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E88" w:rsidRDefault="00847E88" w:rsidP="00EA01FB">
      <w:pPr>
        <w:jc w:val="right"/>
        <w:rPr>
          <w:rFonts w:eastAsia="Batang" w:cs="Arial"/>
          <w:sz w:val="22"/>
          <w:szCs w:val="22"/>
        </w:rPr>
      </w:pPr>
      <w:bookmarkStart w:id="0" w:name="_GoBack"/>
      <w:bookmarkEnd w:id="0"/>
    </w:p>
    <w:p w:rsidR="00EA01FB" w:rsidRPr="008557DD" w:rsidRDefault="00AE5299" w:rsidP="00EA01FB">
      <w:pPr>
        <w:jc w:val="right"/>
        <w:rPr>
          <w:rFonts w:eastAsia="Batang" w:cs="Arial"/>
          <w:sz w:val="22"/>
          <w:szCs w:val="22"/>
        </w:rPr>
      </w:pPr>
      <w:r>
        <w:rPr>
          <w:rFonts w:eastAsia="Batang" w:cs="Arial"/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.25pt;margin-top:-.05pt;width:177.95pt;height:33.85pt;z-index:251658240;visibility:visible;mso-wrap-edited:f" o:allowincell="f">
            <v:imagedata r:id="rId9" o:title=""/>
            <w10:wrap type="square"/>
          </v:shape>
          <o:OLEObject Type="Embed" ProgID="Word.Picture.8" ShapeID="_x0000_s1029" DrawAspect="Content" ObjectID="_1533978426" r:id="rId10"/>
        </w:pict>
      </w:r>
      <w:r w:rsidR="00461F6E">
        <w:rPr>
          <w:rFonts w:eastAsia="Batang" w:cs="Arial"/>
          <w:sz w:val="22"/>
          <w:szCs w:val="22"/>
        </w:rPr>
        <w:t>29</w:t>
      </w:r>
      <w:r w:rsidR="00AA64DE">
        <w:rPr>
          <w:rFonts w:eastAsia="Batang" w:cs="Arial"/>
          <w:sz w:val="22"/>
          <w:szCs w:val="22"/>
        </w:rPr>
        <w:t xml:space="preserve"> de agosto</w:t>
      </w:r>
      <w:r w:rsidR="00161B35">
        <w:rPr>
          <w:rFonts w:eastAsia="Batang" w:cs="Arial"/>
          <w:sz w:val="22"/>
          <w:szCs w:val="22"/>
        </w:rPr>
        <w:t xml:space="preserve"> </w:t>
      </w:r>
      <w:r w:rsidR="00EA01FB" w:rsidRPr="008557DD">
        <w:rPr>
          <w:rFonts w:eastAsia="Batang" w:cs="Arial"/>
          <w:sz w:val="22"/>
          <w:szCs w:val="22"/>
        </w:rPr>
        <w:t>de 201</w:t>
      </w:r>
      <w:r w:rsidR="004303B1">
        <w:rPr>
          <w:rFonts w:eastAsia="Batang" w:cs="Arial"/>
          <w:sz w:val="22"/>
          <w:szCs w:val="22"/>
        </w:rPr>
        <w:t>6</w:t>
      </w:r>
      <w:r w:rsidR="00EA01FB" w:rsidRPr="008557DD">
        <w:rPr>
          <w:rFonts w:eastAsia="Batang" w:cs="Arial"/>
          <w:sz w:val="22"/>
          <w:szCs w:val="22"/>
        </w:rPr>
        <w:t>.</w:t>
      </w:r>
      <w:r w:rsidR="000478CA">
        <w:rPr>
          <w:rFonts w:eastAsia="Batang" w:cs="Arial"/>
          <w:sz w:val="22"/>
          <w:szCs w:val="22"/>
        </w:rPr>
        <w:t>-</w:t>
      </w:r>
    </w:p>
    <w:p w:rsidR="00F425A4" w:rsidRDefault="00461F6E" w:rsidP="00EA01FB">
      <w:pPr>
        <w:jc w:val="right"/>
        <w:rPr>
          <w:rFonts w:eastAsia="Batang" w:cs="Arial"/>
          <w:sz w:val="22"/>
          <w:szCs w:val="22"/>
        </w:rPr>
      </w:pPr>
      <w:r>
        <w:rPr>
          <w:rFonts w:eastAsia="Batang" w:cs="Arial"/>
          <w:sz w:val="22"/>
          <w:szCs w:val="22"/>
        </w:rPr>
        <w:t>11</w:t>
      </w:r>
      <w:r w:rsidR="00847E88">
        <w:rPr>
          <w:rFonts w:eastAsia="Batang" w:cs="Arial"/>
          <w:sz w:val="22"/>
          <w:szCs w:val="22"/>
        </w:rPr>
        <w:t>era</w:t>
      </w:r>
      <w:r w:rsidR="00EA01FB">
        <w:rPr>
          <w:rFonts w:eastAsia="Batang" w:cs="Arial"/>
          <w:sz w:val="22"/>
          <w:szCs w:val="22"/>
        </w:rPr>
        <w:t xml:space="preserve">. </w:t>
      </w:r>
      <w:r w:rsidR="00EA01FB" w:rsidRPr="008557DD">
        <w:rPr>
          <w:rFonts w:eastAsia="Batang" w:cs="Arial"/>
          <w:sz w:val="22"/>
          <w:szCs w:val="22"/>
        </w:rPr>
        <w:t xml:space="preserve">Sesión </w:t>
      </w:r>
      <w:r w:rsidR="00EA01FB">
        <w:rPr>
          <w:rFonts w:eastAsia="Batang" w:cs="Arial"/>
          <w:sz w:val="22"/>
          <w:szCs w:val="22"/>
        </w:rPr>
        <w:t>Ordinaria.</w:t>
      </w:r>
      <w:r w:rsidR="000478CA">
        <w:rPr>
          <w:rFonts w:eastAsia="Batang" w:cs="Arial"/>
          <w:sz w:val="22"/>
          <w:szCs w:val="22"/>
        </w:rPr>
        <w:t>-</w:t>
      </w:r>
    </w:p>
    <w:p w:rsidR="000B0B1D" w:rsidRDefault="000B0B1D" w:rsidP="00EA01FB">
      <w:pPr>
        <w:jc w:val="right"/>
        <w:rPr>
          <w:rFonts w:eastAsia="Batang" w:cs="Arial"/>
          <w:sz w:val="22"/>
          <w:szCs w:val="22"/>
        </w:rPr>
      </w:pPr>
    </w:p>
    <w:p w:rsidR="00D527BA" w:rsidRPr="00685AC7" w:rsidRDefault="00D527BA" w:rsidP="00D527BA">
      <w:pPr>
        <w:pStyle w:val="Ttulo1"/>
        <w:rPr>
          <w:rFonts w:ascii="Arial" w:eastAsia="Batang" w:hAnsi="Arial" w:cs="Arial"/>
          <w:i w:val="0"/>
          <w:szCs w:val="24"/>
        </w:rPr>
      </w:pPr>
      <w:r w:rsidRPr="00685AC7">
        <w:rPr>
          <w:rFonts w:ascii="Arial" w:eastAsia="Batang" w:hAnsi="Arial" w:cs="Arial"/>
          <w:i w:val="0"/>
          <w:szCs w:val="24"/>
        </w:rPr>
        <w:t>CONSEJO DIRECTIVO</w:t>
      </w:r>
    </w:p>
    <w:p w:rsidR="00D527BA" w:rsidRPr="00CE1874" w:rsidRDefault="00D527BA" w:rsidP="00D527BA">
      <w:pPr>
        <w:pStyle w:val="Ttulo3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22" w:color="auto" w:shadow="1"/>
        </w:pBdr>
        <w:spacing w:before="240"/>
        <w:ind w:right="5245"/>
        <w:rPr>
          <w:rFonts w:ascii="Arial" w:eastAsia="Batang" w:hAnsi="Arial" w:cs="Arial"/>
          <w:color w:val="000000"/>
          <w:sz w:val="28"/>
          <w:szCs w:val="28"/>
        </w:rPr>
      </w:pPr>
      <w:r w:rsidRPr="00CE1874">
        <w:rPr>
          <w:rFonts w:ascii="Arial" w:eastAsia="Batang" w:hAnsi="Arial" w:cs="Arial"/>
          <w:color w:val="000000"/>
          <w:sz w:val="28"/>
          <w:szCs w:val="28"/>
        </w:rPr>
        <w:t>ORDEN DEL DÍA</w:t>
      </w:r>
    </w:p>
    <w:p w:rsidR="00A37DBA" w:rsidRPr="00331986" w:rsidRDefault="00A37DBA" w:rsidP="008359EA">
      <w:pPr>
        <w:jc w:val="both"/>
        <w:rPr>
          <w:rFonts w:eastAsia="Batang" w:cs="Arial"/>
          <w:color w:val="000000"/>
          <w:sz w:val="16"/>
          <w:szCs w:val="16"/>
        </w:rPr>
      </w:pPr>
    </w:p>
    <w:p w:rsidR="003268A7" w:rsidRPr="003268A7" w:rsidRDefault="00D527BA" w:rsidP="000F3FEE">
      <w:pPr>
        <w:pStyle w:val="Prrafodelista"/>
        <w:numPr>
          <w:ilvl w:val="0"/>
          <w:numId w:val="20"/>
        </w:numPr>
        <w:spacing w:before="120" w:line="276" w:lineRule="auto"/>
        <w:ind w:right="1134"/>
        <w:jc w:val="both"/>
        <w:rPr>
          <w:rFonts w:eastAsia="Batang" w:cs="Arial"/>
          <w:b w:val="0"/>
          <w:color w:val="000000"/>
          <w:sz w:val="22"/>
          <w:szCs w:val="22"/>
        </w:rPr>
      </w:pPr>
      <w:r w:rsidRPr="00106E61">
        <w:rPr>
          <w:rFonts w:eastAsia="Batang" w:cs="Arial"/>
          <w:b w:val="0"/>
          <w:color w:val="000000"/>
          <w:sz w:val="22"/>
          <w:szCs w:val="22"/>
        </w:rPr>
        <w:t>Consideración del Acta Nº</w:t>
      </w:r>
      <w:r w:rsidR="00461F6E">
        <w:rPr>
          <w:rFonts w:eastAsia="Batang" w:cs="Arial"/>
          <w:b w:val="0"/>
          <w:color w:val="000000"/>
          <w:sz w:val="22"/>
          <w:szCs w:val="22"/>
        </w:rPr>
        <w:t>10</w:t>
      </w:r>
      <w:r w:rsidRPr="00106E61">
        <w:rPr>
          <w:rFonts w:eastAsia="Batang" w:cs="Arial"/>
          <w:b w:val="0"/>
          <w:color w:val="000000"/>
          <w:sz w:val="22"/>
          <w:szCs w:val="22"/>
        </w:rPr>
        <w:t xml:space="preserve"> correspondiente a la </w:t>
      </w:r>
      <w:r w:rsidR="00461F6E">
        <w:rPr>
          <w:rFonts w:eastAsia="Batang" w:cs="Arial"/>
          <w:b w:val="0"/>
          <w:color w:val="000000"/>
          <w:sz w:val="22"/>
          <w:szCs w:val="22"/>
        </w:rPr>
        <w:t>10m</w:t>
      </w:r>
      <w:r w:rsidR="009027DA">
        <w:rPr>
          <w:rFonts w:eastAsia="Batang" w:cs="Arial"/>
          <w:b w:val="0"/>
          <w:color w:val="000000"/>
          <w:sz w:val="22"/>
          <w:szCs w:val="22"/>
        </w:rPr>
        <w:t>a</w:t>
      </w:r>
      <w:r w:rsidR="00886B5A" w:rsidRPr="00106E61">
        <w:rPr>
          <w:rFonts w:eastAsia="Batang" w:cs="Arial"/>
          <w:b w:val="0"/>
          <w:color w:val="000000"/>
          <w:sz w:val="22"/>
          <w:szCs w:val="22"/>
        </w:rPr>
        <w:t>.</w:t>
      </w:r>
      <w:r w:rsidRPr="00106E61">
        <w:rPr>
          <w:rFonts w:eastAsia="Batang" w:cs="Arial"/>
          <w:b w:val="0"/>
          <w:color w:val="000000"/>
          <w:sz w:val="22"/>
          <w:szCs w:val="22"/>
        </w:rPr>
        <w:t xml:space="preserve"> Sesión Ordinaria de fecha </w:t>
      </w:r>
      <w:r w:rsidR="00461F6E">
        <w:rPr>
          <w:rFonts w:eastAsia="Batang" w:cs="Arial"/>
          <w:b w:val="0"/>
          <w:color w:val="000000"/>
          <w:sz w:val="22"/>
          <w:szCs w:val="22"/>
        </w:rPr>
        <w:t>16</w:t>
      </w:r>
      <w:r w:rsidR="00847E88">
        <w:rPr>
          <w:rFonts w:eastAsia="Batang" w:cs="Arial"/>
          <w:b w:val="0"/>
          <w:color w:val="000000"/>
          <w:sz w:val="22"/>
          <w:szCs w:val="22"/>
        </w:rPr>
        <w:t xml:space="preserve"> </w:t>
      </w:r>
      <w:r w:rsidRPr="00106E61">
        <w:rPr>
          <w:rFonts w:eastAsia="Batang" w:cs="Arial"/>
          <w:b w:val="0"/>
          <w:color w:val="000000"/>
          <w:sz w:val="22"/>
          <w:szCs w:val="22"/>
        </w:rPr>
        <w:t xml:space="preserve">de </w:t>
      </w:r>
      <w:r w:rsidR="00CB41FA">
        <w:rPr>
          <w:rFonts w:eastAsia="Batang" w:cs="Arial"/>
          <w:b w:val="0"/>
          <w:color w:val="000000"/>
          <w:sz w:val="22"/>
          <w:szCs w:val="22"/>
        </w:rPr>
        <w:t>agosto</w:t>
      </w:r>
      <w:r w:rsidR="004303B1">
        <w:rPr>
          <w:rFonts w:eastAsia="Batang" w:cs="Arial"/>
          <w:b w:val="0"/>
          <w:color w:val="000000"/>
          <w:sz w:val="22"/>
          <w:szCs w:val="22"/>
        </w:rPr>
        <w:t xml:space="preserve"> de 2016</w:t>
      </w:r>
      <w:r w:rsidRPr="00106E61">
        <w:rPr>
          <w:rFonts w:eastAsia="Batang" w:cs="Arial"/>
          <w:b w:val="0"/>
          <w:color w:val="000000"/>
          <w:sz w:val="22"/>
          <w:szCs w:val="22"/>
        </w:rPr>
        <w:t xml:space="preserve">. </w:t>
      </w:r>
    </w:p>
    <w:p w:rsidR="00F616BD" w:rsidRPr="003739A3" w:rsidRDefault="00F028FB" w:rsidP="00103F8A">
      <w:pPr>
        <w:pStyle w:val="adriana"/>
        <w:numPr>
          <w:ilvl w:val="0"/>
          <w:numId w:val="20"/>
        </w:numPr>
        <w:spacing w:before="120" w:line="240" w:lineRule="auto"/>
        <w:ind w:right="1134"/>
        <w:rPr>
          <w:rFonts w:eastAsia="Batang" w:cs="Arial"/>
          <w:color w:val="000000"/>
          <w:sz w:val="22"/>
          <w:szCs w:val="22"/>
        </w:rPr>
      </w:pPr>
      <w:r>
        <w:rPr>
          <w:rFonts w:eastAsia="Batang" w:cs="Arial"/>
          <w:color w:val="000000"/>
          <w:sz w:val="22"/>
          <w:szCs w:val="22"/>
        </w:rPr>
        <w:t xml:space="preserve">Asuntos Entrados. </w:t>
      </w:r>
    </w:p>
    <w:p w:rsidR="00103F8A" w:rsidRDefault="009072B5" w:rsidP="00103F8A">
      <w:pPr>
        <w:pStyle w:val="adriana"/>
        <w:numPr>
          <w:ilvl w:val="0"/>
          <w:numId w:val="20"/>
        </w:numPr>
        <w:spacing w:before="120" w:line="240" w:lineRule="auto"/>
        <w:ind w:right="1134"/>
        <w:rPr>
          <w:rFonts w:eastAsia="Batang" w:cs="Arial"/>
          <w:color w:val="000000"/>
          <w:sz w:val="22"/>
          <w:szCs w:val="22"/>
        </w:rPr>
      </w:pPr>
      <w:r w:rsidRPr="003739A3">
        <w:rPr>
          <w:rFonts w:eastAsia="Batang" w:cs="Arial"/>
          <w:color w:val="000000"/>
          <w:sz w:val="22"/>
          <w:szCs w:val="22"/>
        </w:rPr>
        <w:t>Tratamientos sobre tablas, Homenajes y Manifestaciones.</w:t>
      </w:r>
    </w:p>
    <w:p w:rsidR="00F616BD" w:rsidRDefault="00F616BD" w:rsidP="00831276">
      <w:pPr>
        <w:pStyle w:val="adriana"/>
        <w:numPr>
          <w:ilvl w:val="0"/>
          <w:numId w:val="20"/>
        </w:numPr>
        <w:spacing w:before="120" w:line="240" w:lineRule="auto"/>
        <w:rPr>
          <w:rFonts w:eastAsia="Batang" w:cs="Arial"/>
          <w:color w:val="000000"/>
          <w:sz w:val="22"/>
          <w:szCs w:val="22"/>
        </w:rPr>
      </w:pPr>
      <w:r w:rsidRPr="002F4254">
        <w:rPr>
          <w:rFonts w:eastAsia="Batang" w:cs="Arial"/>
          <w:color w:val="000000"/>
          <w:sz w:val="22"/>
          <w:szCs w:val="22"/>
        </w:rPr>
        <w:t xml:space="preserve">Asuntos con Despacho de Comisión. </w:t>
      </w:r>
    </w:p>
    <w:p w:rsidR="004E157B" w:rsidRDefault="004E157B" w:rsidP="00831276">
      <w:pPr>
        <w:pStyle w:val="adriana"/>
        <w:pBdr>
          <w:bottom w:val="single" w:sz="4" w:space="1" w:color="auto"/>
        </w:pBdr>
        <w:spacing w:line="240" w:lineRule="auto"/>
        <w:rPr>
          <w:rFonts w:eastAsia="Batang" w:cs="Arial"/>
          <w:color w:val="000000"/>
          <w:sz w:val="22"/>
          <w:szCs w:val="22"/>
        </w:rPr>
      </w:pPr>
    </w:p>
    <w:p w:rsidR="00D527BA" w:rsidRPr="008359EA" w:rsidRDefault="00D527BA" w:rsidP="00D527BA">
      <w:pPr>
        <w:pStyle w:val="Ttul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before="120"/>
        <w:ind w:right="4678"/>
        <w:jc w:val="center"/>
        <w:rPr>
          <w:rFonts w:ascii="Arial" w:eastAsia="Batang" w:hAnsi="Arial" w:cs="Arial"/>
          <w:color w:val="000000"/>
          <w:sz w:val="24"/>
          <w:szCs w:val="24"/>
        </w:rPr>
      </w:pPr>
      <w:r w:rsidRPr="008359EA">
        <w:rPr>
          <w:rFonts w:ascii="Arial" w:eastAsia="Batang" w:hAnsi="Arial" w:cs="Arial"/>
          <w:color w:val="000000"/>
          <w:sz w:val="24"/>
          <w:szCs w:val="24"/>
        </w:rPr>
        <w:t>ASUNTOS ENTRADOS</w:t>
      </w:r>
    </w:p>
    <w:p w:rsidR="00B30EBE" w:rsidRDefault="00B30EBE" w:rsidP="004E157B">
      <w:pPr>
        <w:rPr>
          <w:rFonts w:eastAsia="Batang" w:cs="Arial"/>
          <w:color w:val="000000"/>
          <w:sz w:val="16"/>
          <w:szCs w:val="16"/>
        </w:rPr>
      </w:pPr>
    </w:p>
    <w:p w:rsidR="00F03E3E" w:rsidRDefault="00F03E3E" w:rsidP="004E157B">
      <w:pPr>
        <w:rPr>
          <w:rFonts w:eastAsia="Batang" w:cs="Arial"/>
          <w:color w:val="000000"/>
          <w:sz w:val="16"/>
          <w:szCs w:val="16"/>
        </w:rPr>
      </w:pPr>
    </w:p>
    <w:tbl>
      <w:tblPr>
        <w:tblStyle w:val="Tablaconcuadrcula"/>
        <w:tblW w:w="9889" w:type="dxa"/>
        <w:tblInd w:w="-227" w:type="dxa"/>
        <w:tblCellMar>
          <w:top w:w="28" w:type="dxa"/>
          <w:left w:w="57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568"/>
        <w:gridCol w:w="1160"/>
        <w:gridCol w:w="5645"/>
        <w:gridCol w:w="2516"/>
      </w:tblGrid>
      <w:tr w:rsidR="00633A0B" w:rsidRPr="00B51858" w:rsidTr="00F028FB">
        <w:trPr>
          <w:trHeight w:val="520"/>
        </w:trPr>
        <w:tc>
          <w:tcPr>
            <w:tcW w:w="568" w:type="dxa"/>
            <w:vAlign w:val="center"/>
          </w:tcPr>
          <w:p w:rsidR="008B44EA" w:rsidRPr="00B51858" w:rsidRDefault="00296E7A" w:rsidP="00712BE1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 w:rsidRPr="00B51858">
              <w:rPr>
                <w:rFonts w:eastAsia="Batang" w:cs="Arial"/>
                <w:color w:val="000000"/>
                <w:sz w:val="20"/>
              </w:rPr>
              <w:t>Nº</w:t>
            </w:r>
          </w:p>
        </w:tc>
        <w:tc>
          <w:tcPr>
            <w:tcW w:w="1160" w:type="dxa"/>
            <w:vAlign w:val="center"/>
          </w:tcPr>
          <w:p w:rsidR="008B44EA" w:rsidRPr="00CE1874" w:rsidRDefault="00796C64" w:rsidP="00EC6CE1">
            <w:pPr>
              <w:jc w:val="center"/>
              <w:rPr>
                <w:rFonts w:eastAsia="Batang" w:cs="Arial"/>
                <w:color w:val="000000"/>
                <w:sz w:val="18"/>
                <w:szCs w:val="18"/>
              </w:rPr>
            </w:pPr>
            <w:r w:rsidRPr="00CE1874">
              <w:rPr>
                <w:rFonts w:eastAsia="Batang" w:cs="Arial"/>
                <w:color w:val="000000"/>
                <w:sz w:val="18"/>
                <w:szCs w:val="18"/>
              </w:rPr>
              <w:t xml:space="preserve">Nº </w:t>
            </w:r>
            <w:r w:rsidR="008B44EA" w:rsidRPr="00CE1874">
              <w:rPr>
                <w:rFonts w:eastAsia="Batang" w:cs="Arial"/>
                <w:color w:val="000000"/>
                <w:sz w:val="18"/>
                <w:szCs w:val="18"/>
              </w:rPr>
              <w:t>E</w:t>
            </w:r>
            <w:r w:rsidR="00B51858" w:rsidRPr="00CE1874">
              <w:rPr>
                <w:rFonts w:eastAsia="Batang" w:cs="Arial"/>
                <w:color w:val="000000"/>
                <w:sz w:val="18"/>
                <w:szCs w:val="18"/>
              </w:rPr>
              <w:t>xpte</w:t>
            </w:r>
            <w:r w:rsidR="00404A8F" w:rsidRPr="00CE1874">
              <w:rPr>
                <w:rFonts w:eastAsia="Batang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5645" w:type="dxa"/>
            <w:vAlign w:val="center"/>
          </w:tcPr>
          <w:p w:rsidR="008B44EA" w:rsidRPr="00316159" w:rsidRDefault="008B44EA" w:rsidP="00702153">
            <w:pPr>
              <w:spacing w:before="120"/>
              <w:jc w:val="center"/>
              <w:rPr>
                <w:rFonts w:eastAsia="Batang" w:cs="Arial"/>
                <w:color w:val="000000"/>
                <w:sz w:val="20"/>
              </w:rPr>
            </w:pPr>
            <w:r w:rsidRPr="00316159">
              <w:rPr>
                <w:rFonts w:eastAsia="Batang" w:cs="Arial"/>
                <w:color w:val="000000"/>
                <w:sz w:val="20"/>
              </w:rPr>
              <w:t>DESCRIPCIÓN</w:t>
            </w:r>
          </w:p>
        </w:tc>
        <w:tc>
          <w:tcPr>
            <w:tcW w:w="2516" w:type="dxa"/>
            <w:vAlign w:val="center"/>
          </w:tcPr>
          <w:p w:rsidR="008B44EA" w:rsidRPr="00316159" w:rsidRDefault="008B44EA" w:rsidP="00BA6FB3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 w:rsidRPr="00316159">
              <w:rPr>
                <w:rFonts w:eastAsia="Batang" w:cs="Arial"/>
                <w:color w:val="000000"/>
                <w:sz w:val="20"/>
              </w:rPr>
              <w:t>TRATAMIENTO</w:t>
            </w:r>
            <w:r w:rsidR="000518B8" w:rsidRPr="00316159">
              <w:rPr>
                <w:rFonts w:eastAsia="Batang" w:cs="Arial"/>
                <w:color w:val="000000"/>
                <w:sz w:val="20"/>
              </w:rPr>
              <w:t xml:space="preserve"> o</w:t>
            </w:r>
          </w:p>
          <w:p w:rsidR="000518B8" w:rsidRPr="00316159" w:rsidRDefault="000518B8" w:rsidP="00BA6FB3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 w:rsidRPr="00316159">
              <w:rPr>
                <w:rFonts w:eastAsia="Batang" w:cs="Arial"/>
                <w:color w:val="000000"/>
                <w:sz w:val="20"/>
              </w:rPr>
              <w:t>PASE a COMISIÓN</w:t>
            </w:r>
          </w:p>
        </w:tc>
      </w:tr>
      <w:tr w:rsidR="00540574" w:rsidRPr="00461F6E" w:rsidTr="00F16E54">
        <w:trPr>
          <w:trHeight w:val="520"/>
        </w:trPr>
        <w:tc>
          <w:tcPr>
            <w:tcW w:w="568" w:type="dxa"/>
            <w:vAlign w:val="center"/>
          </w:tcPr>
          <w:p w:rsidR="00540574" w:rsidRPr="00B51858" w:rsidRDefault="00540574" w:rsidP="00712BE1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1</w:t>
            </w:r>
          </w:p>
        </w:tc>
        <w:tc>
          <w:tcPr>
            <w:tcW w:w="1160" w:type="dxa"/>
            <w:vAlign w:val="center"/>
          </w:tcPr>
          <w:p w:rsidR="00540574" w:rsidRPr="00461F6E" w:rsidRDefault="00540574" w:rsidP="00EC6CE1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68.784</w:t>
            </w:r>
          </w:p>
        </w:tc>
        <w:tc>
          <w:tcPr>
            <w:tcW w:w="5645" w:type="dxa"/>
            <w:vAlign w:val="center"/>
          </w:tcPr>
          <w:p w:rsidR="00540574" w:rsidRPr="00540574" w:rsidRDefault="009D76E9" w:rsidP="009D76E9">
            <w:pPr>
              <w:spacing w:before="120"/>
              <w:jc w:val="both"/>
              <w:rPr>
                <w:rFonts w:eastAsia="Batang" w:cs="Arial"/>
                <w:b w:val="0"/>
                <w:color w:val="000000"/>
                <w:szCs w:val="22"/>
              </w:rPr>
            </w:pPr>
            <w:r>
              <w:rPr>
                <w:rFonts w:eastAsia="Batang" w:cs="Arial"/>
                <w:b w:val="0"/>
                <w:color w:val="000000"/>
                <w:szCs w:val="22"/>
              </w:rPr>
              <w:t>Solicitud de pasantía Adscripta para el Sr. Nicolás LONGHI, en</w:t>
            </w:r>
            <w:r w:rsidR="00540574">
              <w:rPr>
                <w:rFonts w:eastAsia="Batang" w:cs="Arial"/>
                <w:b w:val="0"/>
                <w:color w:val="000000"/>
                <w:szCs w:val="22"/>
              </w:rPr>
              <w:t xml:space="preserve"> las asignaturas Física I y II. </w:t>
            </w:r>
          </w:p>
        </w:tc>
        <w:tc>
          <w:tcPr>
            <w:tcW w:w="2516" w:type="dxa"/>
          </w:tcPr>
          <w:p w:rsidR="00540574" w:rsidRDefault="00540574" w:rsidP="00B62A11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 w:cs="Arial"/>
                <w:color w:val="000000"/>
                <w:sz w:val="20"/>
              </w:rPr>
            </w:pPr>
            <w:r w:rsidRPr="008E04BB">
              <w:rPr>
                <w:rFonts w:eastAsia="Batang" w:cs="Arial"/>
                <w:color w:val="000000"/>
                <w:sz w:val="20"/>
              </w:rPr>
              <w:t>Enseñanza.</w:t>
            </w:r>
          </w:p>
          <w:p w:rsidR="00540574" w:rsidRDefault="00540574" w:rsidP="00B62A11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 w:cs="Arial"/>
                <w:color w:val="000000"/>
                <w:sz w:val="20"/>
              </w:rPr>
            </w:pPr>
            <w:r w:rsidRPr="0059036F">
              <w:rPr>
                <w:rFonts w:eastAsia="Batang" w:cs="Arial"/>
                <w:color w:val="000000"/>
                <w:sz w:val="20"/>
              </w:rPr>
              <w:t>Interpretación  y Reglamentos.</w:t>
            </w:r>
          </w:p>
        </w:tc>
      </w:tr>
      <w:tr w:rsidR="00E03616" w:rsidRPr="00461F6E" w:rsidTr="00542DF7">
        <w:trPr>
          <w:trHeight w:val="520"/>
        </w:trPr>
        <w:tc>
          <w:tcPr>
            <w:tcW w:w="568" w:type="dxa"/>
            <w:vAlign w:val="center"/>
          </w:tcPr>
          <w:p w:rsidR="00E03616" w:rsidRPr="00B51858" w:rsidRDefault="00B0353F" w:rsidP="00542DF7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2</w:t>
            </w:r>
          </w:p>
        </w:tc>
        <w:tc>
          <w:tcPr>
            <w:tcW w:w="1160" w:type="dxa"/>
            <w:vAlign w:val="center"/>
          </w:tcPr>
          <w:p w:rsidR="00E03616" w:rsidRPr="00461F6E" w:rsidRDefault="00E03616" w:rsidP="00542DF7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68.856</w:t>
            </w:r>
          </w:p>
        </w:tc>
        <w:tc>
          <w:tcPr>
            <w:tcW w:w="5645" w:type="dxa"/>
            <w:vAlign w:val="center"/>
          </w:tcPr>
          <w:p w:rsidR="00E03616" w:rsidRPr="00384A53" w:rsidRDefault="00E03616" w:rsidP="00542DF7">
            <w:pPr>
              <w:spacing w:before="120"/>
              <w:jc w:val="both"/>
              <w:rPr>
                <w:rFonts w:eastAsia="Batang" w:cs="Arial"/>
                <w:b w:val="0"/>
                <w:color w:val="000000"/>
                <w:szCs w:val="22"/>
              </w:rPr>
            </w:pPr>
            <w:r w:rsidRPr="00384A53">
              <w:rPr>
                <w:rFonts w:eastAsia="Batang" w:cs="Arial"/>
                <w:b w:val="0"/>
                <w:color w:val="000000"/>
                <w:szCs w:val="22"/>
              </w:rPr>
              <w:t>Solicitud de</w:t>
            </w:r>
            <w:r>
              <w:rPr>
                <w:rFonts w:eastAsia="Batang" w:cs="Arial"/>
                <w:b w:val="0"/>
                <w:color w:val="000000"/>
                <w:szCs w:val="22"/>
              </w:rPr>
              <w:t xml:space="preserve"> renovación de Práctica de Investigación de la Srta. Daniela BUSCHIAZZO.</w:t>
            </w:r>
          </w:p>
        </w:tc>
        <w:tc>
          <w:tcPr>
            <w:tcW w:w="2516" w:type="dxa"/>
          </w:tcPr>
          <w:p w:rsidR="00E03616" w:rsidRPr="00417667" w:rsidRDefault="00E03616" w:rsidP="00542DF7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 w:cs="Arial"/>
                <w:color w:val="000000"/>
                <w:sz w:val="20"/>
              </w:rPr>
            </w:pPr>
            <w:r w:rsidRPr="00390E11">
              <w:rPr>
                <w:rFonts w:eastAsia="Batang" w:cs="Arial"/>
                <w:color w:val="000000"/>
                <w:sz w:val="20"/>
              </w:rPr>
              <w:t>Ciencia y Técnica, Extensión y Transferencia.</w:t>
            </w:r>
          </w:p>
        </w:tc>
      </w:tr>
      <w:tr w:rsidR="00B0353F" w:rsidRPr="00461F6E" w:rsidTr="00542DF7">
        <w:trPr>
          <w:trHeight w:val="520"/>
        </w:trPr>
        <w:tc>
          <w:tcPr>
            <w:tcW w:w="568" w:type="dxa"/>
            <w:vAlign w:val="center"/>
          </w:tcPr>
          <w:p w:rsidR="00B0353F" w:rsidRPr="00B51858" w:rsidRDefault="00B0353F" w:rsidP="00542DF7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3</w:t>
            </w:r>
          </w:p>
        </w:tc>
        <w:tc>
          <w:tcPr>
            <w:tcW w:w="1160" w:type="dxa"/>
            <w:vAlign w:val="center"/>
          </w:tcPr>
          <w:p w:rsidR="00B0353F" w:rsidRPr="00461F6E" w:rsidRDefault="00B0353F" w:rsidP="00542DF7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68.785</w:t>
            </w:r>
          </w:p>
        </w:tc>
        <w:tc>
          <w:tcPr>
            <w:tcW w:w="5645" w:type="dxa"/>
            <w:vAlign w:val="center"/>
          </w:tcPr>
          <w:p w:rsidR="00B0353F" w:rsidRPr="00B0353F" w:rsidRDefault="00847E88" w:rsidP="00847E88">
            <w:pPr>
              <w:spacing w:before="120"/>
              <w:jc w:val="both"/>
              <w:rPr>
                <w:rFonts w:eastAsia="Batang" w:cs="Arial"/>
                <w:b w:val="0"/>
                <w:color w:val="000000"/>
                <w:szCs w:val="22"/>
              </w:rPr>
            </w:pPr>
            <w:r>
              <w:rPr>
                <w:rFonts w:eastAsia="Batang" w:cs="Arial"/>
                <w:b w:val="0"/>
                <w:color w:val="000000"/>
                <w:szCs w:val="22"/>
              </w:rPr>
              <w:t>L</w:t>
            </w:r>
            <w:r w:rsidR="00B0353F" w:rsidRPr="00B0353F">
              <w:rPr>
                <w:rFonts w:eastAsia="Batang" w:cs="Arial"/>
                <w:b w:val="0"/>
                <w:color w:val="000000"/>
                <w:szCs w:val="22"/>
              </w:rPr>
              <w:t>lamado a concurso para el cubrimiento de un cargo de Ayudante Alumno</w:t>
            </w:r>
            <w:r>
              <w:rPr>
                <w:rFonts w:eastAsia="Batang" w:cs="Arial"/>
                <w:b w:val="0"/>
                <w:color w:val="000000"/>
                <w:szCs w:val="22"/>
              </w:rPr>
              <w:t xml:space="preserve"> para la asignatura Física </w:t>
            </w:r>
            <w:r w:rsidR="00B0353F" w:rsidRPr="00B0353F">
              <w:rPr>
                <w:rFonts w:eastAsia="Batang" w:cs="Arial"/>
                <w:b w:val="0"/>
                <w:color w:val="000000"/>
                <w:szCs w:val="22"/>
              </w:rPr>
              <w:t xml:space="preserve"> II. </w:t>
            </w:r>
          </w:p>
        </w:tc>
        <w:tc>
          <w:tcPr>
            <w:tcW w:w="2516" w:type="dxa"/>
            <w:vAlign w:val="center"/>
          </w:tcPr>
          <w:p w:rsidR="00B0353F" w:rsidRPr="00823E34" w:rsidRDefault="00B0353F" w:rsidP="00542DF7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 w:cs="Arial"/>
                <w:sz w:val="20"/>
              </w:rPr>
            </w:pPr>
            <w:r>
              <w:rPr>
                <w:rFonts w:eastAsia="Batang" w:cs="Arial"/>
                <w:sz w:val="20"/>
              </w:rPr>
              <w:t>Especial de Concursos</w:t>
            </w:r>
          </w:p>
        </w:tc>
      </w:tr>
      <w:tr w:rsidR="000C5A08" w:rsidRPr="00461F6E" w:rsidTr="00542DF7">
        <w:trPr>
          <w:trHeight w:val="520"/>
        </w:trPr>
        <w:tc>
          <w:tcPr>
            <w:tcW w:w="568" w:type="dxa"/>
            <w:vAlign w:val="center"/>
          </w:tcPr>
          <w:p w:rsidR="000C5A08" w:rsidRDefault="00847E88" w:rsidP="00542DF7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4</w:t>
            </w:r>
          </w:p>
        </w:tc>
        <w:tc>
          <w:tcPr>
            <w:tcW w:w="1160" w:type="dxa"/>
            <w:vAlign w:val="center"/>
          </w:tcPr>
          <w:p w:rsidR="000C5A08" w:rsidRDefault="000C5A08" w:rsidP="000C5A08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68.616</w:t>
            </w:r>
          </w:p>
        </w:tc>
        <w:tc>
          <w:tcPr>
            <w:tcW w:w="5645" w:type="dxa"/>
            <w:vAlign w:val="center"/>
          </w:tcPr>
          <w:p w:rsidR="000C5A08" w:rsidRPr="00B0353F" w:rsidRDefault="000C5A08" w:rsidP="00B0353F">
            <w:pPr>
              <w:spacing w:before="120"/>
              <w:jc w:val="both"/>
              <w:rPr>
                <w:rFonts w:eastAsia="Batang" w:cs="Arial"/>
                <w:b w:val="0"/>
                <w:color w:val="000000"/>
                <w:szCs w:val="22"/>
              </w:rPr>
            </w:pPr>
            <w:r>
              <w:rPr>
                <w:rFonts w:eastAsia="Batang" w:cs="Arial"/>
                <w:b w:val="0"/>
                <w:color w:val="000000"/>
                <w:szCs w:val="22"/>
              </w:rPr>
              <w:t xml:space="preserve">Modificación de correlatividades para la asignatura Elementos de Cartografía y Topografía. </w:t>
            </w:r>
          </w:p>
        </w:tc>
        <w:tc>
          <w:tcPr>
            <w:tcW w:w="2516" w:type="dxa"/>
            <w:vAlign w:val="center"/>
          </w:tcPr>
          <w:p w:rsidR="000C5A08" w:rsidRDefault="000C5A08" w:rsidP="000C5A08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 w:cs="Arial"/>
                <w:color w:val="000000"/>
                <w:sz w:val="20"/>
              </w:rPr>
            </w:pPr>
            <w:r w:rsidRPr="008E04BB">
              <w:rPr>
                <w:rFonts w:eastAsia="Batang" w:cs="Arial"/>
                <w:color w:val="000000"/>
                <w:sz w:val="20"/>
              </w:rPr>
              <w:t>Enseñanza.</w:t>
            </w:r>
          </w:p>
          <w:p w:rsidR="000C5A08" w:rsidRDefault="000C5A08" w:rsidP="000C5A08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 w:cs="Arial"/>
                <w:sz w:val="20"/>
              </w:rPr>
            </w:pPr>
            <w:r w:rsidRPr="0059036F">
              <w:rPr>
                <w:rFonts w:eastAsia="Batang" w:cs="Arial"/>
                <w:color w:val="000000"/>
                <w:sz w:val="20"/>
              </w:rPr>
              <w:t>Interpretación  y Reglamentos.</w:t>
            </w:r>
          </w:p>
        </w:tc>
      </w:tr>
      <w:tr w:rsidR="00FF5837" w:rsidRPr="00461F6E" w:rsidTr="00E60719">
        <w:trPr>
          <w:trHeight w:val="520"/>
        </w:trPr>
        <w:tc>
          <w:tcPr>
            <w:tcW w:w="568" w:type="dxa"/>
            <w:vAlign w:val="center"/>
          </w:tcPr>
          <w:p w:rsidR="00FF5837" w:rsidRDefault="00FF5837" w:rsidP="00542DF7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5</w:t>
            </w:r>
          </w:p>
        </w:tc>
        <w:tc>
          <w:tcPr>
            <w:tcW w:w="1160" w:type="dxa"/>
            <w:vAlign w:val="center"/>
          </w:tcPr>
          <w:p w:rsidR="00FF5837" w:rsidRDefault="00FF5837" w:rsidP="00CB5CB5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68.574</w:t>
            </w:r>
          </w:p>
        </w:tc>
        <w:tc>
          <w:tcPr>
            <w:tcW w:w="5645" w:type="dxa"/>
          </w:tcPr>
          <w:p w:rsidR="00FF5837" w:rsidRDefault="00FF5837" w:rsidP="00FF5837">
            <w:pPr>
              <w:spacing w:before="120"/>
              <w:jc w:val="both"/>
              <w:rPr>
                <w:rFonts w:eastAsia="Batang" w:cs="Arial"/>
                <w:b w:val="0"/>
                <w:color w:val="000000"/>
                <w:szCs w:val="22"/>
              </w:rPr>
            </w:pPr>
            <w:r>
              <w:rPr>
                <w:rFonts w:eastAsia="Batang" w:cs="Arial"/>
                <w:b w:val="0"/>
                <w:color w:val="000000"/>
                <w:szCs w:val="22"/>
              </w:rPr>
              <w:t xml:space="preserve">Modificación del </w:t>
            </w:r>
            <w:r w:rsidRPr="00B51858">
              <w:rPr>
                <w:rFonts w:eastAsia="Batang" w:cs="Arial"/>
                <w:b w:val="0"/>
                <w:color w:val="000000"/>
                <w:szCs w:val="22"/>
              </w:rPr>
              <w:t xml:space="preserve">Jurado Evaluador de la Tesis </w:t>
            </w:r>
            <w:r>
              <w:rPr>
                <w:rFonts w:eastAsia="Batang" w:cs="Arial"/>
                <w:b w:val="0"/>
                <w:color w:val="000000"/>
                <w:szCs w:val="22"/>
              </w:rPr>
              <w:t xml:space="preserve">Doctoral </w:t>
            </w:r>
            <w:r w:rsidRPr="00B51858">
              <w:rPr>
                <w:rFonts w:eastAsia="Batang" w:cs="Arial"/>
                <w:b w:val="0"/>
                <w:color w:val="000000"/>
                <w:szCs w:val="22"/>
              </w:rPr>
              <w:t xml:space="preserve">desarrollada por </w:t>
            </w:r>
            <w:r>
              <w:rPr>
                <w:rFonts w:eastAsia="Batang" w:cs="Arial"/>
                <w:b w:val="0"/>
                <w:color w:val="000000"/>
                <w:szCs w:val="22"/>
              </w:rPr>
              <w:t>el Ing. Juan Felipe RESTREPO RINCKOAR.</w:t>
            </w:r>
          </w:p>
        </w:tc>
        <w:tc>
          <w:tcPr>
            <w:tcW w:w="2516" w:type="dxa"/>
            <w:vAlign w:val="center"/>
          </w:tcPr>
          <w:p w:rsidR="00FF5837" w:rsidRPr="008E04BB" w:rsidRDefault="00FF5837" w:rsidP="000C5A08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 w:cs="Arial"/>
                <w:color w:val="000000"/>
                <w:sz w:val="20"/>
              </w:rPr>
            </w:pPr>
            <w:r w:rsidRPr="00390E11">
              <w:rPr>
                <w:rFonts w:eastAsia="Batang" w:cs="Arial"/>
                <w:color w:val="000000"/>
                <w:sz w:val="20"/>
              </w:rPr>
              <w:t>Ciencia y Técnica, Extensión y Transferencia.</w:t>
            </w:r>
          </w:p>
        </w:tc>
      </w:tr>
    </w:tbl>
    <w:p w:rsidR="00D25B74" w:rsidRDefault="00D25B74" w:rsidP="00F028FB">
      <w:pPr>
        <w:tabs>
          <w:tab w:val="left" w:pos="2520"/>
        </w:tabs>
        <w:rPr>
          <w:rFonts w:eastAsia="Batang" w:cs="Arial"/>
          <w:color w:val="000000"/>
          <w:sz w:val="16"/>
          <w:szCs w:val="16"/>
        </w:rPr>
      </w:pPr>
    </w:p>
    <w:p w:rsidR="00FF5837" w:rsidRDefault="00FF5837" w:rsidP="00FF5837">
      <w:pPr>
        <w:pBdr>
          <w:bottom w:val="single" w:sz="4" w:space="1" w:color="auto"/>
        </w:pBdr>
        <w:tabs>
          <w:tab w:val="left" w:pos="2520"/>
        </w:tabs>
        <w:rPr>
          <w:rFonts w:eastAsia="Batang" w:cs="Arial"/>
          <w:color w:val="000000"/>
          <w:sz w:val="16"/>
          <w:szCs w:val="16"/>
        </w:rPr>
      </w:pPr>
    </w:p>
    <w:p w:rsidR="00DF3124" w:rsidRPr="008359EA" w:rsidRDefault="00DF3124" w:rsidP="00DF3124">
      <w:pPr>
        <w:pStyle w:val="Ttul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before="120"/>
        <w:ind w:right="3827"/>
        <w:jc w:val="center"/>
        <w:rPr>
          <w:rFonts w:ascii="Arial" w:eastAsia="Batang" w:hAnsi="Arial" w:cs="Arial"/>
          <w:color w:val="000000"/>
          <w:sz w:val="24"/>
          <w:szCs w:val="24"/>
        </w:rPr>
      </w:pPr>
      <w:r w:rsidRPr="008359EA">
        <w:rPr>
          <w:rFonts w:ascii="Arial" w:eastAsia="Batang" w:hAnsi="Arial" w:cs="Arial"/>
          <w:color w:val="000000"/>
          <w:sz w:val="24"/>
          <w:szCs w:val="24"/>
        </w:rPr>
        <w:t>ASUNTOS</w:t>
      </w:r>
      <w:r>
        <w:rPr>
          <w:rFonts w:ascii="Arial" w:eastAsia="Batang" w:hAnsi="Arial" w:cs="Arial"/>
          <w:color w:val="000000"/>
          <w:sz w:val="24"/>
          <w:szCs w:val="24"/>
        </w:rPr>
        <w:t xml:space="preserve"> CON DESPACHO DE COMISIÒN</w:t>
      </w:r>
    </w:p>
    <w:p w:rsidR="00292B2C" w:rsidRPr="00710DB8" w:rsidRDefault="00292B2C" w:rsidP="00292B2C">
      <w:pPr>
        <w:rPr>
          <w:sz w:val="16"/>
          <w:szCs w:val="16"/>
        </w:rPr>
      </w:pPr>
    </w:p>
    <w:tbl>
      <w:tblPr>
        <w:tblStyle w:val="Tablaconcuadrcula"/>
        <w:tblW w:w="10057" w:type="dxa"/>
        <w:tblInd w:w="-227" w:type="dxa"/>
        <w:tblLayout w:type="fixed"/>
        <w:tblCellMar>
          <w:top w:w="28" w:type="dxa"/>
          <w:left w:w="57" w:type="dxa"/>
          <w:bottom w:w="85" w:type="dxa"/>
          <w:right w:w="57" w:type="dxa"/>
        </w:tblCellMar>
        <w:tblLook w:val="04A0" w:firstRow="1" w:lastRow="0" w:firstColumn="1" w:lastColumn="0" w:noHBand="0" w:noVBand="1"/>
      </w:tblPr>
      <w:tblGrid>
        <w:gridCol w:w="443"/>
        <w:gridCol w:w="1259"/>
        <w:gridCol w:w="5670"/>
        <w:gridCol w:w="2685"/>
      </w:tblGrid>
      <w:tr w:rsidR="00292B2C" w:rsidRPr="00296E7A" w:rsidTr="00FF5837">
        <w:trPr>
          <w:trHeight w:val="454"/>
        </w:trPr>
        <w:tc>
          <w:tcPr>
            <w:tcW w:w="443" w:type="dxa"/>
            <w:vAlign w:val="center"/>
          </w:tcPr>
          <w:p w:rsidR="00292B2C" w:rsidRPr="00B51858" w:rsidRDefault="00292B2C" w:rsidP="0078316A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 w:rsidRPr="00B51858">
              <w:rPr>
                <w:rFonts w:eastAsia="Batang" w:cs="Arial"/>
                <w:color w:val="000000"/>
                <w:sz w:val="20"/>
              </w:rPr>
              <w:t>Nº</w:t>
            </w:r>
          </w:p>
        </w:tc>
        <w:tc>
          <w:tcPr>
            <w:tcW w:w="1259" w:type="dxa"/>
            <w:vAlign w:val="center"/>
          </w:tcPr>
          <w:p w:rsidR="00292B2C" w:rsidRPr="00404A8F" w:rsidRDefault="00292B2C" w:rsidP="00461F6E">
            <w:pPr>
              <w:ind w:left="-48" w:firstLine="48"/>
              <w:jc w:val="center"/>
              <w:rPr>
                <w:rFonts w:eastAsia="Batang" w:cs="Arial"/>
                <w:color w:val="000000"/>
                <w:sz w:val="16"/>
                <w:szCs w:val="16"/>
              </w:rPr>
            </w:pPr>
            <w:r w:rsidRPr="00404A8F">
              <w:rPr>
                <w:rFonts w:eastAsia="Batang" w:cs="Arial"/>
                <w:color w:val="000000"/>
                <w:sz w:val="12"/>
                <w:szCs w:val="12"/>
              </w:rPr>
              <w:t xml:space="preserve">Nº </w:t>
            </w:r>
            <w:r w:rsidRPr="00404A8F">
              <w:rPr>
                <w:rFonts w:eastAsia="Batang" w:cs="Arial"/>
                <w:color w:val="000000"/>
                <w:sz w:val="16"/>
                <w:szCs w:val="16"/>
              </w:rPr>
              <w:t>Expte</w:t>
            </w:r>
            <w:r>
              <w:rPr>
                <w:rFonts w:eastAsia="Batang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5670" w:type="dxa"/>
            <w:vAlign w:val="center"/>
          </w:tcPr>
          <w:p w:rsidR="00292B2C" w:rsidRPr="00316159" w:rsidRDefault="00292B2C" w:rsidP="00FD40C3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 w:rsidRPr="00316159">
              <w:rPr>
                <w:rFonts w:eastAsia="Batang" w:cs="Arial"/>
                <w:color w:val="000000"/>
                <w:sz w:val="20"/>
              </w:rPr>
              <w:t>DESCRIPCIÓN</w:t>
            </w:r>
          </w:p>
        </w:tc>
        <w:tc>
          <w:tcPr>
            <w:tcW w:w="2685" w:type="dxa"/>
            <w:vAlign w:val="center"/>
          </w:tcPr>
          <w:p w:rsidR="00292B2C" w:rsidRPr="00316159" w:rsidRDefault="00292B2C" w:rsidP="001B03F0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 w:rsidRPr="00316159">
              <w:rPr>
                <w:rFonts w:eastAsia="Batang" w:cs="Arial"/>
                <w:color w:val="000000"/>
                <w:sz w:val="20"/>
              </w:rPr>
              <w:t>Con DESPACHO COMISIÓN de :</w:t>
            </w:r>
          </w:p>
        </w:tc>
      </w:tr>
      <w:tr w:rsidR="00461F6E" w:rsidRPr="00FF05F3" w:rsidTr="00FF5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443" w:type="dxa"/>
          </w:tcPr>
          <w:p w:rsidR="00461F6E" w:rsidRDefault="00461F6E" w:rsidP="00B62A11">
            <w:pPr>
              <w:jc w:val="center"/>
              <w:rPr>
                <w:rFonts w:eastAsia="Batang" w:cs="Arial"/>
                <w:color w:val="000000"/>
                <w:sz w:val="20"/>
              </w:rPr>
            </w:pPr>
          </w:p>
          <w:p w:rsidR="00847E88" w:rsidRPr="007607D2" w:rsidRDefault="00847E88" w:rsidP="00B62A11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1</w:t>
            </w:r>
          </w:p>
        </w:tc>
        <w:tc>
          <w:tcPr>
            <w:tcW w:w="1259" w:type="dxa"/>
            <w:vAlign w:val="center"/>
          </w:tcPr>
          <w:p w:rsidR="00461F6E" w:rsidRPr="00B7584B" w:rsidRDefault="00461F6E" w:rsidP="00461F6E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 w:rsidRPr="00B7584B">
              <w:rPr>
                <w:rFonts w:eastAsia="Batang" w:cs="Arial"/>
                <w:color w:val="000000"/>
                <w:sz w:val="20"/>
              </w:rPr>
              <w:t>68.402</w:t>
            </w:r>
          </w:p>
        </w:tc>
        <w:tc>
          <w:tcPr>
            <w:tcW w:w="5670" w:type="dxa"/>
          </w:tcPr>
          <w:p w:rsidR="00461F6E" w:rsidRPr="00B7584B" w:rsidRDefault="00461F6E" w:rsidP="00B62A11">
            <w:pPr>
              <w:spacing w:before="120"/>
              <w:jc w:val="both"/>
              <w:rPr>
                <w:rFonts w:eastAsia="Batang" w:cs="Arial"/>
                <w:b w:val="0"/>
                <w:color w:val="000000"/>
                <w:szCs w:val="22"/>
              </w:rPr>
            </w:pPr>
            <w:r w:rsidRPr="00B7584B">
              <w:rPr>
                <w:rFonts w:eastAsia="Batang" w:cs="Arial"/>
                <w:b w:val="0"/>
                <w:color w:val="000000"/>
                <w:szCs w:val="22"/>
              </w:rPr>
              <w:t>Convocatoria para el cubrimiento de 4 pasantías no rentadas para la asignatura “Matemática Básica”.</w:t>
            </w:r>
          </w:p>
        </w:tc>
        <w:tc>
          <w:tcPr>
            <w:tcW w:w="2685" w:type="dxa"/>
          </w:tcPr>
          <w:p w:rsidR="00461F6E" w:rsidRPr="00B7584B" w:rsidRDefault="00461F6E" w:rsidP="00B62A11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 w:cs="Arial"/>
                <w:color w:val="000000"/>
                <w:sz w:val="20"/>
              </w:rPr>
            </w:pPr>
            <w:r w:rsidRPr="00B7584B">
              <w:rPr>
                <w:rFonts w:eastAsia="Batang" w:cs="Arial"/>
                <w:color w:val="000000"/>
                <w:sz w:val="20"/>
              </w:rPr>
              <w:t>Enseñanza.</w:t>
            </w:r>
          </w:p>
          <w:p w:rsidR="00461F6E" w:rsidRPr="00B7584B" w:rsidRDefault="00461F6E" w:rsidP="00B62A11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 w:cs="Arial"/>
                <w:color w:val="000000"/>
                <w:sz w:val="20"/>
              </w:rPr>
            </w:pPr>
            <w:r w:rsidRPr="00B7584B">
              <w:rPr>
                <w:rFonts w:eastAsia="Batang" w:cs="Arial"/>
                <w:color w:val="000000"/>
                <w:sz w:val="20"/>
              </w:rPr>
              <w:t>Interpretación  y Reglamentos.</w:t>
            </w:r>
          </w:p>
        </w:tc>
      </w:tr>
      <w:tr w:rsidR="00461F6E" w:rsidRPr="00902DDB" w:rsidTr="00FF5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443" w:type="dxa"/>
          </w:tcPr>
          <w:p w:rsidR="00461F6E" w:rsidRDefault="00461F6E" w:rsidP="00B62A11">
            <w:pPr>
              <w:jc w:val="center"/>
              <w:rPr>
                <w:rFonts w:eastAsia="Batang" w:cs="Arial"/>
                <w:color w:val="000000"/>
                <w:sz w:val="20"/>
              </w:rPr>
            </w:pPr>
          </w:p>
          <w:p w:rsidR="00847E88" w:rsidRDefault="00847E88" w:rsidP="00B62A11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2</w:t>
            </w:r>
          </w:p>
        </w:tc>
        <w:tc>
          <w:tcPr>
            <w:tcW w:w="1259" w:type="dxa"/>
            <w:vAlign w:val="center"/>
          </w:tcPr>
          <w:p w:rsidR="00461F6E" w:rsidRPr="00902DDB" w:rsidRDefault="00461F6E" w:rsidP="00461F6E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 w:rsidRPr="00902DDB">
              <w:rPr>
                <w:rFonts w:eastAsia="Batang" w:cs="Arial"/>
                <w:color w:val="000000"/>
                <w:sz w:val="20"/>
              </w:rPr>
              <w:t>68.693</w:t>
            </w:r>
          </w:p>
        </w:tc>
        <w:tc>
          <w:tcPr>
            <w:tcW w:w="5670" w:type="dxa"/>
          </w:tcPr>
          <w:p w:rsidR="00461F6E" w:rsidRPr="00902DDB" w:rsidRDefault="00461F6E" w:rsidP="00B62A11">
            <w:pPr>
              <w:spacing w:before="120"/>
              <w:jc w:val="both"/>
              <w:rPr>
                <w:rFonts w:cs="Arial"/>
                <w:b w:val="0"/>
                <w:szCs w:val="22"/>
              </w:rPr>
            </w:pPr>
            <w:r w:rsidRPr="00902DDB">
              <w:rPr>
                <w:rFonts w:cs="Arial"/>
                <w:b w:val="0"/>
                <w:szCs w:val="22"/>
              </w:rPr>
              <w:t xml:space="preserve">Prof. Mario GARELIK solicita la designación de la Ing. Lucía MANELLI como pasante adscripta no rentada para la asignatura Cálculo I. </w:t>
            </w:r>
          </w:p>
        </w:tc>
        <w:tc>
          <w:tcPr>
            <w:tcW w:w="2685" w:type="dxa"/>
          </w:tcPr>
          <w:p w:rsidR="00461F6E" w:rsidRPr="00902DDB" w:rsidRDefault="00461F6E" w:rsidP="00B62A11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 w:cs="Arial"/>
                <w:color w:val="000000"/>
                <w:sz w:val="20"/>
              </w:rPr>
            </w:pPr>
            <w:r w:rsidRPr="00902DDB">
              <w:rPr>
                <w:rFonts w:eastAsia="Batang" w:cs="Arial"/>
                <w:color w:val="000000"/>
                <w:sz w:val="20"/>
              </w:rPr>
              <w:t>Enseñanza.</w:t>
            </w:r>
          </w:p>
          <w:p w:rsidR="00461F6E" w:rsidRPr="00902DDB" w:rsidRDefault="00461F6E" w:rsidP="00B62A11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 w:cs="Arial"/>
                <w:color w:val="000000"/>
                <w:sz w:val="20"/>
              </w:rPr>
            </w:pPr>
            <w:r w:rsidRPr="00902DDB">
              <w:rPr>
                <w:rFonts w:eastAsia="Batang" w:cs="Arial"/>
                <w:color w:val="000000"/>
                <w:sz w:val="20"/>
              </w:rPr>
              <w:t>Interpretación  y Reglamentos.</w:t>
            </w:r>
          </w:p>
        </w:tc>
      </w:tr>
      <w:tr w:rsidR="00461F6E" w:rsidRPr="00902DDB" w:rsidTr="00FF5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443" w:type="dxa"/>
          </w:tcPr>
          <w:p w:rsidR="00461F6E" w:rsidRDefault="00461F6E" w:rsidP="00B62A11">
            <w:pPr>
              <w:jc w:val="center"/>
              <w:rPr>
                <w:rFonts w:eastAsia="Batang" w:cs="Arial"/>
                <w:color w:val="000000"/>
                <w:sz w:val="20"/>
              </w:rPr>
            </w:pPr>
          </w:p>
          <w:p w:rsidR="00847E88" w:rsidRPr="00902DDB" w:rsidRDefault="00847E88" w:rsidP="00B62A11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3</w:t>
            </w:r>
          </w:p>
        </w:tc>
        <w:tc>
          <w:tcPr>
            <w:tcW w:w="1259" w:type="dxa"/>
            <w:vAlign w:val="center"/>
          </w:tcPr>
          <w:p w:rsidR="00461F6E" w:rsidRPr="00902DDB" w:rsidRDefault="00461F6E" w:rsidP="00461F6E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 w:rsidRPr="00902DDB">
              <w:rPr>
                <w:rFonts w:eastAsia="Batang" w:cs="Arial"/>
                <w:color w:val="000000"/>
                <w:sz w:val="20"/>
              </w:rPr>
              <w:t>68.806</w:t>
            </w:r>
          </w:p>
        </w:tc>
        <w:tc>
          <w:tcPr>
            <w:tcW w:w="5670" w:type="dxa"/>
          </w:tcPr>
          <w:p w:rsidR="00461F6E" w:rsidRPr="00902DDB" w:rsidRDefault="00461F6E" w:rsidP="00B62A11">
            <w:pPr>
              <w:spacing w:before="120"/>
              <w:jc w:val="both"/>
              <w:rPr>
                <w:rFonts w:eastAsia="Batang" w:cs="Arial"/>
                <w:b w:val="0"/>
                <w:color w:val="000000"/>
                <w:szCs w:val="22"/>
              </w:rPr>
            </w:pPr>
            <w:r w:rsidRPr="00902DDB">
              <w:rPr>
                <w:rFonts w:eastAsia="Batang" w:cs="Arial"/>
                <w:b w:val="0"/>
                <w:color w:val="000000"/>
                <w:szCs w:val="22"/>
              </w:rPr>
              <w:t>Propuesta de Cronograma Electoral para el Claustro Estudiantil</w:t>
            </w:r>
          </w:p>
        </w:tc>
        <w:tc>
          <w:tcPr>
            <w:tcW w:w="2685" w:type="dxa"/>
          </w:tcPr>
          <w:p w:rsidR="00461F6E" w:rsidRPr="00902DDB" w:rsidRDefault="00461F6E" w:rsidP="00B62A11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 w:cs="Arial"/>
                <w:color w:val="000000"/>
                <w:sz w:val="20"/>
              </w:rPr>
            </w:pPr>
            <w:r w:rsidRPr="00902DDB">
              <w:rPr>
                <w:rFonts w:eastAsia="Batang" w:cs="Arial"/>
                <w:color w:val="000000"/>
                <w:sz w:val="20"/>
              </w:rPr>
              <w:t>Interpretación  y Reglamentos.</w:t>
            </w:r>
          </w:p>
        </w:tc>
      </w:tr>
      <w:tr w:rsidR="00902DDB" w:rsidRPr="00FF05F3" w:rsidTr="00FF5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443" w:type="dxa"/>
          </w:tcPr>
          <w:p w:rsidR="00902DDB" w:rsidRDefault="00902DDB" w:rsidP="009B7D63">
            <w:pPr>
              <w:jc w:val="center"/>
              <w:rPr>
                <w:rFonts w:eastAsia="Batang" w:cs="Arial"/>
                <w:color w:val="000000"/>
                <w:sz w:val="20"/>
              </w:rPr>
            </w:pPr>
          </w:p>
          <w:p w:rsidR="00847E88" w:rsidRPr="00902DDB" w:rsidRDefault="00847E88" w:rsidP="009B7D63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4</w:t>
            </w:r>
          </w:p>
        </w:tc>
        <w:tc>
          <w:tcPr>
            <w:tcW w:w="1259" w:type="dxa"/>
          </w:tcPr>
          <w:p w:rsidR="00902DDB" w:rsidRPr="00902DDB" w:rsidRDefault="00902DDB" w:rsidP="009B7D63">
            <w:pPr>
              <w:jc w:val="center"/>
              <w:rPr>
                <w:rFonts w:eastAsia="Batang" w:cs="Arial"/>
                <w:color w:val="000000"/>
                <w:sz w:val="20"/>
              </w:rPr>
            </w:pPr>
          </w:p>
          <w:p w:rsidR="00902DDB" w:rsidRPr="00902DDB" w:rsidRDefault="00902DDB" w:rsidP="009B7D63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 w:rsidRPr="00902DDB">
              <w:rPr>
                <w:rFonts w:eastAsia="Batang" w:cs="Arial"/>
                <w:color w:val="000000"/>
                <w:sz w:val="20"/>
              </w:rPr>
              <w:t>68.509</w:t>
            </w:r>
          </w:p>
        </w:tc>
        <w:tc>
          <w:tcPr>
            <w:tcW w:w="5670" w:type="dxa"/>
          </w:tcPr>
          <w:p w:rsidR="00902DDB" w:rsidRPr="00902DDB" w:rsidRDefault="00902DDB" w:rsidP="009B7D63">
            <w:pPr>
              <w:spacing w:before="120"/>
              <w:jc w:val="both"/>
              <w:rPr>
                <w:rFonts w:eastAsia="Batang" w:cs="Arial"/>
                <w:b w:val="0"/>
                <w:color w:val="000000"/>
                <w:szCs w:val="22"/>
              </w:rPr>
            </w:pPr>
            <w:r w:rsidRPr="00902DDB">
              <w:rPr>
                <w:rFonts w:cs="Arial"/>
                <w:b w:val="0"/>
                <w:szCs w:val="22"/>
              </w:rPr>
              <w:t>Secretaría de Coordinación propone transformación de cargos en virtud de la vacante por jubilación de la Profesora Díaz LOZANO.</w:t>
            </w:r>
          </w:p>
        </w:tc>
        <w:tc>
          <w:tcPr>
            <w:tcW w:w="2685" w:type="dxa"/>
          </w:tcPr>
          <w:p w:rsidR="00902DDB" w:rsidRPr="00902DDB" w:rsidRDefault="00902DDB" w:rsidP="009B7D63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 w:cs="Arial"/>
                <w:sz w:val="20"/>
              </w:rPr>
            </w:pPr>
            <w:r w:rsidRPr="00902DDB">
              <w:rPr>
                <w:rFonts w:eastAsia="Batang" w:cs="Arial"/>
                <w:sz w:val="20"/>
              </w:rPr>
              <w:t>Enseñanza</w:t>
            </w:r>
          </w:p>
        </w:tc>
      </w:tr>
      <w:tr w:rsidR="00461F6E" w:rsidRPr="00FF05F3" w:rsidTr="00FF5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443" w:type="dxa"/>
            <w:vAlign w:val="center"/>
          </w:tcPr>
          <w:p w:rsidR="00461F6E" w:rsidRPr="00DF3124" w:rsidRDefault="00847E88" w:rsidP="00B62A11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5</w:t>
            </w:r>
          </w:p>
        </w:tc>
        <w:tc>
          <w:tcPr>
            <w:tcW w:w="1259" w:type="dxa"/>
            <w:vAlign w:val="center"/>
          </w:tcPr>
          <w:p w:rsidR="00461F6E" w:rsidRPr="00B7584B" w:rsidRDefault="00461F6E" w:rsidP="00461F6E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 w:rsidRPr="00B7584B">
              <w:rPr>
                <w:rFonts w:eastAsia="Batang" w:cs="Arial"/>
                <w:color w:val="000000"/>
                <w:sz w:val="20"/>
              </w:rPr>
              <w:t>68.788</w:t>
            </w:r>
          </w:p>
        </w:tc>
        <w:tc>
          <w:tcPr>
            <w:tcW w:w="5670" w:type="dxa"/>
          </w:tcPr>
          <w:p w:rsidR="00461F6E" w:rsidRPr="00B7584B" w:rsidRDefault="00461F6E" w:rsidP="00B62A11">
            <w:pPr>
              <w:spacing w:before="120"/>
              <w:jc w:val="both"/>
              <w:rPr>
                <w:rFonts w:cs="Arial"/>
                <w:b w:val="0"/>
                <w:szCs w:val="22"/>
              </w:rPr>
            </w:pPr>
            <w:r w:rsidRPr="00B7584B">
              <w:rPr>
                <w:rFonts w:cs="Arial"/>
                <w:b w:val="0"/>
                <w:szCs w:val="22"/>
              </w:rPr>
              <w:t xml:space="preserve">Secretario de Coordinación eleva propuesta de modificación del  proyecto de creación de la “Comisión de Higiene y Seguridad” de la Facultad </w:t>
            </w:r>
          </w:p>
        </w:tc>
        <w:tc>
          <w:tcPr>
            <w:tcW w:w="2685" w:type="dxa"/>
            <w:vAlign w:val="center"/>
          </w:tcPr>
          <w:p w:rsidR="00461F6E" w:rsidRPr="00B7584B" w:rsidRDefault="00461F6E" w:rsidP="00B62A11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 w:cs="Arial"/>
                <w:color w:val="000000"/>
                <w:sz w:val="20"/>
              </w:rPr>
            </w:pPr>
            <w:r w:rsidRPr="00B7584B">
              <w:rPr>
                <w:rFonts w:cs="Arial"/>
                <w:color w:val="000000"/>
                <w:sz w:val="20"/>
              </w:rPr>
              <w:t>Comisiones permanentes del Cuerpo.</w:t>
            </w:r>
          </w:p>
        </w:tc>
      </w:tr>
      <w:tr w:rsidR="00461F6E" w:rsidRPr="00902DDB" w:rsidTr="00FF5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443" w:type="dxa"/>
            <w:vAlign w:val="center"/>
          </w:tcPr>
          <w:p w:rsidR="00461F6E" w:rsidRPr="00902DDB" w:rsidRDefault="00847E88" w:rsidP="00B62A11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lastRenderedPageBreak/>
              <w:t>6</w:t>
            </w:r>
          </w:p>
        </w:tc>
        <w:tc>
          <w:tcPr>
            <w:tcW w:w="1259" w:type="dxa"/>
            <w:vAlign w:val="center"/>
          </w:tcPr>
          <w:p w:rsidR="00461F6E" w:rsidRPr="00902DDB" w:rsidRDefault="00461F6E" w:rsidP="00461F6E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 w:rsidRPr="00902DDB">
              <w:rPr>
                <w:rFonts w:eastAsia="Batang" w:cs="Arial"/>
                <w:color w:val="000000"/>
                <w:sz w:val="20"/>
              </w:rPr>
              <w:t>68.767</w:t>
            </w:r>
          </w:p>
        </w:tc>
        <w:tc>
          <w:tcPr>
            <w:tcW w:w="5670" w:type="dxa"/>
          </w:tcPr>
          <w:p w:rsidR="00461F6E" w:rsidRPr="00902DDB" w:rsidRDefault="00461F6E" w:rsidP="00B62A11">
            <w:pPr>
              <w:spacing w:before="120"/>
              <w:jc w:val="both"/>
              <w:rPr>
                <w:rFonts w:eastAsia="Batang" w:cs="Arial"/>
                <w:b w:val="0"/>
                <w:color w:val="000000"/>
                <w:szCs w:val="22"/>
              </w:rPr>
            </w:pPr>
            <w:r w:rsidRPr="00902DDB">
              <w:rPr>
                <w:rFonts w:eastAsia="Batang" w:cs="Arial"/>
                <w:b w:val="0"/>
                <w:color w:val="000000"/>
                <w:szCs w:val="22"/>
              </w:rPr>
              <w:t>Secretaría de Extensión y Vinculación Tecnológica eleva propuesta de curso de Extensión: “Introducción a la programación con Python”</w:t>
            </w:r>
          </w:p>
        </w:tc>
        <w:tc>
          <w:tcPr>
            <w:tcW w:w="2685" w:type="dxa"/>
          </w:tcPr>
          <w:p w:rsidR="00461F6E" w:rsidRPr="00902DDB" w:rsidRDefault="00461F6E" w:rsidP="00B62A11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 w:cs="Arial"/>
                <w:color w:val="000000"/>
                <w:sz w:val="20"/>
              </w:rPr>
            </w:pPr>
            <w:r w:rsidRPr="00902DDB">
              <w:rPr>
                <w:rFonts w:eastAsia="Batang" w:cs="Arial"/>
                <w:color w:val="000000"/>
                <w:sz w:val="20"/>
              </w:rPr>
              <w:t>Ciencia y Técnica, Extensión y Transferencia.</w:t>
            </w:r>
          </w:p>
        </w:tc>
      </w:tr>
      <w:tr w:rsidR="00461F6E" w:rsidRPr="00902DDB" w:rsidTr="00FF5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443" w:type="dxa"/>
          </w:tcPr>
          <w:p w:rsidR="00461F6E" w:rsidRDefault="00461F6E" w:rsidP="00B62A11">
            <w:pPr>
              <w:jc w:val="center"/>
              <w:rPr>
                <w:rFonts w:eastAsia="Batang" w:cs="Arial"/>
                <w:color w:val="000000"/>
                <w:sz w:val="20"/>
              </w:rPr>
            </w:pPr>
          </w:p>
          <w:p w:rsidR="00847E88" w:rsidRPr="00902DDB" w:rsidRDefault="00847E88" w:rsidP="00B62A11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7</w:t>
            </w:r>
          </w:p>
        </w:tc>
        <w:tc>
          <w:tcPr>
            <w:tcW w:w="1259" w:type="dxa"/>
            <w:vAlign w:val="center"/>
          </w:tcPr>
          <w:p w:rsidR="00461F6E" w:rsidRPr="00902DDB" w:rsidRDefault="00461F6E" w:rsidP="00461F6E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 w:rsidRPr="00902DDB">
              <w:rPr>
                <w:rFonts w:eastAsia="Batang" w:cs="Arial"/>
                <w:color w:val="000000"/>
                <w:sz w:val="20"/>
              </w:rPr>
              <w:t>68.306</w:t>
            </w:r>
          </w:p>
        </w:tc>
        <w:tc>
          <w:tcPr>
            <w:tcW w:w="5670" w:type="dxa"/>
          </w:tcPr>
          <w:p w:rsidR="00461F6E" w:rsidRPr="00902DDB" w:rsidRDefault="00461F6E" w:rsidP="00B62A11">
            <w:pPr>
              <w:spacing w:before="120"/>
              <w:jc w:val="both"/>
              <w:rPr>
                <w:rFonts w:eastAsia="Batang" w:cs="Arial"/>
                <w:b w:val="0"/>
                <w:color w:val="000000"/>
                <w:szCs w:val="22"/>
              </w:rPr>
            </w:pPr>
            <w:r w:rsidRPr="00902DDB">
              <w:rPr>
                <w:rFonts w:eastAsia="Batang" w:cs="Arial"/>
                <w:b w:val="0"/>
                <w:color w:val="000000"/>
                <w:szCs w:val="22"/>
              </w:rPr>
              <w:t>Alumna Violeta Betania CAPRIZ, solicita acceder a práctica de investigación en el tema “Estimación de la fluctuación de niveles freáticos a partir de información remotamente sensada y balance hídrico”.</w:t>
            </w:r>
          </w:p>
        </w:tc>
        <w:tc>
          <w:tcPr>
            <w:tcW w:w="2685" w:type="dxa"/>
          </w:tcPr>
          <w:p w:rsidR="00461F6E" w:rsidRPr="00902DDB" w:rsidRDefault="00461F6E" w:rsidP="00B62A11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 w:cs="Arial"/>
                <w:color w:val="000000"/>
                <w:sz w:val="20"/>
              </w:rPr>
            </w:pPr>
            <w:r w:rsidRPr="00902DDB">
              <w:rPr>
                <w:rFonts w:eastAsia="Batang" w:cs="Arial"/>
                <w:color w:val="000000"/>
                <w:sz w:val="20"/>
              </w:rPr>
              <w:t>Ciencia y Técnica, Extensión y Transferencia.</w:t>
            </w:r>
          </w:p>
        </w:tc>
      </w:tr>
      <w:tr w:rsidR="00461F6E" w:rsidRPr="00902DDB" w:rsidTr="00FF5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/>
        </w:trPr>
        <w:tc>
          <w:tcPr>
            <w:tcW w:w="443" w:type="dxa"/>
          </w:tcPr>
          <w:p w:rsidR="00461F6E" w:rsidRDefault="00461F6E" w:rsidP="00B62A11">
            <w:pPr>
              <w:jc w:val="center"/>
              <w:rPr>
                <w:rFonts w:eastAsia="Batang" w:cs="Arial"/>
                <w:color w:val="000000"/>
                <w:sz w:val="20"/>
              </w:rPr>
            </w:pPr>
          </w:p>
          <w:p w:rsidR="00847E88" w:rsidRPr="00902DDB" w:rsidRDefault="00847E88" w:rsidP="00B62A11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8</w:t>
            </w:r>
          </w:p>
        </w:tc>
        <w:tc>
          <w:tcPr>
            <w:tcW w:w="1259" w:type="dxa"/>
            <w:vAlign w:val="center"/>
          </w:tcPr>
          <w:p w:rsidR="00461F6E" w:rsidRPr="00902DDB" w:rsidRDefault="00461F6E" w:rsidP="00461F6E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 w:rsidRPr="00902DDB">
              <w:rPr>
                <w:rFonts w:eastAsia="Batang" w:cs="Arial"/>
                <w:color w:val="000000"/>
                <w:sz w:val="20"/>
              </w:rPr>
              <w:t>68.443</w:t>
            </w:r>
          </w:p>
        </w:tc>
        <w:tc>
          <w:tcPr>
            <w:tcW w:w="5670" w:type="dxa"/>
          </w:tcPr>
          <w:p w:rsidR="00461F6E" w:rsidRPr="00902DDB" w:rsidRDefault="00461F6E" w:rsidP="00B62A11">
            <w:pPr>
              <w:spacing w:before="120"/>
              <w:jc w:val="both"/>
              <w:rPr>
                <w:rFonts w:eastAsia="Batang" w:cs="Arial"/>
                <w:b w:val="0"/>
                <w:color w:val="000000"/>
                <w:szCs w:val="22"/>
              </w:rPr>
            </w:pPr>
            <w:r w:rsidRPr="00902DDB">
              <w:rPr>
                <w:rFonts w:eastAsia="Batang" w:cs="Arial"/>
                <w:b w:val="0"/>
                <w:color w:val="000000"/>
                <w:szCs w:val="22"/>
              </w:rPr>
              <w:t>Alumna María Belén FACAL, solicita acceder a práctica de investigación en el tema “Caracterización bacteriológica de aguas superficiales y subterráneas en la ciudad de Santa Fe”.</w:t>
            </w:r>
          </w:p>
        </w:tc>
        <w:tc>
          <w:tcPr>
            <w:tcW w:w="2685" w:type="dxa"/>
          </w:tcPr>
          <w:p w:rsidR="00461F6E" w:rsidRPr="00902DDB" w:rsidRDefault="00461F6E" w:rsidP="00B62A11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 w:cs="Arial"/>
                <w:color w:val="000000"/>
                <w:sz w:val="20"/>
              </w:rPr>
            </w:pPr>
            <w:r w:rsidRPr="00902DDB">
              <w:rPr>
                <w:rFonts w:eastAsia="Batang" w:cs="Arial"/>
                <w:color w:val="000000"/>
                <w:sz w:val="20"/>
              </w:rPr>
              <w:t>Ciencia y Técnica, Extensión y Transferencia.</w:t>
            </w:r>
          </w:p>
        </w:tc>
      </w:tr>
      <w:tr w:rsidR="00461F6E" w:rsidRPr="00902DDB" w:rsidTr="00FF5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/>
        </w:trPr>
        <w:tc>
          <w:tcPr>
            <w:tcW w:w="443" w:type="dxa"/>
          </w:tcPr>
          <w:p w:rsidR="00461F6E" w:rsidRDefault="00461F6E" w:rsidP="00B62A11">
            <w:pPr>
              <w:jc w:val="center"/>
              <w:rPr>
                <w:rFonts w:eastAsia="Batang" w:cs="Arial"/>
                <w:color w:val="000000"/>
                <w:sz w:val="20"/>
              </w:rPr>
            </w:pPr>
          </w:p>
          <w:p w:rsidR="00847E88" w:rsidRPr="00902DDB" w:rsidRDefault="00847E88" w:rsidP="00B62A11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9</w:t>
            </w:r>
          </w:p>
        </w:tc>
        <w:tc>
          <w:tcPr>
            <w:tcW w:w="1259" w:type="dxa"/>
            <w:vAlign w:val="center"/>
          </w:tcPr>
          <w:p w:rsidR="00461F6E" w:rsidRPr="00902DDB" w:rsidRDefault="00461F6E" w:rsidP="00461F6E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 w:rsidRPr="00902DDB">
              <w:rPr>
                <w:rFonts w:eastAsia="Batang" w:cs="Arial"/>
                <w:color w:val="000000"/>
                <w:sz w:val="20"/>
              </w:rPr>
              <w:t>68.745</w:t>
            </w:r>
          </w:p>
        </w:tc>
        <w:tc>
          <w:tcPr>
            <w:tcW w:w="5670" w:type="dxa"/>
          </w:tcPr>
          <w:p w:rsidR="00461F6E" w:rsidRPr="00902DDB" w:rsidRDefault="00461F6E" w:rsidP="00B62A11">
            <w:pPr>
              <w:spacing w:before="120"/>
              <w:jc w:val="both"/>
              <w:rPr>
                <w:rFonts w:eastAsia="Batang" w:cs="Arial"/>
                <w:b w:val="0"/>
                <w:color w:val="000000"/>
                <w:szCs w:val="22"/>
              </w:rPr>
            </w:pPr>
            <w:r w:rsidRPr="00902DDB">
              <w:rPr>
                <w:rFonts w:cs="Arial"/>
                <w:b w:val="0"/>
                <w:szCs w:val="22"/>
              </w:rPr>
              <w:t xml:space="preserve">Culminación de los estudios de Doctorado en Ingeniería - Mención Inteligencia Computacional, Señales y Sistemas, del Bioing. Gabriel A. ALZAMENDI. </w:t>
            </w:r>
          </w:p>
        </w:tc>
        <w:tc>
          <w:tcPr>
            <w:tcW w:w="2685" w:type="dxa"/>
          </w:tcPr>
          <w:p w:rsidR="00461F6E" w:rsidRPr="00902DDB" w:rsidRDefault="00461F6E" w:rsidP="00B62A11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 w:cs="Arial"/>
                <w:color w:val="000000"/>
                <w:sz w:val="20"/>
              </w:rPr>
            </w:pPr>
            <w:r w:rsidRPr="00902DDB">
              <w:rPr>
                <w:rFonts w:eastAsia="Batang" w:cs="Arial"/>
                <w:color w:val="000000"/>
                <w:sz w:val="20"/>
              </w:rPr>
              <w:t>Ciencia y Técnica, Extensión y Transferencia.</w:t>
            </w:r>
          </w:p>
        </w:tc>
      </w:tr>
      <w:tr w:rsidR="00461F6E" w:rsidRPr="001B1F4A" w:rsidTr="00FF5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/>
        </w:trPr>
        <w:tc>
          <w:tcPr>
            <w:tcW w:w="443" w:type="dxa"/>
          </w:tcPr>
          <w:p w:rsidR="00461F6E" w:rsidRDefault="00461F6E" w:rsidP="00B62A11">
            <w:pPr>
              <w:jc w:val="center"/>
              <w:rPr>
                <w:rFonts w:eastAsia="Batang" w:cs="Arial"/>
                <w:color w:val="000000"/>
                <w:sz w:val="20"/>
              </w:rPr>
            </w:pPr>
          </w:p>
          <w:p w:rsidR="00847E88" w:rsidRPr="00902DDB" w:rsidRDefault="00847E88" w:rsidP="00B62A11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10</w:t>
            </w:r>
          </w:p>
        </w:tc>
        <w:tc>
          <w:tcPr>
            <w:tcW w:w="1259" w:type="dxa"/>
            <w:vAlign w:val="center"/>
          </w:tcPr>
          <w:p w:rsidR="00461F6E" w:rsidRPr="00902DDB" w:rsidRDefault="00461F6E" w:rsidP="00461F6E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 w:rsidRPr="00902DDB">
              <w:rPr>
                <w:rFonts w:eastAsia="Batang" w:cs="Arial"/>
                <w:color w:val="000000"/>
                <w:sz w:val="20"/>
              </w:rPr>
              <w:t>68.746</w:t>
            </w:r>
          </w:p>
        </w:tc>
        <w:tc>
          <w:tcPr>
            <w:tcW w:w="5670" w:type="dxa"/>
          </w:tcPr>
          <w:p w:rsidR="00461F6E" w:rsidRPr="00902DDB" w:rsidRDefault="00461F6E" w:rsidP="00B62A11">
            <w:pPr>
              <w:spacing w:before="120"/>
              <w:jc w:val="both"/>
              <w:rPr>
                <w:rFonts w:eastAsia="Batang" w:cs="Arial"/>
                <w:b w:val="0"/>
                <w:color w:val="000000"/>
                <w:szCs w:val="22"/>
              </w:rPr>
            </w:pPr>
            <w:r w:rsidRPr="00902DDB">
              <w:rPr>
                <w:rFonts w:cs="Arial"/>
                <w:b w:val="0"/>
                <w:szCs w:val="22"/>
              </w:rPr>
              <w:t xml:space="preserve">Culminación de  los estudios de Maestría en Ingeniería de los Recursos Hídricos, del Ing. Rodolfo A. SATO. </w:t>
            </w:r>
          </w:p>
        </w:tc>
        <w:tc>
          <w:tcPr>
            <w:tcW w:w="2685" w:type="dxa"/>
          </w:tcPr>
          <w:p w:rsidR="00461F6E" w:rsidRPr="00902DDB" w:rsidRDefault="00461F6E" w:rsidP="00B62A11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 w:cs="Arial"/>
                <w:color w:val="000000"/>
                <w:sz w:val="20"/>
              </w:rPr>
            </w:pPr>
            <w:r w:rsidRPr="00902DDB">
              <w:rPr>
                <w:rFonts w:eastAsia="Batang" w:cs="Arial"/>
                <w:color w:val="000000"/>
                <w:sz w:val="20"/>
              </w:rPr>
              <w:t>Ciencia y Técnica, Extensión y Transferencia.</w:t>
            </w:r>
          </w:p>
        </w:tc>
      </w:tr>
      <w:tr w:rsidR="001B62A1" w:rsidRPr="00FF05F3" w:rsidTr="00FF5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443" w:type="dxa"/>
            <w:vAlign w:val="center"/>
          </w:tcPr>
          <w:p w:rsidR="00847E88" w:rsidRDefault="00847E88" w:rsidP="0078316A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11  12</w:t>
            </w:r>
          </w:p>
          <w:p w:rsidR="001B62A1" w:rsidRDefault="00847E88" w:rsidP="0078316A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13</w:t>
            </w:r>
          </w:p>
        </w:tc>
        <w:tc>
          <w:tcPr>
            <w:tcW w:w="1259" w:type="dxa"/>
            <w:vAlign w:val="center"/>
          </w:tcPr>
          <w:p w:rsidR="001B62A1" w:rsidRPr="00D25B74" w:rsidRDefault="001B62A1" w:rsidP="00461F6E">
            <w:pPr>
              <w:jc w:val="center"/>
              <w:rPr>
                <w:rFonts w:eastAsia="Batang" w:cs="Arial"/>
                <w:color w:val="000000"/>
                <w:sz w:val="18"/>
                <w:szCs w:val="18"/>
              </w:rPr>
            </w:pPr>
            <w:r w:rsidRPr="00D25B74">
              <w:rPr>
                <w:rFonts w:eastAsia="Batang" w:cs="Arial"/>
                <w:color w:val="000000"/>
                <w:sz w:val="18"/>
                <w:szCs w:val="18"/>
              </w:rPr>
              <w:t>68.652</w:t>
            </w:r>
          </w:p>
          <w:p w:rsidR="001B62A1" w:rsidRPr="00D25B74" w:rsidRDefault="001B62A1" w:rsidP="00461F6E">
            <w:pPr>
              <w:jc w:val="center"/>
              <w:rPr>
                <w:rFonts w:eastAsia="Batang" w:cs="Arial"/>
                <w:color w:val="000000"/>
                <w:sz w:val="18"/>
                <w:szCs w:val="18"/>
              </w:rPr>
            </w:pPr>
            <w:r w:rsidRPr="00D25B74">
              <w:rPr>
                <w:rFonts w:eastAsia="Batang" w:cs="Arial"/>
                <w:color w:val="000000"/>
                <w:sz w:val="18"/>
                <w:szCs w:val="18"/>
              </w:rPr>
              <w:t>68.603</w:t>
            </w:r>
          </w:p>
          <w:p w:rsidR="001B62A1" w:rsidRPr="00710DB8" w:rsidRDefault="001B62A1" w:rsidP="00D25B74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 w:rsidRPr="00D25B74">
              <w:rPr>
                <w:rFonts w:eastAsia="Batang" w:cs="Arial"/>
                <w:color w:val="000000"/>
                <w:sz w:val="18"/>
                <w:szCs w:val="18"/>
              </w:rPr>
              <w:t>68.600</w:t>
            </w:r>
          </w:p>
        </w:tc>
        <w:tc>
          <w:tcPr>
            <w:tcW w:w="5670" w:type="dxa"/>
            <w:vAlign w:val="center"/>
          </w:tcPr>
          <w:p w:rsidR="001B62A1" w:rsidRPr="00710DB8" w:rsidRDefault="001B62A1" w:rsidP="00D25B74">
            <w:pPr>
              <w:spacing w:before="120"/>
              <w:jc w:val="both"/>
              <w:rPr>
                <w:rFonts w:eastAsia="Batang" w:cs="Arial"/>
                <w:b w:val="0"/>
                <w:sz w:val="20"/>
              </w:rPr>
            </w:pPr>
            <w:r>
              <w:rPr>
                <w:rFonts w:eastAsia="Batang" w:cs="Arial"/>
                <w:b w:val="0"/>
                <w:sz w:val="20"/>
              </w:rPr>
              <w:t xml:space="preserve">Srta. Nilce LEIVA, Srta. Gala PACHECHO y Srta. Iara RUBERTO, solicitan diploma de Ingeniera Ambiental. </w:t>
            </w:r>
          </w:p>
        </w:tc>
        <w:tc>
          <w:tcPr>
            <w:tcW w:w="2685" w:type="dxa"/>
            <w:vMerge w:val="restart"/>
            <w:vAlign w:val="center"/>
          </w:tcPr>
          <w:p w:rsidR="001B62A1" w:rsidRPr="008E04BB" w:rsidRDefault="001B62A1" w:rsidP="00406100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 w:cs="Arial"/>
                <w:color w:val="000000"/>
                <w:sz w:val="20"/>
              </w:rPr>
            </w:pPr>
            <w:r w:rsidRPr="008E04BB">
              <w:rPr>
                <w:rFonts w:eastAsia="Batang" w:cs="Arial"/>
                <w:color w:val="000000"/>
                <w:sz w:val="20"/>
              </w:rPr>
              <w:t>Interpretación  y Reglamentos.</w:t>
            </w:r>
          </w:p>
          <w:p w:rsidR="001B62A1" w:rsidRPr="008E04BB" w:rsidRDefault="001B62A1" w:rsidP="00406100">
            <w:pPr>
              <w:pStyle w:val="Prrafodelista"/>
              <w:ind w:left="163"/>
              <w:rPr>
                <w:rFonts w:eastAsia="Batang" w:cs="Arial"/>
                <w:color w:val="000000"/>
                <w:sz w:val="20"/>
              </w:rPr>
            </w:pPr>
          </w:p>
          <w:p w:rsidR="001B62A1" w:rsidRPr="008E04BB" w:rsidRDefault="001B62A1" w:rsidP="00406100">
            <w:pPr>
              <w:pStyle w:val="Prrafodelista"/>
              <w:numPr>
                <w:ilvl w:val="0"/>
                <w:numId w:val="19"/>
              </w:numPr>
              <w:ind w:left="163" w:hanging="163"/>
              <w:rPr>
                <w:rFonts w:eastAsia="Batang" w:cs="Arial"/>
                <w:color w:val="000000"/>
                <w:sz w:val="20"/>
              </w:rPr>
            </w:pPr>
            <w:r w:rsidRPr="008E04BB">
              <w:rPr>
                <w:rFonts w:eastAsia="Batang" w:cs="Arial"/>
                <w:color w:val="000000"/>
                <w:sz w:val="20"/>
              </w:rPr>
              <w:t>Enseñanza.</w:t>
            </w:r>
          </w:p>
          <w:p w:rsidR="001B62A1" w:rsidRDefault="001B62A1" w:rsidP="00406100">
            <w:pPr>
              <w:pStyle w:val="Prrafodelista"/>
              <w:ind w:left="163"/>
              <w:rPr>
                <w:rFonts w:eastAsia="Batang" w:cs="Arial"/>
                <w:sz w:val="20"/>
              </w:rPr>
            </w:pPr>
          </w:p>
        </w:tc>
      </w:tr>
      <w:tr w:rsidR="001B62A1" w:rsidRPr="00FF05F3" w:rsidTr="00FF5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443" w:type="dxa"/>
            <w:vAlign w:val="center"/>
          </w:tcPr>
          <w:p w:rsidR="001B62A1" w:rsidRDefault="00847E88" w:rsidP="0078316A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14 15</w:t>
            </w:r>
          </w:p>
        </w:tc>
        <w:tc>
          <w:tcPr>
            <w:tcW w:w="1259" w:type="dxa"/>
            <w:vAlign w:val="center"/>
          </w:tcPr>
          <w:p w:rsidR="001B62A1" w:rsidRPr="00D25B74" w:rsidRDefault="001B62A1" w:rsidP="00461F6E">
            <w:pPr>
              <w:jc w:val="center"/>
              <w:rPr>
                <w:rFonts w:eastAsia="Batang" w:cs="Arial"/>
                <w:color w:val="000000"/>
                <w:sz w:val="18"/>
                <w:szCs w:val="18"/>
              </w:rPr>
            </w:pPr>
            <w:r w:rsidRPr="00D25B74">
              <w:rPr>
                <w:rFonts w:eastAsia="Batang" w:cs="Arial"/>
                <w:color w:val="000000"/>
                <w:sz w:val="18"/>
                <w:szCs w:val="18"/>
              </w:rPr>
              <w:t>68.577</w:t>
            </w:r>
          </w:p>
          <w:p w:rsidR="001B62A1" w:rsidRPr="00D25B74" w:rsidRDefault="001B62A1" w:rsidP="00461F6E">
            <w:pPr>
              <w:jc w:val="center"/>
              <w:rPr>
                <w:rFonts w:eastAsia="Batang" w:cs="Arial"/>
                <w:color w:val="000000"/>
                <w:sz w:val="18"/>
                <w:szCs w:val="18"/>
              </w:rPr>
            </w:pPr>
            <w:r w:rsidRPr="00D25B74">
              <w:rPr>
                <w:rFonts w:eastAsia="Batang" w:cs="Arial"/>
                <w:color w:val="000000"/>
                <w:sz w:val="18"/>
                <w:szCs w:val="18"/>
              </w:rPr>
              <w:t>68.578</w:t>
            </w:r>
          </w:p>
        </w:tc>
        <w:tc>
          <w:tcPr>
            <w:tcW w:w="5670" w:type="dxa"/>
            <w:vAlign w:val="center"/>
          </w:tcPr>
          <w:p w:rsidR="001B62A1" w:rsidRPr="00710DB8" w:rsidRDefault="001B62A1" w:rsidP="008E593F">
            <w:pPr>
              <w:spacing w:before="120"/>
              <w:jc w:val="both"/>
              <w:rPr>
                <w:rFonts w:eastAsia="Batang" w:cs="Arial"/>
                <w:b w:val="0"/>
                <w:sz w:val="20"/>
              </w:rPr>
            </w:pPr>
            <w:r>
              <w:rPr>
                <w:rFonts w:eastAsia="Batang" w:cs="Arial"/>
                <w:b w:val="0"/>
                <w:sz w:val="20"/>
              </w:rPr>
              <w:t xml:space="preserve">Sr. Miguel PEREZ y Sr. Adrián TEDESCA, solicitan diploma de Analista en Informática Aplicada. </w:t>
            </w:r>
          </w:p>
        </w:tc>
        <w:tc>
          <w:tcPr>
            <w:tcW w:w="2685" w:type="dxa"/>
            <w:vMerge/>
          </w:tcPr>
          <w:p w:rsidR="001B62A1" w:rsidRDefault="001B62A1" w:rsidP="001A00E3">
            <w:pPr>
              <w:pStyle w:val="Prrafodelista"/>
              <w:ind w:left="163"/>
              <w:rPr>
                <w:rFonts w:eastAsia="Batang" w:cs="Arial"/>
                <w:sz w:val="20"/>
              </w:rPr>
            </w:pPr>
          </w:p>
        </w:tc>
      </w:tr>
      <w:tr w:rsidR="001B62A1" w:rsidRPr="00FF05F3" w:rsidTr="00FF5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443" w:type="dxa"/>
            <w:vAlign w:val="center"/>
          </w:tcPr>
          <w:p w:rsidR="001B62A1" w:rsidRDefault="00847E88" w:rsidP="0078316A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16</w:t>
            </w:r>
          </w:p>
        </w:tc>
        <w:tc>
          <w:tcPr>
            <w:tcW w:w="1259" w:type="dxa"/>
            <w:vAlign w:val="center"/>
          </w:tcPr>
          <w:p w:rsidR="001B62A1" w:rsidRPr="00710DB8" w:rsidRDefault="001B62A1" w:rsidP="00461F6E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68.557</w:t>
            </w:r>
          </w:p>
        </w:tc>
        <w:tc>
          <w:tcPr>
            <w:tcW w:w="5670" w:type="dxa"/>
            <w:vAlign w:val="center"/>
          </w:tcPr>
          <w:p w:rsidR="001B62A1" w:rsidRPr="00710DB8" w:rsidRDefault="001B62A1" w:rsidP="00831CE3">
            <w:pPr>
              <w:spacing w:before="120"/>
              <w:jc w:val="both"/>
              <w:rPr>
                <w:rFonts w:eastAsia="Batang" w:cs="Arial"/>
                <w:b w:val="0"/>
                <w:sz w:val="20"/>
              </w:rPr>
            </w:pPr>
            <w:r>
              <w:rPr>
                <w:rFonts w:eastAsia="Batang" w:cs="Arial"/>
                <w:b w:val="0"/>
                <w:sz w:val="20"/>
              </w:rPr>
              <w:t>Sr. Matías MOSSO,</w:t>
            </w:r>
            <w:r w:rsidR="00831CE3">
              <w:rPr>
                <w:rFonts w:eastAsia="Batang" w:cs="Arial"/>
                <w:b w:val="0"/>
                <w:sz w:val="20"/>
              </w:rPr>
              <w:t xml:space="preserve"> </w:t>
            </w:r>
            <w:r>
              <w:rPr>
                <w:rFonts w:eastAsia="Batang" w:cs="Arial"/>
                <w:b w:val="0"/>
                <w:sz w:val="20"/>
              </w:rPr>
              <w:t>solicita diploma de Perito Topocartógrafo.</w:t>
            </w:r>
          </w:p>
        </w:tc>
        <w:tc>
          <w:tcPr>
            <w:tcW w:w="2685" w:type="dxa"/>
            <w:vMerge/>
          </w:tcPr>
          <w:p w:rsidR="001B62A1" w:rsidRDefault="001B62A1" w:rsidP="001A00E3">
            <w:pPr>
              <w:pStyle w:val="Prrafodelista"/>
              <w:ind w:left="163"/>
              <w:rPr>
                <w:rFonts w:eastAsia="Batang" w:cs="Arial"/>
                <w:sz w:val="20"/>
              </w:rPr>
            </w:pPr>
          </w:p>
        </w:tc>
      </w:tr>
      <w:tr w:rsidR="001B62A1" w:rsidRPr="00FF05F3" w:rsidTr="00FF5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443" w:type="dxa"/>
            <w:vAlign w:val="center"/>
          </w:tcPr>
          <w:p w:rsidR="001B62A1" w:rsidRDefault="00847E88" w:rsidP="0078316A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17</w:t>
            </w:r>
          </w:p>
        </w:tc>
        <w:tc>
          <w:tcPr>
            <w:tcW w:w="1259" w:type="dxa"/>
            <w:vAlign w:val="center"/>
          </w:tcPr>
          <w:p w:rsidR="001B62A1" w:rsidRPr="00710DB8" w:rsidRDefault="001B62A1" w:rsidP="00461F6E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68.714</w:t>
            </w:r>
          </w:p>
        </w:tc>
        <w:tc>
          <w:tcPr>
            <w:tcW w:w="5670" w:type="dxa"/>
            <w:vAlign w:val="center"/>
          </w:tcPr>
          <w:p w:rsidR="001B62A1" w:rsidRPr="00710DB8" w:rsidRDefault="001B62A1" w:rsidP="00710DB8">
            <w:pPr>
              <w:spacing w:before="120"/>
              <w:jc w:val="both"/>
              <w:rPr>
                <w:rFonts w:eastAsia="Batang" w:cs="Arial"/>
                <w:b w:val="0"/>
                <w:sz w:val="20"/>
              </w:rPr>
            </w:pPr>
            <w:r>
              <w:rPr>
                <w:rFonts w:eastAsia="Batang" w:cs="Arial"/>
                <w:b w:val="0"/>
                <w:sz w:val="20"/>
              </w:rPr>
              <w:t>Srta. Lucía MANELLI, solicita diploma de Ingeniera en Recursos Hídricos.</w:t>
            </w:r>
          </w:p>
        </w:tc>
        <w:tc>
          <w:tcPr>
            <w:tcW w:w="2685" w:type="dxa"/>
            <w:vMerge/>
          </w:tcPr>
          <w:p w:rsidR="001B62A1" w:rsidRDefault="001B62A1" w:rsidP="001A00E3">
            <w:pPr>
              <w:pStyle w:val="Prrafodelista"/>
              <w:ind w:left="163"/>
              <w:rPr>
                <w:rFonts w:eastAsia="Batang" w:cs="Arial"/>
                <w:sz w:val="20"/>
              </w:rPr>
            </w:pPr>
          </w:p>
        </w:tc>
      </w:tr>
      <w:tr w:rsidR="001B62A1" w:rsidRPr="00FF05F3" w:rsidTr="00FF5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443" w:type="dxa"/>
            <w:vAlign w:val="center"/>
          </w:tcPr>
          <w:p w:rsidR="001B62A1" w:rsidRDefault="00847E88" w:rsidP="0078316A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18</w:t>
            </w:r>
          </w:p>
        </w:tc>
        <w:tc>
          <w:tcPr>
            <w:tcW w:w="1259" w:type="dxa"/>
            <w:vAlign w:val="center"/>
          </w:tcPr>
          <w:p w:rsidR="001B62A1" w:rsidRDefault="001B62A1" w:rsidP="00461F6E">
            <w:pPr>
              <w:jc w:val="center"/>
              <w:rPr>
                <w:rFonts w:eastAsia="Batang" w:cs="Arial"/>
                <w:color w:val="000000"/>
                <w:sz w:val="20"/>
              </w:rPr>
            </w:pPr>
            <w:r>
              <w:rPr>
                <w:rFonts w:eastAsia="Batang" w:cs="Arial"/>
                <w:color w:val="000000"/>
                <w:sz w:val="20"/>
              </w:rPr>
              <w:t>68.674</w:t>
            </w:r>
          </w:p>
        </w:tc>
        <w:tc>
          <w:tcPr>
            <w:tcW w:w="5670" w:type="dxa"/>
            <w:vAlign w:val="center"/>
          </w:tcPr>
          <w:p w:rsidR="001B62A1" w:rsidRDefault="001B62A1" w:rsidP="00710DB8">
            <w:pPr>
              <w:spacing w:before="120"/>
              <w:jc w:val="both"/>
              <w:rPr>
                <w:rFonts w:eastAsia="Batang" w:cs="Arial"/>
                <w:b w:val="0"/>
                <w:sz w:val="20"/>
              </w:rPr>
            </w:pPr>
            <w:r>
              <w:rPr>
                <w:rFonts w:eastAsia="Batang" w:cs="Arial"/>
                <w:b w:val="0"/>
                <w:sz w:val="20"/>
              </w:rPr>
              <w:t xml:space="preserve">Dr. Emiliano P. RAVERA, solicita diploma de Doctor en Ingeniería Mención Mecánica Computacional. </w:t>
            </w:r>
          </w:p>
        </w:tc>
        <w:tc>
          <w:tcPr>
            <w:tcW w:w="2685" w:type="dxa"/>
            <w:vMerge/>
          </w:tcPr>
          <w:p w:rsidR="001B62A1" w:rsidRDefault="001B62A1" w:rsidP="001A00E3">
            <w:pPr>
              <w:pStyle w:val="Prrafodelista"/>
              <w:ind w:left="163"/>
              <w:rPr>
                <w:rFonts w:eastAsia="Batang" w:cs="Arial"/>
                <w:sz w:val="20"/>
              </w:rPr>
            </w:pPr>
          </w:p>
        </w:tc>
      </w:tr>
    </w:tbl>
    <w:p w:rsidR="000D2522" w:rsidRDefault="000D2522" w:rsidP="00A30C4D">
      <w:pPr>
        <w:spacing w:after="200" w:line="276" w:lineRule="auto"/>
        <w:rPr>
          <w:rFonts w:eastAsia="Batang" w:cs="Arial"/>
          <w:color w:val="000000"/>
          <w:sz w:val="16"/>
          <w:szCs w:val="16"/>
        </w:rPr>
      </w:pPr>
    </w:p>
    <w:sectPr w:rsidR="000D2522" w:rsidSect="00DF3124">
      <w:footerReference w:type="default" r:id="rId11"/>
      <w:footerReference w:type="first" r:id="rId12"/>
      <w:pgSz w:w="11907" w:h="16840" w:code="9"/>
      <w:pgMar w:top="426" w:right="992" w:bottom="567" w:left="1701" w:header="426" w:footer="0" w:gutter="0"/>
      <w:cols w:space="708"/>
      <w:titlePg/>
      <w:docGrid w:linePitch="32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299" w:rsidRDefault="00AE5299" w:rsidP="00D860BB">
      <w:r>
        <w:separator/>
      </w:r>
    </w:p>
  </w:endnote>
  <w:endnote w:type="continuationSeparator" w:id="0">
    <w:p w:rsidR="00AE5299" w:rsidRDefault="00AE5299" w:rsidP="00D86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CD7" w:rsidRPr="00CA586F" w:rsidRDefault="00AE5299" w:rsidP="00316159">
    <w:pPr>
      <w:pStyle w:val="Piedepgina"/>
      <w:rPr>
        <w:color w:val="000000"/>
        <w:szCs w:val="24"/>
      </w:rPr>
    </w:pPr>
    <w:r>
      <w:rPr>
        <w:noProof/>
        <w:szCs w:val="24"/>
        <w:lang w:val="es-AR" w:eastAsia="es-A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9.5pt;margin-top:-14.3pt;width:135.95pt;height:28.95pt;z-index:251660288;visibility:visible;mso-wrap-edited:f" o:allowincell="f">
          <v:imagedata r:id="rId1" o:title=""/>
          <w10:wrap type="square"/>
        </v:shape>
        <o:OLEObject Type="Embed" ProgID="Word.Picture.8" ShapeID="_x0000_s2049" DrawAspect="Content" ObjectID="_1533978427" r:id="rId2"/>
      </w:pict>
    </w:r>
    <w:r>
      <w:rPr>
        <w:noProof/>
        <w:lang w:val="es-AR" w:eastAsia="es-A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56" o:spid="_x0000_s2050" type="#_x0000_t202" style="position:absolute;margin-left:419.75pt;margin-top:808.45pt;width:118.8pt;height:18.9pt;z-index:251661312;visibility:visible;mso-position-horizontal-relative:page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" filled="f" stroked="f" strokeweight=".5pt">
          <v:path arrowok="t"/>
          <v:textbox style="mso-next-textbox:#Cuadro de texto 56;mso-fit-shape-to-text:t">
            <w:txbxContent>
              <w:p w:rsidR="00CB6CD7" w:rsidRPr="00CA586F" w:rsidRDefault="00E96FEB" w:rsidP="00316159">
                <w:pPr>
                  <w:pStyle w:val="Piedepgina"/>
                  <w:jc w:val="right"/>
                  <w:rPr>
                    <w:rFonts w:ascii="Cambria" w:hAnsi="Cambria"/>
                    <w:color w:val="000000"/>
                    <w:sz w:val="20"/>
                  </w:rPr>
                </w:pPr>
                <w:r w:rsidRPr="00CA586F">
                  <w:rPr>
                    <w:rFonts w:ascii="Cambria" w:hAnsi="Cambria"/>
                    <w:color w:val="000000"/>
                    <w:sz w:val="20"/>
                  </w:rPr>
                  <w:fldChar w:fldCharType="begin"/>
                </w:r>
                <w:r w:rsidR="00CB6CD7" w:rsidRPr="00CA586F">
                  <w:rPr>
                    <w:rFonts w:ascii="Cambria" w:hAnsi="Cambria"/>
                    <w:color w:val="000000"/>
                    <w:sz w:val="20"/>
                  </w:rPr>
                  <w:instrText>PAGE  \* Arabic  \* MERGEFORMAT</w:instrText>
                </w:r>
                <w:r w:rsidRPr="00CA586F">
                  <w:rPr>
                    <w:rFonts w:ascii="Cambria" w:hAnsi="Cambria"/>
                    <w:color w:val="000000"/>
                    <w:sz w:val="20"/>
                  </w:rPr>
                  <w:fldChar w:fldCharType="separate"/>
                </w:r>
                <w:r w:rsidR="00AB2896">
                  <w:rPr>
                    <w:rFonts w:ascii="Cambria" w:hAnsi="Cambria"/>
                    <w:noProof/>
                    <w:color w:val="000000"/>
                    <w:sz w:val="20"/>
                  </w:rPr>
                  <w:t>2</w:t>
                </w:r>
                <w:r w:rsidRPr="00CA586F">
                  <w:rPr>
                    <w:rFonts w:ascii="Cambria" w:hAnsi="Cambria"/>
                    <w:color w:val="000000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  <w:p w:rsidR="00CB6CD7" w:rsidRDefault="00CB6CD7" w:rsidP="0031615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07047"/>
      <w:docPartObj>
        <w:docPartGallery w:val="Page Numbers (Bottom of Page)"/>
        <w:docPartUnique/>
      </w:docPartObj>
    </w:sdtPr>
    <w:sdtEndPr/>
    <w:sdtContent>
      <w:p w:rsidR="00CB6CD7" w:rsidRDefault="00E96FEB">
        <w:pPr>
          <w:pStyle w:val="Piedepgina"/>
          <w:jc w:val="right"/>
        </w:pPr>
        <w:r w:rsidRPr="009737BA">
          <w:rPr>
            <w:sz w:val="18"/>
            <w:szCs w:val="18"/>
          </w:rPr>
          <w:fldChar w:fldCharType="begin"/>
        </w:r>
        <w:r w:rsidR="00CB6CD7" w:rsidRPr="009737BA">
          <w:rPr>
            <w:sz w:val="18"/>
            <w:szCs w:val="18"/>
          </w:rPr>
          <w:instrText xml:space="preserve"> PAGE   \* MERGEFORMAT </w:instrText>
        </w:r>
        <w:r w:rsidRPr="009737BA">
          <w:rPr>
            <w:sz w:val="18"/>
            <w:szCs w:val="18"/>
          </w:rPr>
          <w:fldChar w:fldCharType="separate"/>
        </w:r>
        <w:r w:rsidR="00AB2896">
          <w:rPr>
            <w:noProof/>
            <w:sz w:val="18"/>
            <w:szCs w:val="18"/>
          </w:rPr>
          <w:t>1</w:t>
        </w:r>
        <w:r w:rsidRPr="009737BA">
          <w:rPr>
            <w:sz w:val="18"/>
            <w:szCs w:val="18"/>
          </w:rPr>
          <w:fldChar w:fldCharType="end"/>
        </w:r>
      </w:p>
    </w:sdtContent>
  </w:sdt>
  <w:p w:rsidR="00CB6CD7" w:rsidRDefault="00CB6CD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299" w:rsidRDefault="00AE5299" w:rsidP="00D860BB">
      <w:r>
        <w:separator/>
      </w:r>
    </w:p>
  </w:footnote>
  <w:footnote w:type="continuationSeparator" w:id="0">
    <w:p w:rsidR="00AE5299" w:rsidRDefault="00AE5299" w:rsidP="00D860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2525"/>
    <w:multiLevelType w:val="hybridMultilevel"/>
    <w:tmpl w:val="76F2A13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A5908"/>
    <w:multiLevelType w:val="hybridMultilevel"/>
    <w:tmpl w:val="91226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1209D4"/>
    <w:multiLevelType w:val="hybridMultilevel"/>
    <w:tmpl w:val="86A03D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0C50EC"/>
    <w:multiLevelType w:val="hybridMultilevel"/>
    <w:tmpl w:val="D89EAA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D07191"/>
    <w:multiLevelType w:val="hybridMultilevel"/>
    <w:tmpl w:val="3D86B3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295BC7"/>
    <w:multiLevelType w:val="hybridMultilevel"/>
    <w:tmpl w:val="334A169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0EF3114"/>
    <w:multiLevelType w:val="hybridMultilevel"/>
    <w:tmpl w:val="CE308C98"/>
    <w:lvl w:ilvl="0" w:tplc="BF06DB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C817CD"/>
    <w:multiLevelType w:val="hybridMultilevel"/>
    <w:tmpl w:val="903A7B2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40C0EE8"/>
    <w:multiLevelType w:val="hybridMultilevel"/>
    <w:tmpl w:val="7F707D4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1F5C3B"/>
    <w:multiLevelType w:val="hybridMultilevel"/>
    <w:tmpl w:val="7B5E6B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F97DDF"/>
    <w:multiLevelType w:val="hybridMultilevel"/>
    <w:tmpl w:val="5ECAE628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1A36B35"/>
    <w:multiLevelType w:val="hybridMultilevel"/>
    <w:tmpl w:val="36D28870"/>
    <w:lvl w:ilvl="0" w:tplc="2C0A0001">
      <w:start w:val="1"/>
      <w:numFmt w:val="bullet"/>
      <w:lvlText w:val=""/>
      <w:lvlJc w:val="left"/>
      <w:pPr>
        <w:ind w:left="883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603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323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043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763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483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203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923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643" w:hanging="360"/>
      </w:pPr>
      <w:rPr>
        <w:rFonts w:ascii="Wingdings" w:hAnsi="Wingdings" w:hint="default"/>
      </w:rPr>
    </w:lvl>
  </w:abstractNum>
  <w:abstractNum w:abstractNumId="12">
    <w:nsid w:val="31F83A3C"/>
    <w:multiLevelType w:val="hybridMultilevel"/>
    <w:tmpl w:val="08DE70C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3841F2"/>
    <w:multiLevelType w:val="hybridMultilevel"/>
    <w:tmpl w:val="3C22765A"/>
    <w:lvl w:ilvl="0" w:tplc="DB06F21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8EE3ED0"/>
    <w:multiLevelType w:val="hybridMultilevel"/>
    <w:tmpl w:val="CDF6F1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0092D65"/>
    <w:multiLevelType w:val="hybridMultilevel"/>
    <w:tmpl w:val="7EFE7A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B34DF9"/>
    <w:multiLevelType w:val="hybridMultilevel"/>
    <w:tmpl w:val="3FFAC0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CE482E"/>
    <w:multiLevelType w:val="hybridMultilevel"/>
    <w:tmpl w:val="B03C5F62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9251B9D"/>
    <w:multiLevelType w:val="hybridMultilevel"/>
    <w:tmpl w:val="652A9C7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F411CA"/>
    <w:multiLevelType w:val="hybridMultilevel"/>
    <w:tmpl w:val="62FCE55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A06A37"/>
    <w:multiLevelType w:val="hybridMultilevel"/>
    <w:tmpl w:val="11D8EAA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462072"/>
    <w:multiLevelType w:val="hybridMultilevel"/>
    <w:tmpl w:val="CE786C3C"/>
    <w:lvl w:ilvl="0" w:tplc="506E06B0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6E57AA3"/>
    <w:multiLevelType w:val="hybridMultilevel"/>
    <w:tmpl w:val="AEA2F944"/>
    <w:lvl w:ilvl="0" w:tplc="2C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1A06B7AC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Calibri" w:eastAsia="Times New Roman" w:hAnsi="Calibri" w:cs="Calibri" w:hint="default"/>
      </w:rPr>
    </w:lvl>
    <w:lvl w:ilvl="2" w:tplc="2C0A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3">
    <w:nsid w:val="7BF404E1"/>
    <w:multiLevelType w:val="hybridMultilevel"/>
    <w:tmpl w:val="AEE29BCE"/>
    <w:lvl w:ilvl="0" w:tplc="3B42D36C">
      <w:start w:val="1"/>
      <w:numFmt w:val="bullet"/>
      <w:lvlText w:val=""/>
      <w:lvlJc w:val="left"/>
      <w:pPr>
        <w:tabs>
          <w:tab w:val="num" w:pos="-54"/>
        </w:tabs>
        <w:ind w:left="-414" w:firstLine="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26"/>
        </w:tabs>
        <w:ind w:left="102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746"/>
        </w:tabs>
        <w:ind w:left="174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466"/>
        </w:tabs>
        <w:ind w:left="246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186"/>
        </w:tabs>
        <w:ind w:left="318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06"/>
        </w:tabs>
        <w:ind w:left="390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26"/>
        </w:tabs>
        <w:ind w:left="462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346"/>
        </w:tabs>
        <w:ind w:left="534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066"/>
        </w:tabs>
        <w:ind w:left="6066" w:hanging="360"/>
      </w:pPr>
      <w:rPr>
        <w:rFonts w:ascii="Wingdings" w:hAnsi="Wingdings" w:hint="default"/>
      </w:rPr>
    </w:lvl>
  </w:abstractNum>
  <w:abstractNum w:abstractNumId="24">
    <w:nsid w:val="7D1A1934"/>
    <w:multiLevelType w:val="hybridMultilevel"/>
    <w:tmpl w:val="A296080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8"/>
  </w:num>
  <w:num w:numId="3">
    <w:abstractNumId w:val="24"/>
  </w:num>
  <w:num w:numId="4">
    <w:abstractNumId w:val="6"/>
  </w:num>
  <w:num w:numId="5">
    <w:abstractNumId w:val="18"/>
  </w:num>
  <w:num w:numId="6">
    <w:abstractNumId w:val="12"/>
  </w:num>
  <w:num w:numId="7">
    <w:abstractNumId w:val="17"/>
  </w:num>
  <w:num w:numId="8">
    <w:abstractNumId w:val="19"/>
  </w:num>
  <w:num w:numId="9">
    <w:abstractNumId w:val="10"/>
  </w:num>
  <w:num w:numId="10">
    <w:abstractNumId w:val="2"/>
  </w:num>
  <w:num w:numId="11">
    <w:abstractNumId w:val="15"/>
  </w:num>
  <w:num w:numId="12">
    <w:abstractNumId w:val="1"/>
  </w:num>
  <w:num w:numId="13">
    <w:abstractNumId w:val="16"/>
  </w:num>
  <w:num w:numId="14">
    <w:abstractNumId w:val="0"/>
  </w:num>
  <w:num w:numId="15">
    <w:abstractNumId w:val="3"/>
  </w:num>
  <w:num w:numId="16">
    <w:abstractNumId w:val="14"/>
  </w:num>
  <w:num w:numId="17">
    <w:abstractNumId w:val="9"/>
  </w:num>
  <w:num w:numId="18">
    <w:abstractNumId w:val="5"/>
  </w:num>
  <w:num w:numId="19">
    <w:abstractNumId w:val="21"/>
  </w:num>
  <w:num w:numId="20">
    <w:abstractNumId w:val="13"/>
  </w:num>
  <w:num w:numId="21">
    <w:abstractNumId w:val="20"/>
  </w:num>
  <w:num w:numId="22">
    <w:abstractNumId w:val="4"/>
  </w:num>
  <w:num w:numId="23">
    <w:abstractNumId w:val="22"/>
  </w:num>
  <w:num w:numId="24">
    <w:abstractNumId w:val="11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241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27BA"/>
    <w:rsid w:val="00000EA0"/>
    <w:rsid w:val="000014FC"/>
    <w:rsid w:val="0000168C"/>
    <w:rsid w:val="00004C22"/>
    <w:rsid w:val="00006E87"/>
    <w:rsid w:val="00011A54"/>
    <w:rsid w:val="00011DE5"/>
    <w:rsid w:val="00012323"/>
    <w:rsid w:val="000202B5"/>
    <w:rsid w:val="00020A8B"/>
    <w:rsid w:val="00020EBC"/>
    <w:rsid w:val="00021B0D"/>
    <w:rsid w:val="00022123"/>
    <w:rsid w:val="0002282D"/>
    <w:rsid w:val="000230C9"/>
    <w:rsid w:val="00023472"/>
    <w:rsid w:val="0002492F"/>
    <w:rsid w:val="00026B8D"/>
    <w:rsid w:val="00026FCF"/>
    <w:rsid w:val="0002778E"/>
    <w:rsid w:val="0003067B"/>
    <w:rsid w:val="00030EA1"/>
    <w:rsid w:val="00031F00"/>
    <w:rsid w:val="0003437B"/>
    <w:rsid w:val="000357FE"/>
    <w:rsid w:val="000358C0"/>
    <w:rsid w:val="00035E01"/>
    <w:rsid w:val="00037057"/>
    <w:rsid w:val="00037478"/>
    <w:rsid w:val="00042B11"/>
    <w:rsid w:val="00042B3D"/>
    <w:rsid w:val="00042BDD"/>
    <w:rsid w:val="00042E19"/>
    <w:rsid w:val="000439B6"/>
    <w:rsid w:val="0004493F"/>
    <w:rsid w:val="000478CA"/>
    <w:rsid w:val="00050865"/>
    <w:rsid w:val="00050D7C"/>
    <w:rsid w:val="0005134D"/>
    <w:rsid w:val="000518B8"/>
    <w:rsid w:val="00052414"/>
    <w:rsid w:val="00053CD2"/>
    <w:rsid w:val="00056350"/>
    <w:rsid w:val="00057C3F"/>
    <w:rsid w:val="00057E5D"/>
    <w:rsid w:val="00061E34"/>
    <w:rsid w:val="00061FB0"/>
    <w:rsid w:val="00063859"/>
    <w:rsid w:val="00065AB4"/>
    <w:rsid w:val="000667C4"/>
    <w:rsid w:val="000667D7"/>
    <w:rsid w:val="00066924"/>
    <w:rsid w:val="00067484"/>
    <w:rsid w:val="0007191F"/>
    <w:rsid w:val="00073B6A"/>
    <w:rsid w:val="0007467F"/>
    <w:rsid w:val="00074788"/>
    <w:rsid w:val="00074B50"/>
    <w:rsid w:val="0007602C"/>
    <w:rsid w:val="000777AE"/>
    <w:rsid w:val="000778E9"/>
    <w:rsid w:val="00077F10"/>
    <w:rsid w:val="00080596"/>
    <w:rsid w:val="0008299A"/>
    <w:rsid w:val="000849BB"/>
    <w:rsid w:val="00084D63"/>
    <w:rsid w:val="0008554A"/>
    <w:rsid w:val="000865C0"/>
    <w:rsid w:val="00087C74"/>
    <w:rsid w:val="00090E5D"/>
    <w:rsid w:val="00092988"/>
    <w:rsid w:val="0009358E"/>
    <w:rsid w:val="000935C9"/>
    <w:rsid w:val="00093A37"/>
    <w:rsid w:val="00094D73"/>
    <w:rsid w:val="00097E92"/>
    <w:rsid w:val="000A263C"/>
    <w:rsid w:val="000A464F"/>
    <w:rsid w:val="000A5EB0"/>
    <w:rsid w:val="000A7EBF"/>
    <w:rsid w:val="000A7F36"/>
    <w:rsid w:val="000B013B"/>
    <w:rsid w:val="000B0B1D"/>
    <w:rsid w:val="000B172E"/>
    <w:rsid w:val="000B1C5C"/>
    <w:rsid w:val="000B2544"/>
    <w:rsid w:val="000B320D"/>
    <w:rsid w:val="000B3D4E"/>
    <w:rsid w:val="000B3FCB"/>
    <w:rsid w:val="000B4C62"/>
    <w:rsid w:val="000B53D6"/>
    <w:rsid w:val="000B6223"/>
    <w:rsid w:val="000B7AD8"/>
    <w:rsid w:val="000B7BB3"/>
    <w:rsid w:val="000C0090"/>
    <w:rsid w:val="000C03FF"/>
    <w:rsid w:val="000C1B26"/>
    <w:rsid w:val="000C5A08"/>
    <w:rsid w:val="000C6327"/>
    <w:rsid w:val="000C6BDF"/>
    <w:rsid w:val="000C7BC2"/>
    <w:rsid w:val="000D0350"/>
    <w:rsid w:val="000D0687"/>
    <w:rsid w:val="000D0DC1"/>
    <w:rsid w:val="000D0F90"/>
    <w:rsid w:val="000D24C5"/>
    <w:rsid w:val="000D2522"/>
    <w:rsid w:val="000D3B35"/>
    <w:rsid w:val="000D573A"/>
    <w:rsid w:val="000D57E7"/>
    <w:rsid w:val="000D7706"/>
    <w:rsid w:val="000E0059"/>
    <w:rsid w:val="000E0AF1"/>
    <w:rsid w:val="000E22DE"/>
    <w:rsid w:val="000E2C56"/>
    <w:rsid w:val="000E3FBF"/>
    <w:rsid w:val="000E4029"/>
    <w:rsid w:val="000E48AC"/>
    <w:rsid w:val="000E50CB"/>
    <w:rsid w:val="000E5B47"/>
    <w:rsid w:val="000E6B1B"/>
    <w:rsid w:val="000E7169"/>
    <w:rsid w:val="000F0618"/>
    <w:rsid w:val="000F26B7"/>
    <w:rsid w:val="000F3FEE"/>
    <w:rsid w:val="000F45F9"/>
    <w:rsid w:val="000F5F2B"/>
    <w:rsid w:val="000F5F66"/>
    <w:rsid w:val="000F735E"/>
    <w:rsid w:val="000F78FC"/>
    <w:rsid w:val="000F7AE0"/>
    <w:rsid w:val="000F7EDE"/>
    <w:rsid w:val="001005AB"/>
    <w:rsid w:val="0010283F"/>
    <w:rsid w:val="00103F8A"/>
    <w:rsid w:val="00106520"/>
    <w:rsid w:val="001065AD"/>
    <w:rsid w:val="00106D77"/>
    <w:rsid w:val="00106E61"/>
    <w:rsid w:val="001125F4"/>
    <w:rsid w:val="001130DB"/>
    <w:rsid w:val="00113C13"/>
    <w:rsid w:val="00115CCB"/>
    <w:rsid w:val="00116839"/>
    <w:rsid w:val="00117251"/>
    <w:rsid w:val="00117A00"/>
    <w:rsid w:val="001200C7"/>
    <w:rsid w:val="001201F4"/>
    <w:rsid w:val="0012091D"/>
    <w:rsid w:val="0012092A"/>
    <w:rsid w:val="00121718"/>
    <w:rsid w:val="001230CE"/>
    <w:rsid w:val="001235E7"/>
    <w:rsid w:val="00124A49"/>
    <w:rsid w:val="00127272"/>
    <w:rsid w:val="001273D9"/>
    <w:rsid w:val="001274E9"/>
    <w:rsid w:val="001311D3"/>
    <w:rsid w:val="0013189D"/>
    <w:rsid w:val="001354F1"/>
    <w:rsid w:val="00135C12"/>
    <w:rsid w:val="0013699B"/>
    <w:rsid w:val="00136AC8"/>
    <w:rsid w:val="00136CFF"/>
    <w:rsid w:val="00136DFF"/>
    <w:rsid w:val="001401C1"/>
    <w:rsid w:val="00140A2F"/>
    <w:rsid w:val="00143FFF"/>
    <w:rsid w:val="0014575C"/>
    <w:rsid w:val="00145E76"/>
    <w:rsid w:val="00146EEC"/>
    <w:rsid w:val="0015010F"/>
    <w:rsid w:val="00153E02"/>
    <w:rsid w:val="00154C2E"/>
    <w:rsid w:val="00154E34"/>
    <w:rsid w:val="00154EB8"/>
    <w:rsid w:val="00157D2A"/>
    <w:rsid w:val="00160230"/>
    <w:rsid w:val="001603A5"/>
    <w:rsid w:val="00160E37"/>
    <w:rsid w:val="001613C2"/>
    <w:rsid w:val="001617F7"/>
    <w:rsid w:val="00161B35"/>
    <w:rsid w:val="00162D05"/>
    <w:rsid w:val="00163695"/>
    <w:rsid w:val="0016484F"/>
    <w:rsid w:val="00165C06"/>
    <w:rsid w:val="00166D31"/>
    <w:rsid w:val="001705E0"/>
    <w:rsid w:val="0017131E"/>
    <w:rsid w:val="00171CDA"/>
    <w:rsid w:val="00173B3F"/>
    <w:rsid w:val="0017536D"/>
    <w:rsid w:val="0017592A"/>
    <w:rsid w:val="00175BC7"/>
    <w:rsid w:val="00175FF7"/>
    <w:rsid w:val="00176CA5"/>
    <w:rsid w:val="00177DA2"/>
    <w:rsid w:val="001811F5"/>
    <w:rsid w:val="0018127F"/>
    <w:rsid w:val="00181E51"/>
    <w:rsid w:val="00182C06"/>
    <w:rsid w:val="001842A4"/>
    <w:rsid w:val="00186144"/>
    <w:rsid w:val="0018728A"/>
    <w:rsid w:val="001920C7"/>
    <w:rsid w:val="00192326"/>
    <w:rsid w:val="00193842"/>
    <w:rsid w:val="0019471C"/>
    <w:rsid w:val="001947E6"/>
    <w:rsid w:val="001959F6"/>
    <w:rsid w:val="00195B28"/>
    <w:rsid w:val="001963F5"/>
    <w:rsid w:val="001A018A"/>
    <w:rsid w:val="001A0A91"/>
    <w:rsid w:val="001A108A"/>
    <w:rsid w:val="001A4F01"/>
    <w:rsid w:val="001A61FE"/>
    <w:rsid w:val="001B00B9"/>
    <w:rsid w:val="001B03F0"/>
    <w:rsid w:val="001B0C96"/>
    <w:rsid w:val="001B1E4A"/>
    <w:rsid w:val="001B1F4A"/>
    <w:rsid w:val="001B1F68"/>
    <w:rsid w:val="001B3E1E"/>
    <w:rsid w:val="001B49DD"/>
    <w:rsid w:val="001B62A1"/>
    <w:rsid w:val="001B6DCD"/>
    <w:rsid w:val="001C1C0A"/>
    <w:rsid w:val="001C28E8"/>
    <w:rsid w:val="001C3587"/>
    <w:rsid w:val="001C3B9B"/>
    <w:rsid w:val="001C47F7"/>
    <w:rsid w:val="001C4B55"/>
    <w:rsid w:val="001D1134"/>
    <w:rsid w:val="001D11D2"/>
    <w:rsid w:val="001D1DE9"/>
    <w:rsid w:val="001D373B"/>
    <w:rsid w:val="001D65D7"/>
    <w:rsid w:val="001D6EAA"/>
    <w:rsid w:val="001E1E4E"/>
    <w:rsid w:val="001E1EC3"/>
    <w:rsid w:val="001E26EE"/>
    <w:rsid w:val="001E35FB"/>
    <w:rsid w:val="001E3C2D"/>
    <w:rsid w:val="001E4EA0"/>
    <w:rsid w:val="001E5169"/>
    <w:rsid w:val="001E55F7"/>
    <w:rsid w:val="001E5701"/>
    <w:rsid w:val="001E66FD"/>
    <w:rsid w:val="001E6FBF"/>
    <w:rsid w:val="001E79C5"/>
    <w:rsid w:val="001F0882"/>
    <w:rsid w:val="001F1450"/>
    <w:rsid w:val="001F2A53"/>
    <w:rsid w:val="001F2D01"/>
    <w:rsid w:val="001F5FCC"/>
    <w:rsid w:val="001F7BAE"/>
    <w:rsid w:val="00200B87"/>
    <w:rsid w:val="00200DD2"/>
    <w:rsid w:val="00202231"/>
    <w:rsid w:val="00202CDD"/>
    <w:rsid w:val="00203058"/>
    <w:rsid w:val="002043BB"/>
    <w:rsid w:val="00204B84"/>
    <w:rsid w:val="00206F96"/>
    <w:rsid w:val="00207C0F"/>
    <w:rsid w:val="0021433A"/>
    <w:rsid w:val="0021649E"/>
    <w:rsid w:val="0021675F"/>
    <w:rsid w:val="00216C61"/>
    <w:rsid w:val="00220AFA"/>
    <w:rsid w:val="00222276"/>
    <w:rsid w:val="002237B0"/>
    <w:rsid w:val="00224797"/>
    <w:rsid w:val="002252C1"/>
    <w:rsid w:val="002255FC"/>
    <w:rsid w:val="00225979"/>
    <w:rsid w:val="00226983"/>
    <w:rsid w:val="00226C3D"/>
    <w:rsid w:val="00227858"/>
    <w:rsid w:val="00230EA9"/>
    <w:rsid w:val="002314BA"/>
    <w:rsid w:val="00236834"/>
    <w:rsid w:val="00236B6C"/>
    <w:rsid w:val="00237AF9"/>
    <w:rsid w:val="00240266"/>
    <w:rsid w:val="00240A06"/>
    <w:rsid w:val="00241CFF"/>
    <w:rsid w:val="0024213B"/>
    <w:rsid w:val="0024512B"/>
    <w:rsid w:val="00245977"/>
    <w:rsid w:val="002479F5"/>
    <w:rsid w:val="00250FAC"/>
    <w:rsid w:val="002517E2"/>
    <w:rsid w:val="00251D4C"/>
    <w:rsid w:val="00254A3C"/>
    <w:rsid w:val="00254D2D"/>
    <w:rsid w:val="002560D6"/>
    <w:rsid w:val="00256B4C"/>
    <w:rsid w:val="00257620"/>
    <w:rsid w:val="0026078B"/>
    <w:rsid w:val="00262287"/>
    <w:rsid w:val="002626E9"/>
    <w:rsid w:val="00262CA2"/>
    <w:rsid w:val="002635A4"/>
    <w:rsid w:val="00263900"/>
    <w:rsid w:val="00263980"/>
    <w:rsid w:val="00266745"/>
    <w:rsid w:val="0027009A"/>
    <w:rsid w:val="00270DB0"/>
    <w:rsid w:val="00272051"/>
    <w:rsid w:val="00274187"/>
    <w:rsid w:val="002744B6"/>
    <w:rsid w:val="00274DB4"/>
    <w:rsid w:val="00276DBB"/>
    <w:rsid w:val="00277A98"/>
    <w:rsid w:val="00280B57"/>
    <w:rsid w:val="0028108C"/>
    <w:rsid w:val="002816B9"/>
    <w:rsid w:val="00283406"/>
    <w:rsid w:val="002844A0"/>
    <w:rsid w:val="00286B36"/>
    <w:rsid w:val="00287A94"/>
    <w:rsid w:val="00287B2B"/>
    <w:rsid w:val="00291CD1"/>
    <w:rsid w:val="0029200A"/>
    <w:rsid w:val="00292B2C"/>
    <w:rsid w:val="00293290"/>
    <w:rsid w:val="00294740"/>
    <w:rsid w:val="00295691"/>
    <w:rsid w:val="00295883"/>
    <w:rsid w:val="00295FBA"/>
    <w:rsid w:val="00296D8F"/>
    <w:rsid w:val="00296E7A"/>
    <w:rsid w:val="002A02B8"/>
    <w:rsid w:val="002A0696"/>
    <w:rsid w:val="002A0797"/>
    <w:rsid w:val="002A09AA"/>
    <w:rsid w:val="002A4968"/>
    <w:rsid w:val="002A4CCB"/>
    <w:rsid w:val="002A5E6C"/>
    <w:rsid w:val="002A67A5"/>
    <w:rsid w:val="002B1EC4"/>
    <w:rsid w:val="002C0D75"/>
    <w:rsid w:val="002C10D7"/>
    <w:rsid w:val="002C15E4"/>
    <w:rsid w:val="002C30D3"/>
    <w:rsid w:val="002C31C5"/>
    <w:rsid w:val="002C361F"/>
    <w:rsid w:val="002C3F5A"/>
    <w:rsid w:val="002C40BE"/>
    <w:rsid w:val="002C5648"/>
    <w:rsid w:val="002C5874"/>
    <w:rsid w:val="002C70C4"/>
    <w:rsid w:val="002C752A"/>
    <w:rsid w:val="002D0858"/>
    <w:rsid w:val="002D242D"/>
    <w:rsid w:val="002D296C"/>
    <w:rsid w:val="002D3D33"/>
    <w:rsid w:val="002D44F3"/>
    <w:rsid w:val="002D4FB3"/>
    <w:rsid w:val="002D62F0"/>
    <w:rsid w:val="002D6EE5"/>
    <w:rsid w:val="002E0382"/>
    <w:rsid w:val="002E0B27"/>
    <w:rsid w:val="002E2F86"/>
    <w:rsid w:val="002E456F"/>
    <w:rsid w:val="002E4BB3"/>
    <w:rsid w:val="002E5223"/>
    <w:rsid w:val="002E5D8E"/>
    <w:rsid w:val="002E637C"/>
    <w:rsid w:val="002E67D3"/>
    <w:rsid w:val="002F03C2"/>
    <w:rsid w:val="002F0E22"/>
    <w:rsid w:val="002F11FE"/>
    <w:rsid w:val="002F21EF"/>
    <w:rsid w:val="002F2B23"/>
    <w:rsid w:val="002F334E"/>
    <w:rsid w:val="002F4053"/>
    <w:rsid w:val="002F6067"/>
    <w:rsid w:val="002F67EB"/>
    <w:rsid w:val="002F782D"/>
    <w:rsid w:val="00300E31"/>
    <w:rsid w:val="0030124E"/>
    <w:rsid w:val="00303CD1"/>
    <w:rsid w:val="00304634"/>
    <w:rsid w:val="00305E1F"/>
    <w:rsid w:val="00307723"/>
    <w:rsid w:val="00312231"/>
    <w:rsid w:val="003124D2"/>
    <w:rsid w:val="003135BB"/>
    <w:rsid w:val="003150F5"/>
    <w:rsid w:val="00316159"/>
    <w:rsid w:val="003168E1"/>
    <w:rsid w:val="00320DA6"/>
    <w:rsid w:val="0032124B"/>
    <w:rsid w:val="00321DA5"/>
    <w:rsid w:val="00324F49"/>
    <w:rsid w:val="00325FAB"/>
    <w:rsid w:val="003268A7"/>
    <w:rsid w:val="00326AA0"/>
    <w:rsid w:val="00326DEE"/>
    <w:rsid w:val="00331986"/>
    <w:rsid w:val="00332575"/>
    <w:rsid w:val="0033360D"/>
    <w:rsid w:val="00333753"/>
    <w:rsid w:val="003351F2"/>
    <w:rsid w:val="003364E5"/>
    <w:rsid w:val="0033667F"/>
    <w:rsid w:val="00340463"/>
    <w:rsid w:val="003417E3"/>
    <w:rsid w:val="003422DF"/>
    <w:rsid w:val="00342E1F"/>
    <w:rsid w:val="0034362B"/>
    <w:rsid w:val="003457B1"/>
    <w:rsid w:val="00345C3F"/>
    <w:rsid w:val="00347BF2"/>
    <w:rsid w:val="00350064"/>
    <w:rsid w:val="003505CE"/>
    <w:rsid w:val="00350A27"/>
    <w:rsid w:val="0035116C"/>
    <w:rsid w:val="00353D53"/>
    <w:rsid w:val="00353D60"/>
    <w:rsid w:val="003542FC"/>
    <w:rsid w:val="00355BC4"/>
    <w:rsid w:val="00355FE5"/>
    <w:rsid w:val="0035737D"/>
    <w:rsid w:val="00360705"/>
    <w:rsid w:val="00361AEC"/>
    <w:rsid w:val="003628A0"/>
    <w:rsid w:val="00363620"/>
    <w:rsid w:val="00363E40"/>
    <w:rsid w:val="00363EC6"/>
    <w:rsid w:val="00364E55"/>
    <w:rsid w:val="003658EB"/>
    <w:rsid w:val="00366390"/>
    <w:rsid w:val="00366BFC"/>
    <w:rsid w:val="00367736"/>
    <w:rsid w:val="00371708"/>
    <w:rsid w:val="003739A3"/>
    <w:rsid w:val="0037444C"/>
    <w:rsid w:val="00374F7B"/>
    <w:rsid w:val="00376702"/>
    <w:rsid w:val="00380BB3"/>
    <w:rsid w:val="0038105C"/>
    <w:rsid w:val="00382DCB"/>
    <w:rsid w:val="003846FC"/>
    <w:rsid w:val="00384A53"/>
    <w:rsid w:val="0039021C"/>
    <w:rsid w:val="00390E11"/>
    <w:rsid w:val="00391B54"/>
    <w:rsid w:val="00391E56"/>
    <w:rsid w:val="00392785"/>
    <w:rsid w:val="00393028"/>
    <w:rsid w:val="00393B5A"/>
    <w:rsid w:val="00393DE0"/>
    <w:rsid w:val="00395FDC"/>
    <w:rsid w:val="003961A6"/>
    <w:rsid w:val="00396C47"/>
    <w:rsid w:val="003970F6"/>
    <w:rsid w:val="003979FB"/>
    <w:rsid w:val="003A0A6A"/>
    <w:rsid w:val="003A0F75"/>
    <w:rsid w:val="003A26D9"/>
    <w:rsid w:val="003A2CE1"/>
    <w:rsid w:val="003A309B"/>
    <w:rsid w:val="003A3CE8"/>
    <w:rsid w:val="003A3E61"/>
    <w:rsid w:val="003A403F"/>
    <w:rsid w:val="003B0030"/>
    <w:rsid w:val="003B0208"/>
    <w:rsid w:val="003B6F58"/>
    <w:rsid w:val="003B7E7E"/>
    <w:rsid w:val="003C1DE0"/>
    <w:rsid w:val="003C2256"/>
    <w:rsid w:val="003C29C4"/>
    <w:rsid w:val="003C6064"/>
    <w:rsid w:val="003C741D"/>
    <w:rsid w:val="003D0384"/>
    <w:rsid w:val="003D12D6"/>
    <w:rsid w:val="003D2100"/>
    <w:rsid w:val="003D2C09"/>
    <w:rsid w:val="003D3CDF"/>
    <w:rsid w:val="003D424B"/>
    <w:rsid w:val="003D5556"/>
    <w:rsid w:val="003D78FF"/>
    <w:rsid w:val="003D7B49"/>
    <w:rsid w:val="003E04B2"/>
    <w:rsid w:val="003E1DDD"/>
    <w:rsid w:val="003E3041"/>
    <w:rsid w:val="003E3177"/>
    <w:rsid w:val="003E34DA"/>
    <w:rsid w:val="003E36D6"/>
    <w:rsid w:val="003E5CCF"/>
    <w:rsid w:val="003E65B9"/>
    <w:rsid w:val="003E703F"/>
    <w:rsid w:val="003F1155"/>
    <w:rsid w:val="003F1243"/>
    <w:rsid w:val="003F1C66"/>
    <w:rsid w:val="003F2303"/>
    <w:rsid w:val="003F30D8"/>
    <w:rsid w:val="003F32EA"/>
    <w:rsid w:val="003F3EFD"/>
    <w:rsid w:val="003F4D9D"/>
    <w:rsid w:val="003F7BCF"/>
    <w:rsid w:val="003F7F5E"/>
    <w:rsid w:val="004005CA"/>
    <w:rsid w:val="0040065B"/>
    <w:rsid w:val="004010F8"/>
    <w:rsid w:val="00402CA7"/>
    <w:rsid w:val="00403B70"/>
    <w:rsid w:val="00404A8F"/>
    <w:rsid w:val="00405640"/>
    <w:rsid w:val="00405D60"/>
    <w:rsid w:val="00406100"/>
    <w:rsid w:val="004111BB"/>
    <w:rsid w:val="0041133F"/>
    <w:rsid w:val="0041164E"/>
    <w:rsid w:val="00411B0F"/>
    <w:rsid w:val="00412C28"/>
    <w:rsid w:val="00413098"/>
    <w:rsid w:val="00413202"/>
    <w:rsid w:val="00414AD9"/>
    <w:rsid w:val="0041515B"/>
    <w:rsid w:val="004171B8"/>
    <w:rsid w:val="00417667"/>
    <w:rsid w:val="004177B8"/>
    <w:rsid w:val="004179DA"/>
    <w:rsid w:val="00420982"/>
    <w:rsid w:val="004214C9"/>
    <w:rsid w:val="00423407"/>
    <w:rsid w:val="00427454"/>
    <w:rsid w:val="00427969"/>
    <w:rsid w:val="004303B1"/>
    <w:rsid w:val="00430D5E"/>
    <w:rsid w:val="004314AC"/>
    <w:rsid w:val="00433C51"/>
    <w:rsid w:val="00434099"/>
    <w:rsid w:val="00436BC5"/>
    <w:rsid w:val="0043723B"/>
    <w:rsid w:val="004410C6"/>
    <w:rsid w:val="00441C44"/>
    <w:rsid w:val="00442815"/>
    <w:rsid w:val="00443CA5"/>
    <w:rsid w:val="004447C6"/>
    <w:rsid w:val="00444804"/>
    <w:rsid w:val="00445147"/>
    <w:rsid w:val="00445ECA"/>
    <w:rsid w:val="004463D4"/>
    <w:rsid w:val="00447491"/>
    <w:rsid w:val="0045073B"/>
    <w:rsid w:val="00452235"/>
    <w:rsid w:val="00452EAA"/>
    <w:rsid w:val="00453B6F"/>
    <w:rsid w:val="00454DA6"/>
    <w:rsid w:val="004552D7"/>
    <w:rsid w:val="00455749"/>
    <w:rsid w:val="00455CAA"/>
    <w:rsid w:val="004567E1"/>
    <w:rsid w:val="004569D6"/>
    <w:rsid w:val="004570C0"/>
    <w:rsid w:val="00457E3B"/>
    <w:rsid w:val="00457FA8"/>
    <w:rsid w:val="00460101"/>
    <w:rsid w:val="00460D53"/>
    <w:rsid w:val="00461F6E"/>
    <w:rsid w:val="00463021"/>
    <w:rsid w:val="00464449"/>
    <w:rsid w:val="00467132"/>
    <w:rsid w:val="00467213"/>
    <w:rsid w:val="00470588"/>
    <w:rsid w:val="004705A1"/>
    <w:rsid w:val="004708BB"/>
    <w:rsid w:val="00470F3E"/>
    <w:rsid w:val="004717B8"/>
    <w:rsid w:val="00471D03"/>
    <w:rsid w:val="00472196"/>
    <w:rsid w:val="004733E6"/>
    <w:rsid w:val="00475F72"/>
    <w:rsid w:val="00476B51"/>
    <w:rsid w:val="00477B62"/>
    <w:rsid w:val="00484022"/>
    <w:rsid w:val="00485727"/>
    <w:rsid w:val="0048585A"/>
    <w:rsid w:val="00486605"/>
    <w:rsid w:val="00487883"/>
    <w:rsid w:val="004878C3"/>
    <w:rsid w:val="0049010F"/>
    <w:rsid w:val="004901F2"/>
    <w:rsid w:val="004916CD"/>
    <w:rsid w:val="00491A05"/>
    <w:rsid w:val="00491F89"/>
    <w:rsid w:val="00492212"/>
    <w:rsid w:val="00492FAB"/>
    <w:rsid w:val="00494555"/>
    <w:rsid w:val="004948CC"/>
    <w:rsid w:val="00495D5F"/>
    <w:rsid w:val="00495D6C"/>
    <w:rsid w:val="0049755B"/>
    <w:rsid w:val="00497645"/>
    <w:rsid w:val="00497ADC"/>
    <w:rsid w:val="004A220C"/>
    <w:rsid w:val="004A2345"/>
    <w:rsid w:val="004A512C"/>
    <w:rsid w:val="004A55F8"/>
    <w:rsid w:val="004A633A"/>
    <w:rsid w:val="004A6D7D"/>
    <w:rsid w:val="004A6DE9"/>
    <w:rsid w:val="004A6EAC"/>
    <w:rsid w:val="004B0109"/>
    <w:rsid w:val="004B0AB3"/>
    <w:rsid w:val="004B0DA1"/>
    <w:rsid w:val="004B1446"/>
    <w:rsid w:val="004B30B8"/>
    <w:rsid w:val="004B3FB0"/>
    <w:rsid w:val="004B6647"/>
    <w:rsid w:val="004B770E"/>
    <w:rsid w:val="004C0964"/>
    <w:rsid w:val="004C12B7"/>
    <w:rsid w:val="004C237E"/>
    <w:rsid w:val="004C259C"/>
    <w:rsid w:val="004C2764"/>
    <w:rsid w:val="004C3AEC"/>
    <w:rsid w:val="004C63CD"/>
    <w:rsid w:val="004D0CE6"/>
    <w:rsid w:val="004D0ED0"/>
    <w:rsid w:val="004D13F5"/>
    <w:rsid w:val="004D21E5"/>
    <w:rsid w:val="004D21FE"/>
    <w:rsid w:val="004D270C"/>
    <w:rsid w:val="004D2E8E"/>
    <w:rsid w:val="004D50F7"/>
    <w:rsid w:val="004D67D7"/>
    <w:rsid w:val="004E157B"/>
    <w:rsid w:val="004E1F1C"/>
    <w:rsid w:val="004E20F8"/>
    <w:rsid w:val="004E2FF7"/>
    <w:rsid w:val="004E5EBB"/>
    <w:rsid w:val="004E6A98"/>
    <w:rsid w:val="004F22BE"/>
    <w:rsid w:val="004F2C22"/>
    <w:rsid w:val="004F2CCE"/>
    <w:rsid w:val="004F4B08"/>
    <w:rsid w:val="004F53DA"/>
    <w:rsid w:val="004F56A4"/>
    <w:rsid w:val="004F5AE6"/>
    <w:rsid w:val="004F5BB4"/>
    <w:rsid w:val="004F6FF9"/>
    <w:rsid w:val="005020EF"/>
    <w:rsid w:val="00502791"/>
    <w:rsid w:val="0050438A"/>
    <w:rsid w:val="00504444"/>
    <w:rsid w:val="00504EEA"/>
    <w:rsid w:val="00505322"/>
    <w:rsid w:val="00505905"/>
    <w:rsid w:val="00506A51"/>
    <w:rsid w:val="00506F96"/>
    <w:rsid w:val="005131FF"/>
    <w:rsid w:val="00513448"/>
    <w:rsid w:val="00514161"/>
    <w:rsid w:val="00514A41"/>
    <w:rsid w:val="005152D9"/>
    <w:rsid w:val="00515659"/>
    <w:rsid w:val="00517D31"/>
    <w:rsid w:val="005206BE"/>
    <w:rsid w:val="00520A00"/>
    <w:rsid w:val="00521756"/>
    <w:rsid w:val="00525742"/>
    <w:rsid w:val="005300BF"/>
    <w:rsid w:val="005302DD"/>
    <w:rsid w:val="00530C95"/>
    <w:rsid w:val="00531E15"/>
    <w:rsid w:val="00540574"/>
    <w:rsid w:val="00540CC3"/>
    <w:rsid w:val="005413C7"/>
    <w:rsid w:val="0054167A"/>
    <w:rsid w:val="0054182A"/>
    <w:rsid w:val="005421C3"/>
    <w:rsid w:val="00542595"/>
    <w:rsid w:val="00544AC1"/>
    <w:rsid w:val="00544C33"/>
    <w:rsid w:val="00544E8A"/>
    <w:rsid w:val="0054528C"/>
    <w:rsid w:val="005452F8"/>
    <w:rsid w:val="00545488"/>
    <w:rsid w:val="0054622D"/>
    <w:rsid w:val="00547B29"/>
    <w:rsid w:val="00547C25"/>
    <w:rsid w:val="00547F10"/>
    <w:rsid w:val="00551106"/>
    <w:rsid w:val="00551AF1"/>
    <w:rsid w:val="005535CF"/>
    <w:rsid w:val="005538A2"/>
    <w:rsid w:val="00553BEC"/>
    <w:rsid w:val="00554CA6"/>
    <w:rsid w:val="00554F3A"/>
    <w:rsid w:val="005551DC"/>
    <w:rsid w:val="00556A41"/>
    <w:rsid w:val="00556AED"/>
    <w:rsid w:val="00556FA9"/>
    <w:rsid w:val="0055728B"/>
    <w:rsid w:val="00557DF7"/>
    <w:rsid w:val="00557FB6"/>
    <w:rsid w:val="00563946"/>
    <w:rsid w:val="0056450E"/>
    <w:rsid w:val="00564FF1"/>
    <w:rsid w:val="005657B3"/>
    <w:rsid w:val="0056595E"/>
    <w:rsid w:val="00565EEC"/>
    <w:rsid w:val="005721B2"/>
    <w:rsid w:val="00572F57"/>
    <w:rsid w:val="00573714"/>
    <w:rsid w:val="00573EB8"/>
    <w:rsid w:val="005762EC"/>
    <w:rsid w:val="00580075"/>
    <w:rsid w:val="0058047E"/>
    <w:rsid w:val="00580CBA"/>
    <w:rsid w:val="00581242"/>
    <w:rsid w:val="005837AF"/>
    <w:rsid w:val="00583C28"/>
    <w:rsid w:val="00584A68"/>
    <w:rsid w:val="00585288"/>
    <w:rsid w:val="005859BE"/>
    <w:rsid w:val="0058645A"/>
    <w:rsid w:val="00587568"/>
    <w:rsid w:val="0059008D"/>
    <w:rsid w:val="0059036F"/>
    <w:rsid w:val="00590502"/>
    <w:rsid w:val="00590DBA"/>
    <w:rsid w:val="00593327"/>
    <w:rsid w:val="00597B02"/>
    <w:rsid w:val="005A3AE0"/>
    <w:rsid w:val="005A3F4B"/>
    <w:rsid w:val="005A4A26"/>
    <w:rsid w:val="005A4FC5"/>
    <w:rsid w:val="005A7BD6"/>
    <w:rsid w:val="005B03E5"/>
    <w:rsid w:val="005B1395"/>
    <w:rsid w:val="005B1A9C"/>
    <w:rsid w:val="005B2A91"/>
    <w:rsid w:val="005B3120"/>
    <w:rsid w:val="005B3160"/>
    <w:rsid w:val="005B4911"/>
    <w:rsid w:val="005B513F"/>
    <w:rsid w:val="005B64E2"/>
    <w:rsid w:val="005B6E4D"/>
    <w:rsid w:val="005B7576"/>
    <w:rsid w:val="005C2823"/>
    <w:rsid w:val="005C29BC"/>
    <w:rsid w:val="005C350D"/>
    <w:rsid w:val="005C3B11"/>
    <w:rsid w:val="005C3D45"/>
    <w:rsid w:val="005C3EB3"/>
    <w:rsid w:val="005C4445"/>
    <w:rsid w:val="005C5390"/>
    <w:rsid w:val="005C6778"/>
    <w:rsid w:val="005C6F33"/>
    <w:rsid w:val="005C7243"/>
    <w:rsid w:val="005C7B79"/>
    <w:rsid w:val="005D01B7"/>
    <w:rsid w:val="005D0FF7"/>
    <w:rsid w:val="005D1122"/>
    <w:rsid w:val="005D28DE"/>
    <w:rsid w:val="005D3E22"/>
    <w:rsid w:val="005D5A91"/>
    <w:rsid w:val="005D6D2E"/>
    <w:rsid w:val="005D6F5F"/>
    <w:rsid w:val="005E0887"/>
    <w:rsid w:val="005E1E52"/>
    <w:rsid w:val="005E4EAA"/>
    <w:rsid w:val="005E4FC4"/>
    <w:rsid w:val="005E5422"/>
    <w:rsid w:val="005E5569"/>
    <w:rsid w:val="005E6007"/>
    <w:rsid w:val="005E647C"/>
    <w:rsid w:val="005E6960"/>
    <w:rsid w:val="005E7BD7"/>
    <w:rsid w:val="005F13DA"/>
    <w:rsid w:val="005F1A67"/>
    <w:rsid w:val="005F243E"/>
    <w:rsid w:val="005F276A"/>
    <w:rsid w:val="005F3708"/>
    <w:rsid w:val="005F3AAF"/>
    <w:rsid w:val="005F4544"/>
    <w:rsid w:val="005F5121"/>
    <w:rsid w:val="005F5455"/>
    <w:rsid w:val="0060014D"/>
    <w:rsid w:val="0060282F"/>
    <w:rsid w:val="0060487D"/>
    <w:rsid w:val="00604D5B"/>
    <w:rsid w:val="006056C0"/>
    <w:rsid w:val="00605AAE"/>
    <w:rsid w:val="0060752E"/>
    <w:rsid w:val="0061107B"/>
    <w:rsid w:val="00612433"/>
    <w:rsid w:val="00613D47"/>
    <w:rsid w:val="006150A3"/>
    <w:rsid w:val="00620E0E"/>
    <w:rsid w:val="00623A62"/>
    <w:rsid w:val="0062545D"/>
    <w:rsid w:val="00625BA5"/>
    <w:rsid w:val="00625F23"/>
    <w:rsid w:val="00626657"/>
    <w:rsid w:val="00626FDE"/>
    <w:rsid w:val="006276D2"/>
    <w:rsid w:val="006315F8"/>
    <w:rsid w:val="00631DA9"/>
    <w:rsid w:val="0063208F"/>
    <w:rsid w:val="00633A0B"/>
    <w:rsid w:val="00633CDB"/>
    <w:rsid w:val="00634098"/>
    <w:rsid w:val="00634CE7"/>
    <w:rsid w:val="00635142"/>
    <w:rsid w:val="00635C03"/>
    <w:rsid w:val="00636541"/>
    <w:rsid w:val="0063684C"/>
    <w:rsid w:val="00636D33"/>
    <w:rsid w:val="00637B10"/>
    <w:rsid w:val="00640F36"/>
    <w:rsid w:val="00642AC6"/>
    <w:rsid w:val="00642D9B"/>
    <w:rsid w:val="00643246"/>
    <w:rsid w:val="006432F2"/>
    <w:rsid w:val="00643630"/>
    <w:rsid w:val="00644616"/>
    <w:rsid w:val="006448CF"/>
    <w:rsid w:val="00644D26"/>
    <w:rsid w:val="00646336"/>
    <w:rsid w:val="0064662F"/>
    <w:rsid w:val="00646AA1"/>
    <w:rsid w:val="00650769"/>
    <w:rsid w:val="00653736"/>
    <w:rsid w:val="0065585A"/>
    <w:rsid w:val="006560B9"/>
    <w:rsid w:val="00657FB4"/>
    <w:rsid w:val="00660128"/>
    <w:rsid w:val="0066027A"/>
    <w:rsid w:val="00661119"/>
    <w:rsid w:val="0066114A"/>
    <w:rsid w:val="006618A0"/>
    <w:rsid w:val="00662206"/>
    <w:rsid w:val="00663FCC"/>
    <w:rsid w:val="00664F05"/>
    <w:rsid w:val="006664A5"/>
    <w:rsid w:val="00667A38"/>
    <w:rsid w:val="00670C35"/>
    <w:rsid w:val="00672611"/>
    <w:rsid w:val="00675B11"/>
    <w:rsid w:val="00675EA5"/>
    <w:rsid w:val="006760A7"/>
    <w:rsid w:val="0067630D"/>
    <w:rsid w:val="00676398"/>
    <w:rsid w:val="00677064"/>
    <w:rsid w:val="00681B11"/>
    <w:rsid w:val="006826F1"/>
    <w:rsid w:val="00682EBB"/>
    <w:rsid w:val="00683DEF"/>
    <w:rsid w:val="00685AC7"/>
    <w:rsid w:val="0068653F"/>
    <w:rsid w:val="00692056"/>
    <w:rsid w:val="006949AE"/>
    <w:rsid w:val="006A06B9"/>
    <w:rsid w:val="006A0AD8"/>
    <w:rsid w:val="006A1AFC"/>
    <w:rsid w:val="006A276D"/>
    <w:rsid w:val="006A3494"/>
    <w:rsid w:val="006A59BA"/>
    <w:rsid w:val="006A6B92"/>
    <w:rsid w:val="006A6E01"/>
    <w:rsid w:val="006A7196"/>
    <w:rsid w:val="006A75F0"/>
    <w:rsid w:val="006A7F2E"/>
    <w:rsid w:val="006B04A4"/>
    <w:rsid w:val="006B0FA9"/>
    <w:rsid w:val="006B19E8"/>
    <w:rsid w:val="006B3BE0"/>
    <w:rsid w:val="006C11CB"/>
    <w:rsid w:val="006C2C10"/>
    <w:rsid w:val="006C3DFA"/>
    <w:rsid w:val="006C61FD"/>
    <w:rsid w:val="006C67DE"/>
    <w:rsid w:val="006C733D"/>
    <w:rsid w:val="006D0008"/>
    <w:rsid w:val="006D1245"/>
    <w:rsid w:val="006D4A86"/>
    <w:rsid w:val="006D4F16"/>
    <w:rsid w:val="006D61A1"/>
    <w:rsid w:val="006D6606"/>
    <w:rsid w:val="006D7DC5"/>
    <w:rsid w:val="006E07E4"/>
    <w:rsid w:val="006E0F07"/>
    <w:rsid w:val="006E0F16"/>
    <w:rsid w:val="006E44C2"/>
    <w:rsid w:val="006E4964"/>
    <w:rsid w:val="006E4DF4"/>
    <w:rsid w:val="006E61C8"/>
    <w:rsid w:val="006E65E0"/>
    <w:rsid w:val="006E6758"/>
    <w:rsid w:val="006E6F9D"/>
    <w:rsid w:val="006F0537"/>
    <w:rsid w:val="006F2196"/>
    <w:rsid w:val="006F2443"/>
    <w:rsid w:val="006F2CD3"/>
    <w:rsid w:val="006F469A"/>
    <w:rsid w:val="006F4A78"/>
    <w:rsid w:val="006F5218"/>
    <w:rsid w:val="006F5871"/>
    <w:rsid w:val="006F5A70"/>
    <w:rsid w:val="006F6E9F"/>
    <w:rsid w:val="006F7197"/>
    <w:rsid w:val="006F786B"/>
    <w:rsid w:val="006F7BBF"/>
    <w:rsid w:val="006F7C17"/>
    <w:rsid w:val="006F7C65"/>
    <w:rsid w:val="00702153"/>
    <w:rsid w:val="007027AB"/>
    <w:rsid w:val="00702CA4"/>
    <w:rsid w:val="00704F81"/>
    <w:rsid w:val="00704FAB"/>
    <w:rsid w:val="007051BE"/>
    <w:rsid w:val="0070596D"/>
    <w:rsid w:val="00705DB2"/>
    <w:rsid w:val="00707FDC"/>
    <w:rsid w:val="00710DB8"/>
    <w:rsid w:val="007110D5"/>
    <w:rsid w:val="00712BE1"/>
    <w:rsid w:val="00712DAC"/>
    <w:rsid w:val="00713BCF"/>
    <w:rsid w:val="007161ED"/>
    <w:rsid w:val="0071634D"/>
    <w:rsid w:val="0071797A"/>
    <w:rsid w:val="00720A40"/>
    <w:rsid w:val="00721938"/>
    <w:rsid w:val="007245C8"/>
    <w:rsid w:val="007247F3"/>
    <w:rsid w:val="00725DB3"/>
    <w:rsid w:val="0073009F"/>
    <w:rsid w:val="00730DF8"/>
    <w:rsid w:val="0073125E"/>
    <w:rsid w:val="007318BD"/>
    <w:rsid w:val="00731F1B"/>
    <w:rsid w:val="00732FB5"/>
    <w:rsid w:val="00734DBF"/>
    <w:rsid w:val="00736C77"/>
    <w:rsid w:val="00737316"/>
    <w:rsid w:val="007430B1"/>
    <w:rsid w:val="00743215"/>
    <w:rsid w:val="0074357D"/>
    <w:rsid w:val="00743663"/>
    <w:rsid w:val="00743954"/>
    <w:rsid w:val="007439AE"/>
    <w:rsid w:val="007502F1"/>
    <w:rsid w:val="00750B8A"/>
    <w:rsid w:val="00750BC6"/>
    <w:rsid w:val="00751022"/>
    <w:rsid w:val="0075202A"/>
    <w:rsid w:val="007520E6"/>
    <w:rsid w:val="007532B3"/>
    <w:rsid w:val="0075418A"/>
    <w:rsid w:val="007542D8"/>
    <w:rsid w:val="00756358"/>
    <w:rsid w:val="00757582"/>
    <w:rsid w:val="007607D2"/>
    <w:rsid w:val="00760ACF"/>
    <w:rsid w:val="00761172"/>
    <w:rsid w:val="007623F4"/>
    <w:rsid w:val="007625FF"/>
    <w:rsid w:val="007636D8"/>
    <w:rsid w:val="0076553D"/>
    <w:rsid w:val="007656ED"/>
    <w:rsid w:val="00766630"/>
    <w:rsid w:val="00766D12"/>
    <w:rsid w:val="007675D0"/>
    <w:rsid w:val="00767A54"/>
    <w:rsid w:val="00770EE6"/>
    <w:rsid w:val="0077175F"/>
    <w:rsid w:val="007719E1"/>
    <w:rsid w:val="00772468"/>
    <w:rsid w:val="00772AE7"/>
    <w:rsid w:val="00772BFA"/>
    <w:rsid w:val="0077315D"/>
    <w:rsid w:val="007733F0"/>
    <w:rsid w:val="00773693"/>
    <w:rsid w:val="00774923"/>
    <w:rsid w:val="00774BFC"/>
    <w:rsid w:val="007770A9"/>
    <w:rsid w:val="007777ED"/>
    <w:rsid w:val="00780963"/>
    <w:rsid w:val="0078316A"/>
    <w:rsid w:val="0078485D"/>
    <w:rsid w:val="00785BAC"/>
    <w:rsid w:val="00786632"/>
    <w:rsid w:val="00787BE6"/>
    <w:rsid w:val="0079222E"/>
    <w:rsid w:val="00794311"/>
    <w:rsid w:val="0079467F"/>
    <w:rsid w:val="00795975"/>
    <w:rsid w:val="00796418"/>
    <w:rsid w:val="00796C64"/>
    <w:rsid w:val="007971C6"/>
    <w:rsid w:val="007972C9"/>
    <w:rsid w:val="007975D0"/>
    <w:rsid w:val="007A1413"/>
    <w:rsid w:val="007A2A3C"/>
    <w:rsid w:val="007A5522"/>
    <w:rsid w:val="007A7A32"/>
    <w:rsid w:val="007B06F6"/>
    <w:rsid w:val="007B19CC"/>
    <w:rsid w:val="007B2458"/>
    <w:rsid w:val="007B4C8E"/>
    <w:rsid w:val="007B76B1"/>
    <w:rsid w:val="007B7786"/>
    <w:rsid w:val="007C08B4"/>
    <w:rsid w:val="007C0CE4"/>
    <w:rsid w:val="007C1F39"/>
    <w:rsid w:val="007C3734"/>
    <w:rsid w:val="007C4080"/>
    <w:rsid w:val="007C59AF"/>
    <w:rsid w:val="007C59EF"/>
    <w:rsid w:val="007C5ADE"/>
    <w:rsid w:val="007C70CF"/>
    <w:rsid w:val="007C7EDD"/>
    <w:rsid w:val="007D0A63"/>
    <w:rsid w:val="007D1C6E"/>
    <w:rsid w:val="007D2F6B"/>
    <w:rsid w:val="007D3268"/>
    <w:rsid w:val="007D3A06"/>
    <w:rsid w:val="007D4737"/>
    <w:rsid w:val="007D4D5F"/>
    <w:rsid w:val="007D6F3A"/>
    <w:rsid w:val="007E49C5"/>
    <w:rsid w:val="007E4BBB"/>
    <w:rsid w:val="007F1E3C"/>
    <w:rsid w:val="007F1E7A"/>
    <w:rsid w:val="007F5489"/>
    <w:rsid w:val="007F63FF"/>
    <w:rsid w:val="007F65A0"/>
    <w:rsid w:val="007F6BC3"/>
    <w:rsid w:val="007F7F9E"/>
    <w:rsid w:val="008001D9"/>
    <w:rsid w:val="00801AED"/>
    <w:rsid w:val="00802988"/>
    <w:rsid w:val="0080304C"/>
    <w:rsid w:val="00803A4D"/>
    <w:rsid w:val="00804E09"/>
    <w:rsid w:val="00805C4C"/>
    <w:rsid w:val="00807CB7"/>
    <w:rsid w:val="00811459"/>
    <w:rsid w:val="00812EFF"/>
    <w:rsid w:val="0081528F"/>
    <w:rsid w:val="008172C2"/>
    <w:rsid w:val="00822A8F"/>
    <w:rsid w:val="00822F9F"/>
    <w:rsid w:val="0082334C"/>
    <w:rsid w:val="00823C0E"/>
    <w:rsid w:val="00823E34"/>
    <w:rsid w:val="00823F93"/>
    <w:rsid w:val="00824A35"/>
    <w:rsid w:val="00824EA5"/>
    <w:rsid w:val="00826663"/>
    <w:rsid w:val="00827756"/>
    <w:rsid w:val="008307B9"/>
    <w:rsid w:val="00830DB0"/>
    <w:rsid w:val="00830E68"/>
    <w:rsid w:val="00830EFE"/>
    <w:rsid w:val="00831243"/>
    <w:rsid w:val="00831276"/>
    <w:rsid w:val="00831CE3"/>
    <w:rsid w:val="0083266B"/>
    <w:rsid w:val="0083281F"/>
    <w:rsid w:val="00832A1E"/>
    <w:rsid w:val="00833E71"/>
    <w:rsid w:val="00834912"/>
    <w:rsid w:val="008359EA"/>
    <w:rsid w:val="008364D9"/>
    <w:rsid w:val="0083651A"/>
    <w:rsid w:val="00836C3D"/>
    <w:rsid w:val="00836ED1"/>
    <w:rsid w:val="008371BE"/>
    <w:rsid w:val="008371C0"/>
    <w:rsid w:val="0084121C"/>
    <w:rsid w:val="00842BEF"/>
    <w:rsid w:val="008444E3"/>
    <w:rsid w:val="00844B48"/>
    <w:rsid w:val="008464C0"/>
    <w:rsid w:val="00847E5A"/>
    <w:rsid w:val="00847E88"/>
    <w:rsid w:val="00850EC0"/>
    <w:rsid w:val="00852EB4"/>
    <w:rsid w:val="008543A4"/>
    <w:rsid w:val="0085524B"/>
    <w:rsid w:val="008559D7"/>
    <w:rsid w:val="00856CC4"/>
    <w:rsid w:val="008613CE"/>
    <w:rsid w:val="0086256E"/>
    <w:rsid w:val="00863A37"/>
    <w:rsid w:val="00864220"/>
    <w:rsid w:val="00864B08"/>
    <w:rsid w:val="00865270"/>
    <w:rsid w:val="008658A0"/>
    <w:rsid w:val="008658F5"/>
    <w:rsid w:val="00866062"/>
    <w:rsid w:val="0086712D"/>
    <w:rsid w:val="008672FD"/>
    <w:rsid w:val="00867361"/>
    <w:rsid w:val="00867618"/>
    <w:rsid w:val="008679B4"/>
    <w:rsid w:val="008722B5"/>
    <w:rsid w:val="0087231E"/>
    <w:rsid w:val="008723C2"/>
    <w:rsid w:val="00872E67"/>
    <w:rsid w:val="008734F0"/>
    <w:rsid w:val="0087370C"/>
    <w:rsid w:val="00874302"/>
    <w:rsid w:val="00876882"/>
    <w:rsid w:val="00876BF5"/>
    <w:rsid w:val="0088042F"/>
    <w:rsid w:val="008819C9"/>
    <w:rsid w:val="00881E1B"/>
    <w:rsid w:val="00883BA0"/>
    <w:rsid w:val="00885917"/>
    <w:rsid w:val="00885BAF"/>
    <w:rsid w:val="008860BB"/>
    <w:rsid w:val="008863F0"/>
    <w:rsid w:val="00886539"/>
    <w:rsid w:val="00886B5A"/>
    <w:rsid w:val="00887F7A"/>
    <w:rsid w:val="008902D6"/>
    <w:rsid w:val="008909AE"/>
    <w:rsid w:val="00890C94"/>
    <w:rsid w:val="00891CE4"/>
    <w:rsid w:val="00892BA6"/>
    <w:rsid w:val="00894A4F"/>
    <w:rsid w:val="00894ADD"/>
    <w:rsid w:val="00894FF7"/>
    <w:rsid w:val="00895214"/>
    <w:rsid w:val="0089553C"/>
    <w:rsid w:val="008961FD"/>
    <w:rsid w:val="008963E2"/>
    <w:rsid w:val="00897773"/>
    <w:rsid w:val="008A05FE"/>
    <w:rsid w:val="008A1ABC"/>
    <w:rsid w:val="008A4AE3"/>
    <w:rsid w:val="008A66F9"/>
    <w:rsid w:val="008A7E3B"/>
    <w:rsid w:val="008B0800"/>
    <w:rsid w:val="008B0EBF"/>
    <w:rsid w:val="008B1675"/>
    <w:rsid w:val="008B2C80"/>
    <w:rsid w:val="008B44EA"/>
    <w:rsid w:val="008C095F"/>
    <w:rsid w:val="008C24EE"/>
    <w:rsid w:val="008C4248"/>
    <w:rsid w:val="008C4D49"/>
    <w:rsid w:val="008C7E59"/>
    <w:rsid w:val="008C7FD7"/>
    <w:rsid w:val="008D12F7"/>
    <w:rsid w:val="008D1EBC"/>
    <w:rsid w:val="008D2C65"/>
    <w:rsid w:val="008D33C8"/>
    <w:rsid w:val="008D411E"/>
    <w:rsid w:val="008D56E9"/>
    <w:rsid w:val="008D5E4B"/>
    <w:rsid w:val="008D68BA"/>
    <w:rsid w:val="008E00BB"/>
    <w:rsid w:val="008E04BB"/>
    <w:rsid w:val="008E060F"/>
    <w:rsid w:val="008E0A32"/>
    <w:rsid w:val="008E1086"/>
    <w:rsid w:val="008E323C"/>
    <w:rsid w:val="008E5385"/>
    <w:rsid w:val="008E593F"/>
    <w:rsid w:val="008E60BB"/>
    <w:rsid w:val="008E7369"/>
    <w:rsid w:val="008E7E4E"/>
    <w:rsid w:val="008F17AB"/>
    <w:rsid w:val="008F31CB"/>
    <w:rsid w:val="008F3EEB"/>
    <w:rsid w:val="008F4D2A"/>
    <w:rsid w:val="008F632A"/>
    <w:rsid w:val="008F6D68"/>
    <w:rsid w:val="008F7379"/>
    <w:rsid w:val="008F7E3A"/>
    <w:rsid w:val="00900E86"/>
    <w:rsid w:val="0090276E"/>
    <w:rsid w:val="009027DA"/>
    <w:rsid w:val="00902DDB"/>
    <w:rsid w:val="00906057"/>
    <w:rsid w:val="0090625D"/>
    <w:rsid w:val="009072B5"/>
    <w:rsid w:val="00907310"/>
    <w:rsid w:val="00910708"/>
    <w:rsid w:val="0091178E"/>
    <w:rsid w:val="00911A58"/>
    <w:rsid w:val="00911DCB"/>
    <w:rsid w:val="009128C7"/>
    <w:rsid w:val="00914162"/>
    <w:rsid w:val="009141D2"/>
    <w:rsid w:val="00914931"/>
    <w:rsid w:val="009170E4"/>
    <w:rsid w:val="00917FAA"/>
    <w:rsid w:val="00921214"/>
    <w:rsid w:val="009213B2"/>
    <w:rsid w:val="0092145D"/>
    <w:rsid w:val="009225EB"/>
    <w:rsid w:val="00923AF0"/>
    <w:rsid w:val="0092590F"/>
    <w:rsid w:val="00926007"/>
    <w:rsid w:val="00931031"/>
    <w:rsid w:val="00931F01"/>
    <w:rsid w:val="009329E8"/>
    <w:rsid w:val="00934B70"/>
    <w:rsid w:val="0094039A"/>
    <w:rsid w:val="0094100D"/>
    <w:rsid w:val="0094115A"/>
    <w:rsid w:val="009432C2"/>
    <w:rsid w:val="00944839"/>
    <w:rsid w:val="00944B34"/>
    <w:rsid w:val="0094664F"/>
    <w:rsid w:val="00951018"/>
    <w:rsid w:val="0095181A"/>
    <w:rsid w:val="00952C40"/>
    <w:rsid w:val="00956103"/>
    <w:rsid w:val="0095791A"/>
    <w:rsid w:val="00960ABD"/>
    <w:rsid w:val="00961162"/>
    <w:rsid w:val="00961F84"/>
    <w:rsid w:val="00964467"/>
    <w:rsid w:val="00964B3D"/>
    <w:rsid w:val="0096587E"/>
    <w:rsid w:val="00966AA8"/>
    <w:rsid w:val="00966C78"/>
    <w:rsid w:val="00970E58"/>
    <w:rsid w:val="009737BA"/>
    <w:rsid w:val="00973B09"/>
    <w:rsid w:val="00973D0F"/>
    <w:rsid w:val="00976738"/>
    <w:rsid w:val="009774F4"/>
    <w:rsid w:val="00983027"/>
    <w:rsid w:val="00984D0A"/>
    <w:rsid w:val="00985199"/>
    <w:rsid w:val="0098542A"/>
    <w:rsid w:val="00990544"/>
    <w:rsid w:val="00990794"/>
    <w:rsid w:val="00990834"/>
    <w:rsid w:val="0099085A"/>
    <w:rsid w:val="00991FF7"/>
    <w:rsid w:val="00992349"/>
    <w:rsid w:val="009925BC"/>
    <w:rsid w:val="00992807"/>
    <w:rsid w:val="00992FF8"/>
    <w:rsid w:val="00994BA4"/>
    <w:rsid w:val="009954BB"/>
    <w:rsid w:val="0099726E"/>
    <w:rsid w:val="00997B0C"/>
    <w:rsid w:val="009A1436"/>
    <w:rsid w:val="009A19B2"/>
    <w:rsid w:val="009A1A56"/>
    <w:rsid w:val="009A1A83"/>
    <w:rsid w:val="009A2272"/>
    <w:rsid w:val="009A2E08"/>
    <w:rsid w:val="009A726E"/>
    <w:rsid w:val="009A771F"/>
    <w:rsid w:val="009B03DE"/>
    <w:rsid w:val="009B1940"/>
    <w:rsid w:val="009B3B8D"/>
    <w:rsid w:val="009B419D"/>
    <w:rsid w:val="009B5F58"/>
    <w:rsid w:val="009C12A5"/>
    <w:rsid w:val="009C2EAC"/>
    <w:rsid w:val="009C3A08"/>
    <w:rsid w:val="009C5B51"/>
    <w:rsid w:val="009C6A74"/>
    <w:rsid w:val="009C6C53"/>
    <w:rsid w:val="009C729C"/>
    <w:rsid w:val="009D22D6"/>
    <w:rsid w:val="009D3DA0"/>
    <w:rsid w:val="009D630D"/>
    <w:rsid w:val="009D6654"/>
    <w:rsid w:val="009D70C1"/>
    <w:rsid w:val="009D76E9"/>
    <w:rsid w:val="009E011C"/>
    <w:rsid w:val="009E0AE5"/>
    <w:rsid w:val="009E2742"/>
    <w:rsid w:val="009E2A9C"/>
    <w:rsid w:val="009E4A84"/>
    <w:rsid w:val="009E51E7"/>
    <w:rsid w:val="009E5A00"/>
    <w:rsid w:val="009E5B0D"/>
    <w:rsid w:val="009E6179"/>
    <w:rsid w:val="009F0E09"/>
    <w:rsid w:val="009F1A33"/>
    <w:rsid w:val="009F272D"/>
    <w:rsid w:val="009F3008"/>
    <w:rsid w:val="009F36A9"/>
    <w:rsid w:val="009F41BD"/>
    <w:rsid w:val="009F4824"/>
    <w:rsid w:val="009F6AA2"/>
    <w:rsid w:val="009F7E32"/>
    <w:rsid w:val="00A0064B"/>
    <w:rsid w:val="00A033D8"/>
    <w:rsid w:val="00A0550D"/>
    <w:rsid w:val="00A06998"/>
    <w:rsid w:val="00A06A70"/>
    <w:rsid w:val="00A1034C"/>
    <w:rsid w:val="00A10634"/>
    <w:rsid w:val="00A13E7D"/>
    <w:rsid w:val="00A14AD1"/>
    <w:rsid w:val="00A15532"/>
    <w:rsid w:val="00A1642F"/>
    <w:rsid w:val="00A16517"/>
    <w:rsid w:val="00A1656F"/>
    <w:rsid w:val="00A1681D"/>
    <w:rsid w:val="00A21A32"/>
    <w:rsid w:val="00A21A9A"/>
    <w:rsid w:val="00A22A82"/>
    <w:rsid w:val="00A22B85"/>
    <w:rsid w:val="00A22FB4"/>
    <w:rsid w:val="00A27D9E"/>
    <w:rsid w:val="00A30056"/>
    <w:rsid w:val="00A3091A"/>
    <w:rsid w:val="00A30984"/>
    <w:rsid w:val="00A30A9D"/>
    <w:rsid w:val="00A30C4D"/>
    <w:rsid w:val="00A3263D"/>
    <w:rsid w:val="00A32AF6"/>
    <w:rsid w:val="00A33C6E"/>
    <w:rsid w:val="00A34CC3"/>
    <w:rsid w:val="00A3527E"/>
    <w:rsid w:val="00A35CFA"/>
    <w:rsid w:val="00A35EB6"/>
    <w:rsid w:val="00A3698B"/>
    <w:rsid w:val="00A370DE"/>
    <w:rsid w:val="00A3796E"/>
    <w:rsid w:val="00A37AE7"/>
    <w:rsid w:val="00A37DBA"/>
    <w:rsid w:val="00A40785"/>
    <w:rsid w:val="00A41E95"/>
    <w:rsid w:val="00A42529"/>
    <w:rsid w:val="00A425B8"/>
    <w:rsid w:val="00A42979"/>
    <w:rsid w:val="00A43137"/>
    <w:rsid w:val="00A43916"/>
    <w:rsid w:val="00A446BC"/>
    <w:rsid w:val="00A44932"/>
    <w:rsid w:val="00A44FAC"/>
    <w:rsid w:val="00A4510B"/>
    <w:rsid w:val="00A457F7"/>
    <w:rsid w:val="00A45DB2"/>
    <w:rsid w:val="00A46426"/>
    <w:rsid w:val="00A46601"/>
    <w:rsid w:val="00A470B4"/>
    <w:rsid w:val="00A473EC"/>
    <w:rsid w:val="00A515F8"/>
    <w:rsid w:val="00A51D1D"/>
    <w:rsid w:val="00A527D1"/>
    <w:rsid w:val="00A529AB"/>
    <w:rsid w:val="00A54F02"/>
    <w:rsid w:val="00A55F30"/>
    <w:rsid w:val="00A56238"/>
    <w:rsid w:val="00A5661D"/>
    <w:rsid w:val="00A56B19"/>
    <w:rsid w:val="00A572B8"/>
    <w:rsid w:val="00A6153B"/>
    <w:rsid w:val="00A66723"/>
    <w:rsid w:val="00A6744F"/>
    <w:rsid w:val="00A700AD"/>
    <w:rsid w:val="00A71A92"/>
    <w:rsid w:val="00A73ED2"/>
    <w:rsid w:val="00A7428E"/>
    <w:rsid w:val="00A75A04"/>
    <w:rsid w:val="00A75D8C"/>
    <w:rsid w:val="00A761C5"/>
    <w:rsid w:val="00A76838"/>
    <w:rsid w:val="00A76EC6"/>
    <w:rsid w:val="00A77138"/>
    <w:rsid w:val="00A77AA7"/>
    <w:rsid w:val="00A80BDA"/>
    <w:rsid w:val="00A81DBA"/>
    <w:rsid w:val="00A81F39"/>
    <w:rsid w:val="00A87B5B"/>
    <w:rsid w:val="00A90D16"/>
    <w:rsid w:val="00A94644"/>
    <w:rsid w:val="00A94FBB"/>
    <w:rsid w:val="00A95341"/>
    <w:rsid w:val="00A9593A"/>
    <w:rsid w:val="00A963E6"/>
    <w:rsid w:val="00AA26FD"/>
    <w:rsid w:val="00AA4F54"/>
    <w:rsid w:val="00AA58BC"/>
    <w:rsid w:val="00AA64DE"/>
    <w:rsid w:val="00AA6F4C"/>
    <w:rsid w:val="00AA7B9C"/>
    <w:rsid w:val="00AB0F64"/>
    <w:rsid w:val="00AB1CA0"/>
    <w:rsid w:val="00AB2062"/>
    <w:rsid w:val="00AB21F9"/>
    <w:rsid w:val="00AB2812"/>
    <w:rsid w:val="00AB2896"/>
    <w:rsid w:val="00AB3E1F"/>
    <w:rsid w:val="00AB40CC"/>
    <w:rsid w:val="00AB4274"/>
    <w:rsid w:val="00AB4663"/>
    <w:rsid w:val="00AB4677"/>
    <w:rsid w:val="00AB5D4E"/>
    <w:rsid w:val="00AC36F9"/>
    <w:rsid w:val="00AC5A68"/>
    <w:rsid w:val="00AC6530"/>
    <w:rsid w:val="00AC7046"/>
    <w:rsid w:val="00AC79A9"/>
    <w:rsid w:val="00AD08BD"/>
    <w:rsid w:val="00AD2BA6"/>
    <w:rsid w:val="00AD2CE7"/>
    <w:rsid w:val="00AD2E46"/>
    <w:rsid w:val="00AD4F04"/>
    <w:rsid w:val="00AD6FF8"/>
    <w:rsid w:val="00AD7158"/>
    <w:rsid w:val="00AD7AD8"/>
    <w:rsid w:val="00AE11E3"/>
    <w:rsid w:val="00AE1EF6"/>
    <w:rsid w:val="00AE5299"/>
    <w:rsid w:val="00AE6359"/>
    <w:rsid w:val="00AE6935"/>
    <w:rsid w:val="00AE700B"/>
    <w:rsid w:val="00AE71C3"/>
    <w:rsid w:val="00AE7BA5"/>
    <w:rsid w:val="00AE7D23"/>
    <w:rsid w:val="00AF1335"/>
    <w:rsid w:val="00AF2879"/>
    <w:rsid w:val="00AF2B85"/>
    <w:rsid w:val="00AF34E0"/>
    <w:rsid w:val="00AF3BD5"/>
    <w:rsid w:val="00AF43C5"/>
    <w:rsid w:val="00AF5CD4"/>
    <w:rsid w:val="00AF7814"/>
    <w:rsid w:val="00AF7BE7"/>
    <w:rsid w:val="00B00921"/>
    <w:rsid w:val="00B00B2E"/>
    <w:rsid w:val="00B016D0"/>
    <w:rsid w:val="00B02802"/>
    <w:rsid w:val="00B0353F"/>
    <w:rsid w:val="00B079B7"/>
    <w:rsid w:val="00B07DF1"/>
    <w:rsid w:val="00B10FA5"/>
    <w:rsid w:val="00B1154F"/>
    <w:rsid w:val="00B12CD7"/>
    <w:rsid w:val="00B1504D"/>
    <w:rsid w:val="00B15106"/>
    <w:rsid w:val="00B156C9"/>
    <w:rsid w:val="00B15D50"/>
    <w:rsid w:val="00B16E1D"/>
    <w:rsid w:val="00B16EF0"/>
    <w:rsid w:val="00B2004F"/>
    <w:rsid w:val="00B233B4"/>
    <w:rsid w:val="00B2342F"/>
    <w:rsid w:val="00B23E47"/>
    <w:rsid w:val="00B246E5"/>
    <w:rsid w:val="00B27757"/>
    <w:rsid w:val="00B3093C"/>
    <w:rsid w:val="00B30D28"/>
    <w:rsid w:val="00B30EBE"/>
    <w:rsid w:val="00B30EE2"/>
    <w:rsid w:val="00B323BE"/>
    <w:rsid w:val="00B344B4"/>
    <w:rsid w:val="00B34B11"/>
    <w:rsid w:val="00B3573D"/>
    <w:rsid w:val="00B37873"/>
    <w:rsid w:val="00B400DF"/>
    <w:rsid w:val="00B40AFD"/>
    <w:rsid w:val="00B41E54"/>
    <w:rsid w:val="00B44432"/>
    <w:rsid w:val="00B44535"/>
    <w:rsid w:val="00B45E80"/>
    <w:rsid w:val="00B50E58"/>
    <w:rsid w:val="00B51858"/>
    <w:rsid w:val="00B52825"/>
    <w:rsid w:val="00B5590C"/>
    <w:rsid w:val="00B57134"/>
    <w:rsid w:val="00B579B8"/>
    <w:rsid w:val="00B602B1"/>
    <w:rsid w:val="00B60B1B"/>
    <w:rsid w:val="00B61A31"/>
    <w:rsid w:val="00B628C1"/>
    <w:rsid w:val="00B63FDF"/>
    <w:rsid w:val="00B64C7A"/>
    <w:rsid w:val="00B6546A"/>
    <w:rsid w:val="00B67C16"/>
    <w:rsid w:val="00B70B6F"/>
    <w:rsid w:val="00B70F4F"/>
    <w:rsid w:val="00B717F6"/>
    <w:rsid w:val="00B71BE0"/>
    <w:rsid w:val="00B725F8"/>
    <w:rsid w:val="00B72846"/>
    <w:rsid w:val="00B7493F"/>
    <w:rsid w:val="00B7494E"/>
    <w:rsid w:val="00B7584B"/>
    <w:rsid w:val="00B77BD1"/>
    <w:rsid w:val="00B80E13"/>
    <w:rsid w:val="00B81172"/>
    <w:rsid w:val="00B8306E"/>
    <w:rsid w:val="00B8310B"/>
    <w:rsid w:val="00B850DD"/>
    <w:rsid w:val="00B85289"/>
    <w:rsid w:val="00B85D70"/>
    <w:rsid w:val="00B862C8"/>
    <w:rsid w:val="00B87956"/>
    <w:rsid w:val="00B90895"/>
    <w:rsid w:val="00B93D58"/>
    <w:rsid w:val="00B93FD8"/>
    <w:rsid w:val="00B9569D"/>
    <w:rsid w:val="00B96A4E"/>
    <w:rsid w:val="00B972CB"/>
    <w:rsid w:val="00B97B9D"/>
    <w:rsid w:val="00BA21F1"/>
    <w:rsid w:val="00BA5C30"/>
    <w:rsid w:val="00BA6191"/>
    <w:rsid w:val="00BA6E14"/>
    <w:rsid w:val="00BA6FB3"/>
    <w:rsid w:val="00BB15FD"/>
    <w:rsid w:val="00BB1B29"/>
    <w:rsid w:val="00BB203E"/>
    <w:rsid w:val="00BB23E0"/>
    <w:rsid w:val="00BB2461"/>
    <w:rsid w:val="00BB385F"/>
    <w:rsid w:val="00BB3C64"/>
    <w:rsid w:val="00BB540A"/>
    <w:rsid w:val="00BC02DD"/>
    <w:rsid w:val="00BC0AE9"/>
    <w:rsid w:val="00BC2017"/>
    <w:rsid w:val="00BC2AC8"/>
    <w:rsid w:val="00BC3011"/>
    <w:rsid w:val="00BC3E25"/>
    <w:rsid w:val="00BC5E6C"/>
    <w:rsid w:val="00BC5F68"/>
    <w:rsid w:val="00BC61ED"/>
    <w:rsid w:val="00BC6306"/>
    <w:rsid w:val="00BD0631"/>
    <w:rsid w:val="00BD10D3"/>
    <w:rsid w:val="00BD3D63"/>
    <w:rsid w:val="00BD74A0"/>
    <w:rsid w:val="00BD7923"/>
    <w:rsid w:val="00BD7B16"/>
    <w:rsid w:val="00BE0240"/>
    <w:rsid w:val="00BE0742"/>
    <w:rsid w:val="00BE0862"/>
    <w:rsid w:val="00BE0D17"/>
    <w:rsid w:val="00BE112F"/>
    <w:rsid w:val="00BE315C"/>
    <w:rsid w:val="00BE611E"/>
    <w:rsid w:val="00BF0A91"/>
    <w:rsid w:val="00BF17BB"/>
    <w:rsid w:val="00BF2450"/>
    <w:rsid w:val="00BF530D"/>
    <w:rsid w:val="00BF5F05"/>
    <w:rsid w:val="00BF67A0"/>
    <w:rsid w:val="00BF6DEC"/>
    <w:rsid w:val="00BF703D"/>
    <w:rsid w:val="00BF7C59"/>
    <w:rsid w:val="00C00020"/>
    <w:rsid w:val="00C00558"/>
    <w:rsid w:val="00C0106C"/>
    <w:rsid w:val="00C0168B"/>
    <w:rsid w:val="00C01AFC"/>
    <w:rsid w:val="00C01E2C"/>
    <w:rsid w:val="00C04D42"/>
    <w:rsid w:val="00C06E29"/>
    <w:rsid w:val="00C07B15"/>
    <w:rsid w:val="00C07C92"/>
    <w:rsid w:val="00C11F57"/>
    <w:rsid w:val="00C12B7F"/>
    <w:rsid w:val="00C13935"/>
    <w:rsid w:val="00C14D47"/>
    <w:rsid w:val="00C15263"/>
    <w:rsid w:val="00C1535A"/>
    <w:rsid w:val="00C15D0B"/>
    <w:rsid w:val="00C1634E"/>
    <w:rsid w:val="00C169E5"/>
    <w:rsid w:val="00C16BDD"/>
    <w:rsid w:val="00C17806"/>
    <w:rsid w:val="00C202BE"/>
    <w:rsid w:val="00C203F0"/>
    <w:rsid w:val="00C25032"/>
    <w:rsid w:val="00C251F4"/>
    <w:rsid w:val="00C25545"/>
    <w:rsid w:val="00C265AB"/>
    <w:rsid w:val="00C27257"/>
    <w:rsid w:val="00C272CF"/>
    <w:rsid w:val="00C2775F"/>
    <w:rsid w:val="00C3179D"/>
    <w:rsid w:val="00C32211"/>
    <w:rsid w:val="00C32478"/>
    <w:rsid w:val="00C33807"/>
    <w:rsid w:val="00C34CA0"/>
    <w:rsid w:val="00C35114"/>
    <w:rsid w:val="00C35DA8"/>
    <w:rsid w:val="00C36420"/>
    <w:rsid w:val="00C41E4C"/>
    <w:rsid w:val="00C45601"/>
    <w:rsid w:val="00C4672D"/>
    <w:rsid w:val="00C46E05"/>
    <w:rsid w:val="00C470CD"/>
    <w:rsid w:val="00C50168"/>
    <w:rsid w:val="00C50DC6"/>
    <w:rsid w:val="00C51C02"/>
    <w:rsid w:val="00C5516C"/>
    <w:rsid w:val="00C5569A"/>
    <w:rsid w:val="00C609FA"/>
    <w:rsid w:val="00C63F87"/>
    <w:rsid w:val="00C64751"/>
    <w:rsid w:val="00C654BD"/>
    <w:rsid w:val="00C660F7"/>
    <w:rsid w:val="00C664B9"/>
    <w:rsid w:val="00C67748"/>
    <w:rsid w:val="00C706DB"/>
    <w:rsid w:val="00C716BE"/>
    <w:rsid w:val="00C71C34"/>
    <w:rsid w:val="00C77C58"/>
    <w:rsid w:val="00C808F5"/>
    <w:rsid w:val="00C80BDD"/>
    <w:rsid w:val="00C84017"/>
    <w:rsid w:val="00C8440A"/>
    <w:rsid w:val="00C854E4"/>
    <w:rsid w:val="00C85587"/>
    <w:rsid w:val="00C869E7"/>
    <w:rsid w:val="00C874FD"/>
    <w:rsid w:val="00C875A9"/>
    <w:rsid w:val="00C90167"/>
    <w:rsid w:val="00C91646"/>
    <w:rsid w:val="00C91FC7"/>
    <w:rsid w:val="00C922CA"/>
    <w:rsid w:val="00C93E5A"/>
    <w:rsid w:val="00C94095"/>
    <w:rsid w:val="00C95015"/>
    <w:rsid w:val="00C95F6B"/>
    <w:rsid w:val="00C96016"/>
    <w:rsid w:val="00C9761F"/>
    <w:rsid w:val="00CA0714"/>
    <w:rsid w:val="00CA1496"/>
    <w:rsid w:val="00CA2078"/>
    <w:rsid w:val="00CA277B"/>
    <w:rsid w:val="00CA40DC"/>
    <w:rsid w:val="00CA4E84"/>
    <w:rsid w:val="00CA52D6"/>
    <w:rsid w:val="00CA7492"/>
    <w:rsid w:val="00CA7BE8"/>
    <w:rsid w:val="00CB10FE"/>
    <w:rsid w:val="00CB18B2"/>
    <w:rsid w:val="00CB1E24"/>
    <w:rsid w:val="00CB387E"/>
    <w:rsid w:val="00CB3A2D"/>
    <w:rsid w:val="00CB3AC9"/>
    <w:rsid w:val="00CB3DB3"/>
    <w:rsid w:val="00CB41FA"/>
    <w:rsid w:val="00CB4811"/>
    <w:rsid w:val="00CB6004"/>
    <w:rsid w:val="00CB647F"/>
    <w:rsid w:val="00CB6952"/>
    <w:rsid w:val="00CB6CD7"/>
    <w:rsid w:val="00CC002C"/>
    <w:rsid w:val="00CC0496"/>
    <w:rsid w:val="00CC16A4"/>
    <w:rsid w:val="00CC1A2C"/>
    <w:rsid w:val="00CC3134"/>
    <w:rsid w:val="00CC360A"/>
    <w:rsid w:val="00CC4172"/>
    <w:rsid w:val="00CC4216"/>
    <w:rsid w:val="00CC4358"/>
    <w:rsid w:val="00CC5A4B"/>
    <w:rsid w:val="00CC7E2C"/>
    <w:rsid w:val="00CD1C51"/>
    <w:rsid w:val="00CD276E"/>
    <w:rsid w:val="00CD3137"/>
    <w:rsid w:val="00CD4817"/>
    <w:rsid w:val="00CD7F54"/>
    <w:rsid w:val="00CE0AF2"/>
    <w:rsid w:val="00CE1874"/>
    <w:rsid w:val="00CE4C60"/>
    <w:rsid w:val="00CE52B4"/>
    <w:rsid w:val="00CE693A"/>
    <w:rsid w:val="00CE6E12"/>
    <w:rsid w:val="00CE7C30"/>
    <w:rsid w:val="00CF0CE7"/>
    <w:rsid w:val="00CF1E71"/>
    <w:rsid w:val="00CF2477"/>
    <w:rsid w:val="00CF335B"/>
    <w:rsid w:val="00CF515D"/>
    <w:rsid w:val="00CF54B9"/>
    <w:rsid w:val="00CF5E98"/>
    <w:rsid w:val="00CF621B"/>
    <w:rsid w:val="00D00BD3"/>
    <w:rsid w:val="00D03268"/>
    <w:rsid w:val="00D03790"/>
    <w:rsid w:val="00D05F86"/>
    <w:rsid w:val="00D10371"/>
    <w:rsid w:val="00D10CA8"/>
    <w:rsid w:val="00D10FF3"/>
    <w:rsid w:val="00D1274D"/>
    <w:rsid w:val="00D14C01"/>
    <w:rsid w:val="00D14EB3"/>
    <w:rsid w:val="00D14F57"/>
    <w:rsid w:val="00D15A2F"/>
    <w:rsid w:val="00D15E72"/>
    <w:rsid w:val="00D1609C"/>
    <w:rsid w:val="00D163E6"/>
    <w:rsid w:val="00D16B54"/>
    <w:rsid w:val="00D17386"/>
    <w:rsid w:val="00D209A4"/>
    <w:rsid w:val="00D20DD2"/>
    <w:rsid w:val="00D212A1"/>
    <w:rsid w:val="00D2236A"/>
    <w:rsid w:val="00D2273A"/>
    <w:rsid w:val="00D25B74"/>
    <w:rsid w:val="00D300C2"/>
    <w:rsid w:val="00D30289"/>
    <w:rsid w:val="00D31F4C"/>
    <w:rsid w:val="00D33203"/>
    <w:rsid w:val="00D345A6"/>
    <w:rsid w:val="00D360BA"/>
    <w:rsid w:val="00D371D5"/>
    <w:rsid w:val="00D4010B"/>
    <w:rsid w:val="00D4133B"/>
    <w:rsid w:val="00D419D1"/>
    <w:rsid w:val="00D4297D"/>
    <w:rsid w:val="00D43A3B"/>
    <w:rsid w:val="00D44683"/>
    <w:rsid w:val="00D52288"/>
    <w:rsid w:val="00D526BF"/>
    <w:rsid w:val="00D527BA"/>
    <w:rsid w:val="00D563A0"/>
    <w:rsid w:val="00D57DA0"/>
    <w:rsid w:val="00D608F7"/>
    <w:rsid w:val="00D62C43"/>
    <w:rsid w:val="00D64120"/>
    <w:rsid w:val="00D64502"/>
    <w:rsid w:val="00D6685A"/>
    <w:rsid w:val="00D66BAC"/>
    <w:rsid w:val="00D66CF9"/>
    <w:rsid w:val="00D703D2"/>
    <w:rsid w:val="00D70901"/>
    <w:rsid w:val="00D72529"/>
    <w:rsid w:val="00D728F2"/>
    <w:rsid w:val="00D72B00"/>
    <w:rsid w:val="00D74741"/>
    <w:rsid w:val="00D75352"/>
    <w:rsid w:val="00D75D4D"/>
    <w:rsid w:val="00D76AE9"/>
    <w:rsid w:val="00D779BD"/>
    <w:rsid w:val="00D817F9"/>
    <w:rsid w:val="00D81CB8"/>
    <w:rsid w:val="00D82B66"/>
    <w:rsid w:val="00D8314E"/>
    <w:rsid w:val="00D8392D"/>
    <w:rsid w:val="00D83F28"/>
    <w:rsid w:val="00D852C8"/>
    <w:rsid w:val="00D85F27"/>
    <w:rsid w:val="00D860BB"/>
    <w:rsid w:val="00D87558"/>
    <w:rsid w:val="00D924C9"/>
    <w:rsid w:val="00D93C37"/>
    <w:rsid w:val="00D9514A"/>
    <w:rsid w:val="00D95EB7"/>
    <w:rsid w:val="00D9648F"/>
    <w:rsid w:val="00D965BE"/>
    <w:rsid w:val="00D96D32"/>
    <w:rsid w:val="00DA0723"/>
    <w:rsid w:val="00DA24A9"/>
    <w:rsid w:val="00DA4284"/>
    <w:rsid w:val="00DA47F6"/>
    <w:rsid w:val="00DA51D3"/>
    <w:rsid w:val="00DA6A46"/>
    <w:rsid w:val="00DA6AE5"/>
    <w:rsid w:val="00DB0000"/>
    <w:rsid w:val="00DB102D"/>
    <w:rsid w:val="00DB13F9"/>
    <w:rsid w:val="00DB273E"/>
    <w:rsid w:val="00DB4FDE"/>
    <w:rsid w:val="00DB52C9"/>
    <w:rsid w:val="00DB64F0"/>
    <w:rsid w:val="00DB7102"/>
    <w:rsid w:val="00DC0715"/>
    <w:rsid w:val="00DC0D74"/>
    <w:rsid w:val="00DC10F8"/>
    <w:rsid w:val="00DC5F64"/>
    <w:rsid w:val="00DC6441"/>
    <w:rsid w:val="00DC6C35"/>
    <w:rsid w:val="00DC7114"/>
    <w:rsid w:val="00DC7303"/>
    <w:rsid w:val="00DC7623"/>
    <w:rsid w:val="00DD0CF6"/>
    <w:rsid w:val="00DD139B"/>
    <w:rsid w:val="00DD26D5"/>
    <w:rsid w:val="00DD26EB"/>
    <w:rsid w:val="00DD52FF"/>
    <w:rsid w:val="00DD7806"/>
    <w:rsid w:val="00DE0FBA"/>
    <w:rsid w:val="00DE1C57"/>
    <w:rsid w:val="00DE2402"/>
    <w:rsid w:val="00DE2853"/>
    <w:rsid w:val="00DE3ECA"/>
    <w:rsid w:val="00DE4ED2"/>
    <w:rsid w:val="00DE5B1C"/>
    <w:rsid w:val="00DE6558"/>
    <w:rsid w:val="00DE6AB2"/>
    <w:rsid w:val="00DF0E6B"/>
    <w:rsid w:val="00DF1DE0"/>
    <w:rsid w:val="00DF3124"/>
    <w:rsid w:val="00DF3986"/>
    <w:rsid w:val="00DF4A3D"/>
    <w:rsid w:val="00DF5BEE"/>
    <w:rsid w:val="00DF65BA"/>
    <w:rsid w:val="00DF6FA6"/>
    <w:rsid w:val="00DF7996"/>
    <w:rsid w:val="00E017B7"/>
    <w:rsid w:val="00E03616"/>
    <w:rsid w:val="00E03C79"/>
    <w:rsid w:val="00E04D88"/>
    <w:rsid w:val="00E05057"/>
    <w:rsid w:val="00E06014"/>
    <w:rsid w:val="00E07888"/>
    <w:rsid w:val="00E078E9"/>
    <w:rsid w:val="00E07FDC"/>
    <w:rsid w:val="00E102F1"/>
    <w:rsid w:val="00E109F9"/>
    <w:rsid w:val="00E10D73"/>
    <w:rsid w:val="00E14526"/>
    <w:rsid w:val="00E14870"/>
    <w:rsid w:val="00E1528C"/>
    <w:rsid w:val="00E16623"/>
    <w:rsid w:val="00E1690C"/>
    <w:rsid w:val="00E20659"/>
    <w:rsid w:val="00E21288"/>
    <w:rsid w:val="00E21EE5"/>
    <w:rsid w:val="00E22B0B"/>
    <w:rsid w:val="00E2341B"/>
    <w:rsid w:val="00E247EF"/>
    <w:rsid w:val="00E24CE3"/>
    <w:rsid w:val="00E30B5D"/>
    <w:rsid w:val="00E31590"/>
    <w:rsid w:val="00E32DB5"/>
    <w:rsid w:val="00E33210"/>
    <w:rsid w:val="00E3579C"/>
    <w:rsid w:val="00E36797"/>
    <w:rsid w:val="00E4015B"/>
    <w:rsid w:val="00E40C84"/>
    <w:rsid w:val="00E40CED"/>
    <w:rsid w:val="00E427F4"/>
    <w:rsid w:val="00E43829"/>
    <w:rsid w:val="00E44D8A"/>
    <w:rsid w:val="00E44F2E"/>
    <w:rsid w:val="00E453B8"/>
    <w:rsid w:val="00E50D38"/>
    <w:rsid w:val="00E513B0"/>
    <w:rsid w:val="00E519CC"/>
    <w:rsid w:val="00E51F9E"/>
    <w:rsid w:val="00E53586"/>
    <w:rsid w:val="00E55639"/>
    <w:rsid w:val="00E55853"/>
    <w:rsid w:val="00E56118"/>
    <w:rsid w:val="00E5655F"/>
    <w:rsid w:val="00E572AE"/>
    <w:rsid w:val="00E614EB"/>
    <w:rsid w:val="00E6339F"/>
    <w:rsid w:val="00E63B37"/>
    <w:rsid w:val="00E66174"/>
    <w:rsid w:val="00E7295E"/>
    <w:rsid w:val="00E72DA8"/>
    <w:rsid w:val="00E7519F"/>
    <w:rsid w:val="00E76F93"/>
    <w:rsid w:val="00E80E2F"/>
    <w:rsid w:val="00E829E9"/>
    <w:rsid w:val="00E82A4D"/>
    <w:rsid w:val="00E845A7"/>
    <w:rsid w:val="00E84CB5"/>
    <w:rsid w:val="00E85692"/>
    <w:rsid w:val="00E85A68"/>
    <w:rsid w:val="00E8612B"/>
    <w:rsid w:val="00E86662"/>
    <w:rsid w:val="00E87663"/>
    <w:rsid w:val="00E87A1F"/>
    <w:rsid w:val="00E87BB2"/>
    <w:rsid w:val="00E9043B"/>
    <w:rsid w:val="00E917E8"/>
    <w:rsid w:val="00E91D22"/>
    <w:rsid w:val="00E91FB7"/>
    <w:rsid w:val="00E93B0E"/>
    <w:rsid w:val="00E94A85"/>
    <w:rsid w:val="00E94EB4"/>
    <w:rsid w:val="00E9537A"/>
    <w:rsid w:val="00E95AFB"/>
    <w:rsid w:val="00E96FEB"/>
    <w:rsid w:val="00EA01FB"/>
    <w:rsid w:val="00EA0686"/>
    <w:rsid w:val="00EA131A"/>
    <w:rsid w:val="00EA1DE6"/>
    <w:rsid w:val="00EA2B48"/>
    <w:rsid w:val="00EA5CD3"/>
    <w:rsid w:val="00EA635B"/>
    <w:rsid w:val="00EA7511"/>
    <w:rsid w:val="00EA790D"/>
    <w:rsid w:val="00EB1AAD"/>
    <w:rsid w:val="00EB74F6"/>
    <w:rsid w:val="00EC10CE"/>
    <w:rsid w:val="00EC13B1"/>
    <w:rsid w:val="00EC1CAF"/>
    <w:rsid w:val="00EC355A"/>
    <w:rsid w:val="00EC43D6"/>
    <w:rsid w:val="00EC6CE1"/>
    <w:rsid w:val="00ED1903"/>
    <w:rsid w:val="00ED1F97"/>
    <w:rsid w:val="00ED2760"/>
    <w:rsid w:val="00ED6038"/>
    <w:rsid w:val="00EE036E"/>
    <w:rsid w:val="00EE059A"/>
    <w:rsid w:val="00EE2AE5"/>
    <w:rsid w:val="00EE41EA"/>
    <w:rsid w:val="00EE48D4"/>
    <w:rsid w:val="00EE5F2E"/>
    <w:rsid w:val="00EE6966"/>
    <w:rsid w:val="00EE7EAD"/>
    <w:rsid w:val="00EF03AD"/>
    <w:rsid w:val="00EF0F71"/>
    <w:rsid w:val="00EF249B"/>
    <w:rsid w:val="00EF259A"/>
    <w:rsid w:val="00EF2DB8"/>
    <w:rsid w:val="00EF37AC"/>
    <w:rsid w:val="00EF4FC9"/>
    <w:rsid w:val="00EF5E42"/>
    <w:rsid w:val="00EF6A38"/>
    <w:rsid w:val="00EF6A67"/>
    <w:rsid w:val="00F00001"/>
    <w:rsid w:val="00F001CE"/>
    <w:rsid w:val="00F0170A"/>
    <w:rsid w:val="00F028FB"/>
    <w:rsid w:val="00F03E3E"/>
    <w:rsid w:val="00F0524F"/>
    <w:rsid w:val="00F06E68"/>
    <w:rsid w:val="00F0719B"/>
    <w:rsid w:val="00F0732A"/>
    <w:rsid w:val="00F07598"/>
    <w:rsid w:val="00F10353"/>
    <w:rsid w:val="00F1227B"/>
    <w:rsid w:val="00F15B99"/>
    <w:rsid w:val="00F1701A"/>
    <w:rsid w:val="00F17642"/>
    <w:rsid w:val="00F17689"/>
    <w:rsid w:val="00F20109"/>
    <w:rsid w:val="00F21E06"/>
    <w:rsid w:val="00F2396F"/>
    <w:rsid w:val="00F248A9"/>
    <w:rsid w:val="00F263D3"/>
    <w:rsid w:val="00F3013E"/>
    <w:rsid w:val="00F303EF"/>
    <w:rsid w:val="00F321B7"/>
    <w:rsid w:val="00F337EF"/>
    <w:rsid w:val="00F358AC"/>
    <w:rsid w:val="00F36278"/>
    <w:rsid w:val="00F36AEC"/>
    <w:rsid w:val="00F3717C"/>
    <w:rsid w:val="00F4048C"/>
    <w:rsid w:val="00F40F87"/>
    <w:rsid w:val="00F41599"/>
    <w:rsid w:val="00F425A4"/>
    <w:rsid w:val="00F43279"/>
    <w:rsid w:val="00F4484E"/>
    <w:rsid w:val="00F47C30"/>
    <w:rsid w:val="00F50BF9"/>
    <w:rsid w:val="00F53949"/>
    <w:rsid w:val="00F5464D"/>
    <w:rsid w:val="00F54954"/>
    <w:rsid w:val="00F560B0"/>
    <w:rsid w:val="00F60063"/>
    <w:rsid w:val="00F616BD"/>
    <w:rsid w:val="00F62195"/>
    <w:rsid w:val="00F6336D"/>
    <w:rsid w:val="00F6373B"/>
    <w:rsid w:val="00F665E4"/>
    <w:rsid w:val="00F70CDE"/>
    <w:rsid w:val="00F715C3"/>
    <w:rsid w:val="00F72D10"/>
    <w:rsid w:val="00F72FCC"/>
    <w:rsid w:val="00F7476F"/>
    <w:rsid w:val="00F7481A"/>
    <w:rsid w:val="00F74C7A"/>
    <w:rsid w:val="00F76809"/>
    <w:rsid w:val="00F81113"/>
    <w:rsid w:val="00F81B34"/>
    <w:rsid w:val="00F825E1"/>
    <w:rsid w:val="00F83414"/>
    <w:rsid w:val="00F83798"/>
    <w:rsid w:val="00F8509D"/>
    <w:rsid w:val="00F865B3"/>
    <w:rsid w:val="00F879CC"/>
    <w:rsid w:val="00F90425"/>
    <w:rsid w:val="00F9099B"/>
    <w:rsid w:val="00F91B43"/>
    <w:rsid w:val="00F927A0"/>
    <w:rsid w:val="00F9435F"/>
    <w:rsid w:val="00F95AC5"/>
    <w:rsid w:val="00F96221"/>
    <w:rsid w:val="00FA349D"/>
    <w:rsid w:val="00FA4638"/>
    <w:rsid w:val="00FA62F3"/>
    <w:rsid w:val="00FA6342"/>
    <w:rsid w:val="00FA7DA8"/>
    <w:rsid w:val="00FB09BE"/>
    <w:rsid w:val="00FB09CB"/>
    <w:rsid w:val="00FB1C1A"/>
    <w:rsid w:val="00FB2C22"/>
    <w:rsid w:val="00FB2EC8"/>
    <w:rsid w:val="00FB3EE7"/>
    <w:rsid w:val="00FB7FA7"/>
    <w:rsid w:val="00FC2D7D"/>
    <w:rsid w:val="00FC3A6F"/>
    <w:rsid w:val="00FC3F4E"/>
    <w:rsid w:val="00FC4122"/>
    <w:rsid w:val="00FC4151"/>
    <w:rsid w:val="00FC7E0D"/>
    <w:rsid w:val="00FD0CBD"/>
    <w:rsid w:val="00FD1AB7"/>
    <w:rsid w:val="00FD2492"/>
    <w:rsid w:val="00FD3FA4"/>
    <w:rsid w:val="00FD4057"/>
    <w:rsid w:val="00FD40C3"/>
    <w:rsid w:val="00FD4BF8"/>
    <w:rsid w:val="00FD72B0"/>
    <w:rsid w:val="00FD752F"/>
    <w:rsid w:val="00FE037B"/>
    <w:rsid w:val="00FE12D1"/>
    <w:rsid w:val="00FE1ECE"/>
    <w:rsid w:val="00FE1FD4"/>
    <w:rsid w:val="00FE22EF"/>
    <w:rsid w:val="00FE41D2"/>
    <w:rsid w:val="00FE585C"/>
    <w:rsid w:val="00FE5A2D"/>
    <w:rsid w:val="00FE5BD2"/>
    <w:rsid w:val="00FE7943"/>
    <w:rsid w:val="00FE7FAC"/>
    <w:rsid w:val="00FF05F3"/>
    <w:rsid w:val="00FF184B"/>
    <w:rsid w:val="00FF5837"/>
    <w:rsid w:val="00FF630A"/>
    <w:rsid w:val="00FF7A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7BA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D527BA"/>
    <w:pPr>
      <w:keepNext/>
      <w:pBdr>
        <w:bottom w:val="single" w:sz="12" w:space="1" w:color="auto"/>
      </w:pBdr>
      <w:jc w:val="center"/>
      <w:outlineLvl w:val="0"/>
    </w:pPr>
    <w:rPr>
      <w:rFonts w:ascii="Times New Roman" w:hAnsi="Times New Roman"/>
      <w:i/>
    </w:rPr>
  </w:style>
  <w:style w:type="paragraph" w:styleId="Ttulo2">
    <w:name w:val="heading 2"/>
    <w:basedOn w:val="Normal"/>
    <w:next w:val="Normal"/>
    <w:link w:val="Ttulo2Car"/>
    <w:qFormat/>
    <w:rsid w:val="00D527BA"/>
    <w:pPr>
      <w:keepNext/>
      <w:outlineLvl w:val="1"/>
    </w:pPr>
    <w:rPr>
      <w:rFonts w:ascii="Times New Roman" w:hAnsi="Times New Roman"/>
      <w:sz w:val="20"/>
    </w:rPr>
  </w:style>
  <w:style w:type="paragraph" w:styleId="Ttulo3">
    <w:name w:val="heading 3"/>
    <w:basedOn w:val="Normal"/>
    <w:next w:val="Normal"/>
    <w:link w:val="Ttulo3Car"/>
    <w:qFormat/>
    <w:rsid w:val="00D527B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/>
      <w:ind w:right="6371"/>
      <w:jc w:val="center"/>
      <w:outlineLvl w:val="2"/>
    </w:pPr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527BA"/>
    <w:rPr>
      <w:rFonts w:ascii="Times New Roman" w:eastAsia="Times New Roman" w:hAnsi="Times New Roman" w:cs="Times New Roman"/>
      <w:b/>
      <w:i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D527BA"/>
    <w:rPr>
      <w:rFonts w:ascii="Times New Roman" w:eastAsia="Times New Roman" w:hAnsi="Times New Roman" w:cs="Times New Roman"/>
      <w:b/>
      <w:sz w:val="20"/>
      <w:szCs w:val="20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D527BA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paragraph" w:customStyle="1" w:styleId="adriana">
    <w:name w:val="adriana"/>
    <w:basedOn w:val="Normal"/>
    <w:rsid w:val="00D527BA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b w:val="0"/>
      <w:sz w:val="20"/>
      <w:lang w:val="es-ES_tradnl"/>
    </w:rPr>
  </w:style>
  <w:style w:type="paragraph" w:styleId="Piedepgina">
    <w:name w:val="footer"/>
    <w:basedOn w:val="Normal"/>
    <w:link w:val="PiedepginaCar"/>
    <w:uiPriority w:val="99"/>
    <w:rsid w:val="00D527B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527BA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D527BA"/>
    <w:pPr>
      <w:ind w:left="720"/>
      <w:contextualSpacing/>
    </w:pPr>
  </w:style>
  <w:style w:type="paragraph" w:styleId="Sinespaciado">
    <w:name w:val="No Spacing"/>
    <w:uiPriority w:val="1"/>
    <w:qFormat/>
    <w:rsid w:val="00D527BA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860B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860BB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DF3986"/>
    <w:rPr>
      <w:rFonts w:cs="Arial"/>
      <w:b w:val="0"/>
      <w:sz w:val="20"/>
    </w:rPr>
  </w:style>
  <w:style w:type="character" w:customStyle="1" w:styleId="TextoindependienteCar">
    <w:name w:val="Texto independiente Car"/>
    <w:basedOn w:val="Fuentedeprrafopredeter"/>
    <w:link w:val="Textoindependiente"/>
    <w:rsid w:val="00DF3986"/>
    <w:rPr>
      <w:rFonts w:ascii="Arial" w:eastAsia="Times New Roman" w:hAnsi="Arial" w:cs="Arial"/>
      <w:sz w:val="20"/>
      <w:szCs w:val="20"/>
      <w:lang w:val="es-ES" w:eastAsia="es-ES"/>
    </w:rPr>
  </w:style>
  <w:style w:type="paragraph" w:customStyle="1" w:styleId="Default">
    <w:name w:val="Default"/>
    <w:rsid w:val="00DF398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8666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6662"/>
    <w:rPr>
      <w:rFonts w:ascii="Tahoma" w:eastAsia="Times New Roman" w:hAnsi="Tahoma" w:cs="Tahoma"/>
      <w:b/>
      <w:sz w:val="16"/>
      <w:szCs w:val="16"/>
      <w:lang w:val="es-ES" w:eastAsia="es-ES"/>
    </w:rPr>
  </w:style>
  <w:style w:type="character" w:customStyle="1" w:styleId="apple-converted-space">
    <w:name w:val="apple-converted-space"/>
    <w:basedOn w:val="Fuentedeprrafopredeter"/>
    <w:rsid w:val="00850EC0"/>
  </w:style>
  <w:style w:type="paragraph" w:customStyle="1" w:styleId="ecxmsonormal">
    <w:name w:val="ecxmsonormal"/>
    <w:basedOn w:val="Normal"/>
    <w:rsid w:val="00E33210"/>
    <w:pPr>
      <w:spacing w:before="100" w:beforeAutospacing="1" w:after="100" w:afterAutospacing="1"/>
    </w:pPr>
    <w:rPr>
      <w:rFonts w:ascii="Times New Roman" w:hAnsi="Times New Roman"/>
      <w:b w:val="0"/>
      <w:szCs w:val="24"/>
    </w:rPr>
  </w:style>
  <w:style w:type="table" w:styleId="Tablaconcuadrcula">
    <w:name w:val="Table Grid"/>
    <w:basedOn w:val="Tablanormal"/>
    <w:uiPriority w:val="59"/>
    <w:rsid w:val="00C63F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3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18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3A7D5-EB3E-495B-B89A-34747086D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553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2016-08-25T14:54:00Z</cp:lastPrinted>
  <dcterms:created xsi:type="dcterms:W3CDTF">2016-08-29T15:21:00Z</dcterms:created>
  <dcterms:modified xsi:type="dcterms:W3CDTF">2016-08-29T15:21:00Z</dcterms:modified>
</cp:coreProperties>
</file>