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DEF" w:rsidRPr="00F11DBE" w:rsidRDefault="00B12041" w:rsidP="00CB2F20">
      <w:pPr>
        <w:jc w:val="right"/>
        <w:rPr>
          <w:rFonts w:eastAsia="Batang"/>
          <w:sz w:val="20"/>
          <w:szCs w:val="20"/>
        </w:rPr>
      </w:pPr>
      <w:r w:rsidRPr="00F11DBE">
        <w:rPr>
          <w:rFonts w:eastAsia="Batang"/>
          <w:noProof/>
          <w:sz w:val="20"/>
          <w:szCs w:val="20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610870</wp:posOffset>
            </wp:positionH>
            <wp:positionV relativeFrom="paragraph">
              <wp:posOffset>133985</wp:posOffset>
            </wp:positionV>
            <wp:extent cx="5191125" cy="1381125"/>
            <wp:effectExtent l="19050" t="0" r="9525" b="0"/>
            <wp:wrapNone/>
            <wp:docPr id="17" name="Imagen 17" descr="encabezado_inter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encabezado_interna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E5A33" w:rsidRPr="00F11DBE">
        <w:rPr>
          <w:rFonts w:eastAsia="Batang"/>
          <w:sz w:val="20"/>
          <w:szCs w:val="20"/>
        </w:rPr>
        <w:t xml:space="preserve"> </w:t>
      </w:r>
    </w:p>
    <w:p w:rsidR="00700C54" w:rsidRPr="00F11DBE" w:rsidRDefault="00395F63" w:rsidP="00CB2F20">
      <w:pPr>
        <w:jc w:val="right"/>
        <w:rPr>
          <w:rFonts w:eastAsia="Batang"/>
          <w:sz w:val="20"/>
          <w:szCs w:val="20"/>
        </w:rPr>
      </w:pPr>
      <w:r w:rsidRPr="00F11DBE">
        <w:rPr>
          <w:rFonts w:eastAsia="Batang"/>
          <w:noProof/>
          <w:sz w:val="20"/>
          <w:szCs w:val="20"/>
          <w:lang w:val="es-AR" w:eastAsia="es-AR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0" type="#_x0000_t75" style="position:absolute;left:0;text-align:left;margin-left:287.35pt;margin-top:7.7pt;width:150.1pt;height:28.3pt;z-index:-251658240;visibility:visible" wrapcoords="0 1080 0 19980 8762 19980 8762 18360 19460 15120 19868 12420 17626 9720 21498 9180 21192 4860 8762 1080 0 1080" o:allowincell="f">
            <v:imagedata r:id="rId9" o:title=""/>
            <w10:wrap type="tight"/>
          </v:shape>
          <o:OLEObject Type="Embed" ProgID="Word.Picture.8" ShapeID="_x0000_s1030" DrawAspect="Content" ObjectID="_1632819668" r:id="rId10"/>
        </w:pict>
      </w:r>
      <w:r w:rsidR="008348FD" w:rsidRPr="00F11DBE">
        <w:rPr>
          <w:rFonts w:eastAsia="Batang"/>
          <w:sz w:val="20"/>
          <w:szCs w:val="20"/>
        </w:rPr>
        <w:t xml:space="preserve">                                       </w:t>
      </w:r>
      <w:r w:rsidR="000F5798" w:rsidRPr="00F11DBE">
        <w:rPr>
          <w:rFonts w:eastAsia="Batang"/>
          <w:sz w:val="20"/>
          <w:szCs w:val="20"/>
        </w:rPr>
        <w:t xml:space="preserve">                                                                                                                             </w:t>
      </w:r>
      <w:r w:rsidR="000D5CB8" w:rsidRPr="00F11DBE">
        <w:rPr>
          <w:rFonts w:eastAsia="Batang"/>
          <w:sz w:val="20"/>
          <w:szCs w:val="20"/>
        </w:rPr>
        <w:t xml:space="preserve">  </w:t>
      </w:r>
      <w:r w:rsidR="000D5CB8" w:rsidRPr="00F11DBE">
        <w:rPr>
          <w:rFonts w:eastAsia="Batang"/>
          <w:sz w:val="20"/>
          <w:szCs w:val="20"/>
        </w:rPr>
        <w:tab/>
        <w:t xml:space="preserve">   </w:t>
      </w:r>
    </w:p>
    <w:p w:rsidR="00E017FF" w:rsidRPr="00F11DBE" w:rsidRDefault="00B12041" w:rsidP="00B12041">
      <w:pPr>
        <w:tabs>
          <w:tab w:val="left" w:pos="1170"/>
        </w:tabs>
        <w:rPr>
          <w:rFonts w:eastAsia="Batang"/>
          <w:sz w:val="20"/>
          <w:szCs w:val="20"/>
        </w:rPr>
      </w:pPr>
      <w:r w:rsidRPr="00F11DBE">
        <w:rPr>
          <w:rFonts w:eastAsia="Batang"/>
          <w:sz w:val="20"/>
          <w:szCs w:val="20"/>
        </w:rPr>
        <w:tab/>
      </w:r>
    </w:p>
    <w:p w:rsidR="00E017FF" w:rsidRPr="00F11DBE" w:rsidRDefault="00E017FF" w:rsidP="00CB2F20">
      <w:pPr>
        <w:jc w:val="right"/>
        <w:rPr>
          <w:rFonts w:eastAsia="Batang"/>
          <w:sz w:val="20"/>
          <w:szCs w:val="20"/>
        </w:rPr>
      </w:pPr>
    </w:p>
    <w:p w:rsidR="00534990" w:rsidRPr="00F11DBE" w:rsidRDefault="00534990" w:rsidP="00CB2F20">
      <w:pPr>
        <w:jc w:val="right"/>
        <w:rPr>
          <w:rFonts w:eastAsia="Batang"/>
          <w:sz w:val="20"/>
          <w:szCs w:val="20"/>
        </w:rPr>
      </w:pPr>
    </w:p>
    <w:p w:rsidR="009A4976" w:rsidRPr="00F11DBE" w:rsidRDefault="00F830DA" w:rsidP="00CB2F20">
      <w:pPr>
        <w:jc w:val="right"/>
        <w:rPr>
          <w:rFonts w:eastAsia="Batang"/>
          <w:sz w:val="20"/>
          <w:szCs w:val="20"/>
        </w:rPr>
      </w:pPr>
      <w:r w:rsidRPr="00F11DBE">
        <w:rPr>
          <w:rFonts w:eastAsia="Batang"/>
          <w:sz w:val="20"/>
          <w:szCs w:val="20"/>
        </w:rPr>
        <w:t>21</w:t>
      </w:r>
      <w:r w:rsidR="008E14F2" w:rsidRPr="00F11DBE">
        <w:rPr>
          <w:rFonts w:eastAsia="Batang"/>
          <w:sz w:val="20"/>
          <w:szCs w:val="20"/>
        </w:rPr>
        <w:t xml:space="preserve"> de </w:t>
      </w:r>
      <w:r w:rsidR="00FB5058" w:rsidRPr="00F11DBE">
        <w:rPr>
          <w:rFonts w:eastAsia="Batang"/>
          <w:sz w:val="20"/>
          <w:szCs w:val="20"/>
        </w:rPr>
        <w:t>octubre</w:t>
      </w:r>
      <w:r w:rsidR="005D1F62" w:rsidRPr="00F11DBE">
        <w:rPr>
          <w:rFonts w:eastAsia="Batang"/>
          <w:sz w:val="20"/>
          <w:szCs w:val="20"/>
        </w:rPr>
        <w:t xml:space="preserve"> </w:t>
      </w:r>
      <w:r w:rsidR="009A4976" w:rsidRPr="00F11DBE">
        <w:rPr>
          <w:rFonts w:eastAsia="Batang"/>
          <w:sz w:val="20"/>
          <w:szCs w:val="20"/>
        </w:rPr>
        <w:t>de 201</w:t>
      </w:r>
      <w:r w:rsidR="0050633F" w:rsidRPr="00F11DBE">
        <w:rPr>
          <w:rFonts w:eastAsia="Batang"/>
          <w:sz w:val="20"/>
          <w:szCs w:val="20"/>
        </w:rPr>
        <w:t>9</w:t>
      </w:r>
      <w:r w:rsidR="009A4976" w:rsidRPr="00F11DBE">
        <w:rPr>
          <w:rFonts w:eastAsia="Batang"/>
          <w:sz w:val="20"/>
          <w:szCs w:val="20"/>
        </w:rPr>
        <w:t>.</w:t>
      </w:r>
    </w:p>
    <w:p w:rsidR="009A4976" w:rsidRPr="00F11DBE" w:rsidRDefault="000A5298" w:rsidP="00CB2F20">
      <w:pPr>
        <w:jc w:val="right"/>
        <w:rPr>
          <w:rFonts w:eastAsia="Batang"/>
          <w:sz w:val="20"/>
          <w:szCs w:val="20"/>
        </w:rPr>
      </w:pPr>
      <w:r w:rsidRPr="00F11DBE">
        <w:rPr>
          <w:rFonts w:eastAsia="Batang"/>
          <w:sz w:val="20"/>
          <w:szCs w:val="20"/>
        </w:rPr>
        <w:t xml:space="preserve">                  </w:t>
      </w:r>
      <w:r w:rsidR="000A2F44" w:rsidRPr="00F11DBE">
        <w:rPr>
          <w:rFonts w:eastAsia="Batang"/>
          <w:sz w:val="20"/>
          <w:szCs w:val="20"/>
        </w:rPr>
        <w:t>1</w:t>
      </w:r>
      <w:r w:rsidR="00F830DA" w:rsidRPr="00F11DBE">
        <w:rPr>
          <w:rFonts w:eastAsia="Batang"/>
          <w:sz w:val="20"/>
          <w:szCs w:val="20"/>
        </w:rPr>
        <w:t>5</w:t>
      </w:r>
      <w:r w:rsidR="00FB5058" w:rsidRPr="00F11DBE">
        <w:rPr>
          <w:rFonts w:eastAsia="Batang"/>
          <w:sz w:val="20"/>
          <w:szCs w:val="20"/>
        </w:rPr>
        <w:t>t</w:t>
      </w:r>
      <w:r w:rsidR="000A2F44" w:rsidRPr="00F11DBE">
        <w:rPr>
          <w:rFonts w:eastAsia="Batang"/>
          <w:sz w:val="20"/>
          <w:szCs w:val="20"/>
        </w:rPr>
        <w:t>a</w:t>
      </w:r>
      <w:r w:rsidR="005D1077" w:rsidRPr="00F11DBE">
        <w:rPr>
          <w:rFonts w:eastAsia="Batang"/>
          <w:sz w:val="20"/>
          <w:szCs w:val="20"/>
        </w:rPr>
        <w:t>.</w:t>
      </w:r>
      <w:r w:rsidR="00280CD7" w:rsidRPr="00F11DBE">
        <w:rPr>
          <w:rFonts w:eastAsia="Batang"/>
          <w:sz w:val="20"/>
          <w:szCs w:val="20"/>
        </w:rPr>
        <w:t xml:space="preserve"> </w:t>
      </w:r>
      <w:r w:rsidR="009A4976" w:rsidRPr="00F11DBE">
        <w:rPr>
          <w:rFonts w:eastAsia="Batang"/>
          <w:sz w:val="20"/>
          <w:szCs w:val="20"/>
        </w:rPr>
        <w:t xml:space="preserve">Sesión </w:t>
      </w:r>
      <w:r w:rsidR="0050633F" w:rsidRPr="00F11DBE">
        <w:rPr>
          <w:rFonts w:eastAsia="Batang"/>
          <w:sz w:val="20"/>
          <w:szCs w:val="20"/>
        </w:rPr>
        <w:t>O</w:t>
      </w:r>
      <w:r w:rsidR="00377468" w:rsidRPr="00F11DBE">
        <w:rPr>
          <w:rFonts w:eastAsia="Batang"/>
          <w:sz w:val="20"/>
          <w:szCs w:val="20"/>
        </w:rPr>
        <w:t>rdinaria</w:t>
      </w:r>
      <w:r w:rsidR="009A4976" w:rsidRPr="00F11DBE">
        <w:rPr>
          <w:rFonts w:eastAsia="Batang"/>
          <w:sz w:val="20"/>
          <w:szCs w:val="20"/>
        </w:rPr>
        <w:t>.</w:t>
      </w:r>
    </w:p>
    <w:p w:rsidR="00280CD7" w:rsidRPr="00F11DBE" w:rsidRDefault="00280CD7" w:rsidP="00D527BA">
      <w:pPr>
        <w:pStyle w:val="Ttulo1"/>
        <w:rPr>
          <w:rFonts w:ascii="Arial" w:eastAsia="Batang" w:hAnsi="Arial" w:cs="Arial"/>
          <w:i w:val="0"/>
          <w:iCs w:val="0"/>
          <w:sz w:val="16"/>
          <w:szCs w:val="16"/>
        </w:rPr>
      </w:pPr>
    </w:p>
    <w:p w:rsidR="009A4976" w:rsidRPr="00F11DBE" w:rsidRDefault="00B12041" w:rsidP="00B12041">
      <w:pPr>
        <w:pStyle w:val="Ttulo1"/>
        <w:jc w:val="left"/>
        <w:rPr>
          <w:rFonts w:ascii="Arial" w:eastAsia="Batang" w:hAnsi="Arial" w:cs="Arial"/>
          <w:i w:val="0"/>
          <w:iCs w:val="0"/>
        </w:rPr>
      </w:pPr>
      <w:r w:rsidRPr="00F11DBE">
        <w:rPr>
          <w:rFonts w:ascii="Arial" w:eastAsia="Batang" w:hAnsi="Arial" w:cs="Arial"/>
          <w:i w:val="0"/>
          <w:iCs w:val="0"/>
        </w:rPr>
        <w:t xml:space="preserve">                                              </w:t>
      </w:r>
      <w:r w:rsidR="009A4976" w:rsidRPr="00F11DBE">
        <w:rPr>
          <w:rFonts w:ascii="Arial" w:eastAsia="Batang" w:hAnsi="Arial" w:cs="Arial"/>
          <w:i w:val="0"/>
          <w:iCs w:val="0"/>
        </w:rPr>
        <w:t>CONSEJO DIRECTIVO</w:t>
      </w:r>
      <w:r w:rsidRPr="00F11DBE">
        <w:rPr>
          <w:rFonts w:ascii="Arial" w:eastAsia="Batang" w:hAnsi="Arial" w:cs="Arial"/>
          <w:i w:val="0"/>
          <w:iCs w:val="0"/>
        </w:rPr>
        <w:t xml:space="preserve">   </w:t>
      </w:r>
    </w:p>
    <w:p w:rsidR="009A4976" w:rsidRPr="00F11DBE" w:rsidRDefault="009A4976" w:rsidP="00C94FA2">
      <w:pPr>
        <w:pStyle w:val="Ttulo3"/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21" w:color="auto" w:shadow="1"/>
        </w:pBdr>
        <w:spacing w:before="240"/>
        <w:ind w:right="5245"/>
        <w:rPr>
          <w:rFonts w:ascii="Arial" w:eastAsia="Batang" w:hAnsi="Arial" w:cs="Arial"/>
          <w:sz w:val="22"/>
          <w:szCs w:val="22"/>
        </w:rPr>
      </w:pPr>
      <w:r w:rsidRPr="00F11DBE">
        <w:rPr>
          <w:rFonts w:ascii="Arial" w:eastAsia="Batang" w:hAnsi="Arial" w:cs="Arial"/>
          <w:sz w:val="22"/>
          <w:szCs w:val="22"/>
        </w:rPr>
        <w:t>ORDEN DEL DÍA</w:t>
      </w:r>
    </w:p>
    <w:p w:rsidR="00233353" w:rsidRPr="00F11DBE" w:rsidRDefault="00233353" w:rsidP="00333164">
      <w:pPr>
        <w:pStyle w:val="Prrafodelista"/>
        <w:ind w:left="357" w:right="2268"/>
        <w:jc w:val="both"/>
        <w:rPr>
          <w:rFonts w:eastAsia="Batang"/>
          <w:b w:val="0"/>
          <w:bCs w:val="0"/>
          <w:sz w:val="16"/>
          <w:szCs w:val="16"/>
        </w:rPr>
      </w:pPr>
    </w:p>
    <w:p w:rsidR="00731083" w:rsidRPr="00F11DBE" w:rsidRDefault="00272534" w:rsidP="00750A9E">
      <w:pPr>
        <w:pStyle w:val="adriana"/>
        <w:numPr>
          <w:ilvl w:val="0"/>
          <w:numId w:val="2"/>
        </w:numPr>
        <w:pBdr>
          <w:bottom w:val="single" w:sz="4" w:space="1" w:color="auto"/>
        </w:pBdr>
        <w:spacing w:before="80" w:line="240" w:lineRule="auto"/>
        <w:ind w:left="284" w:hanging="284"/>
        <w:rPr>
          <w:rFonts w:eastAsia="Batang"/>
          <w:sz w:val="22"/>
          <w:szCs w:val="22"/>
        </w:rPr>
      </w:pPr>
      <w:r w:rsidRPr="00F11DBE">
        <w:rPr>
          <w:rFonts w:eastAsia="Batang"/>
          <w:sz w:val="22"/>
          <w:szCs w:val="22"/>
        </w:rPr>
        <w:t xml:space="preserve"> </w:t>
      </w:r>
      <w:r w:rsidR="00731083" w:rsidRPr="00F11DBE">
        <w:rPr>
          <w:rFonts w:eastAsia="Batang"/>
          <w:sz w:val="22"/>
          <w:szCs w:val="22"/>
        </w:rPr>
        <w:t xml:space="preserve">Consideración del Acta Nº </w:t>
      </w:r>
      <w:r w:rsidR="008E14F2" w:rsidRPr="00F11DBE">
        <w:rPr>
          <w:rFonts w:eastAsia="Batang"/>
          <w:sz w:val="22"/>
          <w:szCs w:val="22"/>
        </w:rPr>
        <w:t>1</w:t>
      </w:r>
      <w:r w:rsidR="00F830DA" w:rsidRPr="00F11DBE">
        <w:rPr>
          <w:rFonts w:eastAsia="Batang"/>
          <w:sz w:val="22"/>
          <w:szCs w:val="22"/>
        </w:rPr>
        <w:t>4</w:t>
      </w:r>
      <w:r w:rsidR="00731083" w:rsidRPr="00F11DBE">
        <w:rPr>
          <w:rFonts w:eastAsia="Batang"/>
          <w:sz w:val="22"/>
          <w:szCs w:val="22"/>
        </w:rPr>
        <w:t xml:space="preserve"> correspondiente a la </w:t>
      </w:r>
      <w:r w:rsidR="008E14F2" w:rsidRPr="00F11DBE">
        <w:rPr>
          <w:rFonts w:eastAsia="Batang"/>
          <w:sz w:val="22"/>
          <w:szCs w:val="22"/>
        </w:rPr>
        <w:t>1</w:t>
      </w:r>
      <w:r w:rsidR="00F830DA" w:rsidRPr="00F11DBE">
        <w:rPr>
          <w:rFonts w:eastAsia="Batang"/>
          <w:sz w:val="22"/>
          <w:szCs w:val="22"/>
        </w:rPr>
        <w:t>4ta</w:t>
      </w:r>
      <w:r w:rsidR="00731083" w:rsidRPr="00F11DBE">
        <w:rPr>
          <w:rFonts w:eastAsia="Batang"/>
          <w:sz w:val="22"/>
          <w:szCs w:val="22"/>
        </w:rPr>
        <w:t>. Sesión Ordinaria</w:t>
      </w:r>
      <w:r w:rsidR="00B07631" w:rsidRPr="00F11DBE">
        <w:rPr>
          <w:rFonts w:eastAsia="Batang"/>
          <w:sz w:val="22"/>
          <w:szCs w:val="22"/>
        </w:rPr>
        <w:t xml:space="preserve"> del año 2019.</w:t>
      </w:r>
      <w:r w:rsidR="00731083" w:rsidRPr="00F11DBE">
        <w:rPr>
          <w:rFonts w:eastAsia="Batang"/>
          <w:sz w:val="22"/>
          <w:szCs w:val="22"/>
        </w:rPr>
        <w:t xml:space="preserve"> </w:t>
      </w:r>
    </w:p>
    <w:p w:rsidR="00731083" w:rsidRPr="00F11DBE" w:rsidRDefault="008F7874" w:rsidP="00750A9E">
      <w:pPr>
        <w:pStyle w:val="adriana"/>
        <w:numPr>
          <w:ilvl w:val="0"/>
          <w:numId w:val="2"/>
        </w:numPr>
        <w:pBdr>
          <w:bottom w:val="single" w:sz="4" w:space="1" w:color="auto"/>
        </w:pBdr>
        <w:spacing w:before="80" w:line="240" w:lineRule="auto"/>
        <w:rPr>
          <w:rFonts w:eastAsia="Batang"/>
          <w:sz w:val="22"/>
          <w:szCs w:val="22"/>
        </w:rPr>
      </w:pPr>
      <w:r w:rsidRPr="00F11DBE">
        <w:rPr>
          <w:rFonts w:eastAsia="Batang"/>
          <w:sz w:val="22"/>
          <w:szCs w:val="22"/>
        </w:rPr>
        <w:t xml:space="preserve"> </w:t>
      </w:r>
      <w:r w:rsidR="00731083" w:rsidRPr="00F11DBE">
        <w:rPr>
          <w:rFonts w:eastAsia="Batang"/>
          <w:sz w:val="22"/>
          <w:szCs w:val="22"/>
        </w:rPr>
        <w:t>Asuntos Entrados.</w:t>
      </w:r>
    </w:p>
    <w:p w:rsidR="00731083" w:rsidRPr="00F11DBE" w:rsidRDefault="008A7C06" w:rsidP="00750A9E">
      <w:pPr>
        <w:pStyle w:val="adriana"/>
        <w:numPr>
          <w:ilvl w:val="0"/>
          <w:numId w:val="2"/>
        </w:numPr>
        <w:pBdr>
          <w:bottom w:val="single" w:sz="4" w:space="1" w:color="auto"/>
        </w:pBdr>
        <w:spacing w:before="80" w:line="240" w:lineRule="auto"/>
        <w:rPr>
          <w:rFonts w:eastAsia="Batang"/>
          <w:sz w:val="22"/>
          <w:szCs w:val="22"/>
        </w:rPr>
      </w:pPr>
      <w:r w:rsidRPr="00F11DBE">
        <w:rPr>
          <w:rFonts w:eastAsia="Batang"/>
          <w:sz w:val="22"/>
          <w:szCs w:val="22"/>
        </w:rPr>
        <w:t xml:space="preserve"> </w:t>
      </w:r>
      <w:r w:rsidR="0009506D" w:rsidRPr="00F11DBE">
        <w:rPr>
          <w:rFonts w:eastAsia="Batang"/>
          <w:sz w:val="22"/>
          <w:szCs w:val="22"/>
        </w:rPr>
        <w:t xml:space="preserve">Homenajes y </w:t>
      </w:r>
      <w:r w:rsidR="008F7874" w:rsidRPr="00F11DBE">
        <w:rPr>
          <w:rFonts w:eastAsia="Batang"/>
          <w:sz w:val="22"/>
          <w:szCs w:val="22"/>
        </w:rPr>
        <w:t>manifestaciones.</w:t>
      </w:r>
      <w:r w:rsidR="006F1DF0" w:rsidRPr="00F11DBE">
        <w:rPr>
          <w:rFonts w:eastAsia="Batang"/>
          <w:sz w:val="22"/>
          <w:szCs w:val="22"/>
        </w:rPr>
        <w:t xml:space="preserve"> </w:t>
      </w:r>
      <w:r w:rsidR="008E2853" w:rsidRPr="00F11DBE">
        <w:rPr>
          <w:rFonts w:eastAsia="Batang"/>
          <w:sz w:val="22"/>
          <w:szCs w:val="22"/>
        </w:rPr>
        <w:t xml:space="preserve">Tratamientos  sobre tablas. </w:t>
      </w:r>
    </w:p>
    <w:p w:rsidR="00731083" w:rsidRPr="00F11DBE" w:rsidRDefault="008A7C06" w:rsidP="00750A9E">
      <w:pPr>
        <w:pStyle w:val="adriana"/>
        <w:numPr>
          <w:ilvl w:val="0"/>
          <w:numId w:val="2"/>
        </w:numPr>
        <w:pBdr>
          <w:bottom w:val="single" w:sz="4" w:space="1" w:color="auto"/>
        </w:pBdr>
        <w:spacing w:before="80" w:line="240" w:lineRule="auto"/>
        <w:rPr>
          <w:rFonts w:eastAsia="Batang"/>
          <w:sz w:val="22"/>
          <w:szCs w:val="22"/>
        </w:rPr>
      </w:pPr>
      <w:r w:rsidRPr="00F11DBE">
        <w:rPr>
          <w:rFonts w:eastAsia="Batang"/>
          <w:sz w:val="22"/>
          <w:szCs w:val="22"/>
        </w:rPr>
        <w:t xml:space="preserve"> </w:t>
      </w:r>
      <w:r w:rsidR="00731083" w:rsidRPr="00F11DBE">
        <w:rPr>
          <w:rFonts w:eastAsia="Batang"/>
          <w:sz w:val="22"/>
          <w:szCs w:val="22"/>
        </w:rPr>
        <w:t>Asuntos con Despacho de Comisiones.</w:t>
      </w:r>
    </w:p>
    <w:p w:rsidR="00C04659" w:rsidRPr="00F11DBE" w:rsidRDefault="00C04659" w:rsidP="00C04659">
      <w:pPr>
        <w:pStyle w:val="adriana"/>
        <w:pBdr>
          <w:bottom w:val="single" w:sz="4" w:space="1" w:color="auto"/>
        </w:pBdr>
        <w:spacing w:line="240" w:lineRule="auto"/>
        <w:rPr>
          <w:rFonts w:eastAsia="Batang"/>
          <w:sz w:val="16"/>
          <w:szCs w:val="16"/>
        </w:rPr>
      </w:pPr>
    </w:p>
    <w:p w:rsidR="00C04659" w:rsidRPr="00F11DBE" w:rsidRDefault="00C04659" w:rsidP="00C04659">
      <w:pPr>
        <w:pStyle w:val="Ttulo2"/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pacing w:before="120"/>
        <w:ind w:right="4678"/>
        <w:jc w:val="center"/>
        <w:rPr>
          <w:rFonts w:ascii="Arial" w:eastAsia="Batang" w:hAnsi="Arial" w:cs="Arial"/>
          <w:sz w:val="22"/>
          <w:szCs w:val="22"/>
        </w:rPr>
      </w:pPr>
      <w:r w:rsidRPr="00F11DBE">
        <w:rPr>
          <w:rFonts w:ascii="Arial" w:eastAsia="Batang" w:hAnsi="Arial" w:cs="Arial"/>
          <w:sz w:val="22"/>
          <w:szCs w:val="22"/>
        </w:rPr>
        <w:t>ASUNTOS ENTRADOS</w:t>
      </w:r>
    </w:p>
    <w:p w:rsidR="0024282D" w:rsidRPr="00F11DBE" w:rsidRDefault="0024282D" w:rsidP="000A2F44">
      <w:pPr>
        <w:ind w:left="1" w:hanging="1"/>
        <w:rPr>
          <w:rFonts w:eastAsia="Batang"/>
          <w:sz w:val="16"/>
          <w:szCs w:val="16"/>
        </w:rPr>
      </w:pPr>
    </w:p>
    <w:tbl>
      <w:tblPr>
        <w:tblW w:w="9498" w:type="dxa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85" w:type="dxa"/>
          <w:right w:w="85" w:type="dxa"/>
        </w:tblCellMar>
        <w:tblLook w:val="00A0"/>
      </w:tblPr>
      <w:tblGrid>
        <w:gridCol w:w="426"/>
        <w:gridCol w:w="851"/>
        <w:gridCol w:w="6378"/>
        <w:gridCol w:w="1843"/>
      </w:tblGrid>
      <w:tr w:rsidR="005D1F62" w:rsidRPr="00F11DBE" w:rsidTr="006079CB">
        <w:trPr>
          <w:trHeight w:val="33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D1F62" w:rsidRPr="00F11DBE" w:rsidRDefault="005D1F62" w:rsidP="000A2F44">
            <w:pPr>
              <w:ind w:left="1" w:hanging="1"/>
              <w:jc w:val="center"/>
              <w:rPr>
                <w:rFonts w:eastAsia="Batang"/>
                <w:sz w:val="16"/>
                <w:szCs w:val="16"/>
                <w:lang w:val="es-AR" w:eastAsia="es-AR"/>
              </w:rPr>
            </w:pPr>
            <w:r w:rsidRPr="00F11DBE">
              <w:rPr>
                <w:rFonts w:eastAsia="Batang"/>
                <w:sz w:val="16"/>
                <w:szCs w:val="16"/>
                <w:lang w:val="es-AR" w:eastAsia="es-AR"/>
              </w:rPr>
              <w:t>Nº</w:t>
            </w:r>
          </w:p>
          <w:p w:rsidR="00BC5EBB" w:rsidRPr="00F11DBE" w:rsidRDefault="00BC5EBB" w:rsidP="000A2F44">
            <w:pPr>
              <w:ind w:left="1" w:hanging="1"/>
              <w:jc w:val="center"/>
              <w:rPr>
                <w:rFonts w:eastAsia="Batang"/>
                <w:sz w:val="16"/>
                <w:szCs w:val="16"/>
                <w:lang w:val="es-AR" w:eastAsia="es-A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D1F62" w:rsidRPr="00F11DBE" w:rsidRDefault="005D1F62" w:rsidP="000A2F44">
            <w:pPr>
              <w:ind w:left="1" w:hanging="1"/>
              <w:jc w:val="center"/>
              <w:rPr>
                <w:rFonts w:eastAsia="Batang"/>
                <w:sz w:val="16"/>
                <w:szCs w:val="16"/>
                <w:lang w:val="es-AR" w:eastAsia="es-AR"/>
              </w:rPr>
            </w:pPr>
            <w:proofErr w:type="spellStart"/>
            <w:r w:rsidRPr="00F11DBE">
              <w:rPr>
                <w:rFonts w:eastAsia="Batang"/>
                <w:sz w:val="16"/>
                <w:szCs w:val="16"/>
                <w:lang w:val="es-AR" w:eastAsia="es-AR"/>
              </w:rPr>
              <w:t>Expte</w:t>
            </w:r>
            <w:proofErr w:type="spellEnd"/>
            <w:r w:rsidRPr="00F11DBE">
              <w:rPr>
                <w:rFonts w:eastAsia="Batang"/>
                <w:sz w:val="16"/>
                <w:szCs w:val="16"/>
                <w:lang w:val="es-AR" w:eastAsia="es-AR"/>
              </w:rPr>
              <w:t>.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28" w:type="dxa"/>
              <w:bottom w:w="57" w:type="dxa"/>
              <w:right w:w="28" w:type="dxa"/>
            </w:tcMar>
            <w:hideMark/>
          </w:tcPr>
          <w:p w:rsidR="005D1F62" w:rsidRPr="00F11DBE" w:rsidRDefault="005D1F62" w:rsidP="000A2F44">
            <w:pPr>
              <w:spacing w:before="120"/>
              <w:ind w:left="1" w:hanging="1"/>
              <w:jc w:val="center"/>
              <w:rPr>
                <w:rFonts w:eastAsia="Batang"/>
                <w:sz w:val="20"/>
                <w:szCs w:val="20"/>
                <w:lang w:val="es-AR" w:eastAsia="es-AR"/>
              </w:rPr>
            </w:pPr>
            <w:r w:rsidRPr="00F11DBE">
              <w:rPr>
                <w:rFonts w:eastAsia="Batang"/>
                <w:sz w:val="20"/>
                <w:szCs w:val="20"/>
                <w:lang w:val="es-AR" w:eastAsia="es-AR"/>
              </w:rPr>
              <w:t>Descripción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D1F62" w:rsidRPr="00F11DBE" w:rsidRDefault="00B9045B" w:rsidP="001065C7">
            <w:pPr>
              <w:pStyle w:val="Prrafodelista"/>
              <w:ind w:left="114"/>
              <w:jc w:val="center"/>
              <w:rPr>
                <w:rFonts w:eastAsia="Batang"/>
                <w:sz w:val="16"/>
                <w:szCs w:val="16"/>
                <w:lang w:val="es-AR" w:eastAsia="es-AR"/>
              </w:rPr>
            </w:pPr>
            <w:r w:rsidRPr="00F11DBE">
              <w:rPr>
                <w:rFonts w:eastAsia="Batang"/>
                <w:sz w:val="16"/>
                <w:szCs w:val="16"/>
                <w:lang w:val="es-AR" w:eastAsia="es-AR"/>
              </w:rPr>
              <w:t>Propuesta de tratamiento o pase</w:t>
            </w:r>
            <w:r w:rsidR="001065C7" w:rsidRPr="00F11DBE">
              <w:rPr>
                <w:rFonts w:eastAsia="Batang"/>
                <w:sz w:val="16"/>
                <w:szCs w:val="16"/>
                <w:lang w:val="es-AR" w:eastAsia="es-AR"/>
              </w:rPr>
              <w:t>:</w:t>
            </w:r>
          </w:p>
        </w:tc>
      </w:tr>
      <w:tr w:rsidR="00994977" w:rsidRPr="00F11DBE" w:rsidTr="006079CB">
        <w:trPr>
          <w:trHeight w:val="33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994977" w:rsidRPr="00F11DBE" w:rsidRDefault="00994977" w:rsidP="000A2F44">
            <w:pPr>
              <w:numPr>
                <w:ilvl w:val="0"/>
                <w:numId w:val="6"/>
              </w:numPr>
              <w:ind w:left="1" w:hanging="1"/>
              <w:jc w:val="center"/>
              <w:rPr>
                <w:rFonts w:eastAsia="Batang"/>
                <w:sz w:val="16"/>
                <w:szCs w:val="16"/>
                <w:lang w:val="es-AR" w:eastAsia="es-A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994977" w:rsidRPr="00F11DBE" w:rsidRDefault="00994977" w:rsidP="00B9045B">
            <w:pPr>
              <w:ind w:left="1" w:hanging="1"/>
              <w:jc w:val="center"/>
              <w:rPr>
                <w:rFonts w:eastAsia="Batang"/>
                <w:sz w:val="16"/>
                <w:szCs w:val="16"/>
                <w:lang w:val="es-AR" w:eastAsia="es-AR"/>
              </w:rPr>
            </w:pPr>
            <w:r w:rsidRPr="00F11DBE">
              <w:rPr>
                <w:rFonts w:eastAsia="Batang"/>
                <w:sz w:val="16"/>
                <w:szCs w:val="16"/>
                <w:lang w:val="es-AR" w:eastAsia="es-AR"/>
              </w:rPr>
              <w:t>991225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  <w:hideMark/>
          </w:tcPr>
          <w:p w:rsidR="00994977" w:rsidRPr="00F11DBE" w:rsidRDefault="00994977" w:rsidP="00ED0F79">
            <w:pPr>
              <w:spacing w:before="120"/>
              <w:jc w:val="both"/>
              <w:rPr>
                <w:rFonts w:eastAsia="Batang"/>
                <w:b w:val="0"/>
                <w:bCs w:val="0"/>
                <w:sz w:val="20"/>
                <w:szCs w:val="20"/>
              </w:rPr>
            </w:pPr>
            <w:r w:rsidRPr="00F11DBE">
              <w:rPr>
                <w:rFonts w:eastAsia="Batang"/>
                <w:b w:val="0"/>
                <w:bCs w:val="0"/>
                <w:sz w:val="20"/>
                <w:szCs w:val="20"/>
              </w:rPr>
              <w:t>Junta Electoral – Eleva actuaciones referida a la elección de Consejeros Docentes Auxiliares para el período 2020-2022.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994977" w:rsidRPr="00F11DBE" w:rsidRDefault="00994977" w:rsidP="008E2853">
            <w:pPr>
              <w:pStyle w:val="Prrafodelista"/>
              <w:numPr>
                <w:ilvl w:val="0"/>
                <w:numId w:val="1"/>
              </w:numPr>
              <w:ind w:left="227" w:hanging="142"/>
              <w:contextualSpacing/>
              <w:rPr>
                <w:rFonts w:eastAsia="Batang"/>
                <w:sz w:val="16"/>
                <w:szCs w:val="16"/>
              </w:rPr>
            </w:pPr>
            <w:r w:rsidRPr="00F11DBE">
              <w:rPr>
                <w:rFonts w:eastAsia="Batang"/>
                <w:sz w:val="16"/>
                <w:szCs w:val="16"/>
              </w:rPr>
              <w:t xml:space="preserve">  </w:t>
            </w:r>
            <w:r w:rsidRPr="00F11DBE">
              <w:rPr>
                <w:rFonts w:eastAsia="Batang"/>
                <w:sz w:val="16"/>
                <w:szCs w:val="16"/>
                <w:lang w:val="es-AR" w:eastAsia="es-AR"/>
              </w:rPr>
              <w:t>Interpretación y Reglamentos.</w:t>
            </w:r>
          </w:p>
        </w:tc>
      </w:tr>
      <w:tr w:rsidR="0030254B" w:rsidRPr="00F11DBE" w:rsidTr="006079CB">
        <w:trPr>
          <w:trHeight w:val="33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30254B" w:rsidRPr="00F11DBE" w:rsidRDefault="0030254B" w:rsidP="000A2F44">
            <w:pPr>
              <w:numPr>
                <w:ilvl w:val="0"/>
                <w:numId w:val="6"/>
              </w:numPr>
              <w:ind w:left="1" w:hanging="1"/>
              <w:jc w:val="center"/>
              <w:rPr>
                <w:rFonts w:eastAsia="Batang"/>
                <w:sz w:val="16"/>
                <w:szCs w:val="16"/>
                <w:lang w:val="es-AR" w:eastAsia="es-A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30254B" w:rsidRPr="00F11DBE" w:rsidRDefault="0030254B" w:rsidP="00B9045B">
            <w:pPr>
              <w:ind w:left="1" w:hanging="1"/>
              <w:jc w:val="center"/>
              <w:rPr>
                <w:rFonts w:eastAsia="Batang"/>
                <w:sz w:val="16"/>
                <w:szCs w:val="16"/>
                <w:lang w:val="es-AR" w:eastAsia="es-AR"/>
              </w:rPr>
            </w:pPr>
            <w:r w:rsidRPr="00F11DBE">
              <w:rPr>
                <w:rFonts w:eastAsia="Batang"/>
                <w:sz w:val="16"/>
                <w:szCs w:val="16"/>
                <w:lang w:val="es-AR" w:eastAsia="es-AR"/>
              </w:rPr>
              <w:t>1001469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  <w:hideMark/>
          </w:tcPr>
          <w:p w:rsidR="0030254B" w:rsidRPr="00F11DBE" w:rsidRDefault="0030254B" w:rsidP="005C0937">
            <w:pPr>
              <w:spacing w:before="120"/>
              <w:ind w:left="1" w:hanging="1"/>
              <w:jc w:val="both"/>
              <w:rPr>
                <w:rFonts w:eastAsia="Batang"/>
                <w:b w:val="0"/>
                <w:bCs w:val="0"/>
                <w:sz w:val="20"/>
                <w:szCs w:val="20"/>
              </w:rPr>
            </w:pPr>
            <w:r w:rsidRPr="00F11DBE">
              <w:rPr>
                <w:rFonts w:eastAsia="Batang"/>
                <w:b w:val="0"/>
                <w:bCs w:val="0"/>
                <w:sz w:val="20"/>
                <w:szCs w:val="20"/>
              </w:rPr>
              <w:t>Junta Electoral – Eleva actuaciones referida a la elección de Consejero No Docente para el período 2020-2022.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30254B" w:rsidRPr="00F11DBE" w:rsidRDefault="0030254B" w:rsidP="0030254B">
            <w:pPr>
              <w:pStyle w:val="Prrafodelista"/>
              <w:numPr>
                <w:ilvl w:val="0"/>
                <w:numId w:val="1"/>
              </w:numPr>
              <w:ind w:left="227" w:hanging="142"/>
              <w:contextualSpacing/>
              <w:rPr>
                <w:rFonts w:eastAsia="Batang"/>
                <w:sz w:val="16"/>
                <w:szCs w:val="16"/>
              </w:rPr>
            </w:pPr>
            <w:r w:rsidRPr="00F11DBE">
              <w:rPr>
                <w:rFonts w:eastAsia="Batang"/>
                <w:sz w:val="16"/>
                <w:szCs w:val="16"/>
              </w:rPr>
              <w:t xml:space="preserve">  </w:t>
            </w:r>
            <w:r w:rsidRPr="00F11DBE">
              <w:rPr>
                <w:rFonts w:eastAsia="Batang"/>
                <w:sz w:val="16"/>
                <w:szCs w:val="16"/>
                <w:lang w:val="es-AR" w:eastAsia="es-AR"/>
              </w:rPr>
              <w:t>Interpretación y Reglamentos.</w:t>
            </w:r>
          </w:p>
        </w:tc>
      </w:tr>
      <w:tr w:rsidR="005C0937" w:rsidRPr="002128F2" w:rsidTr="0052204F">
        <w:trPr>
          <w:trHeight w:val="33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C0937" w:rsidRPr="00F11DBE" w:rsidRDefault="005C0937" w:rsidP="0052204F">
            <w:pPr>
              <w:numPr>
                <w:ilvl w:val="0"/>
                <w:numId w:val="6"/>
              </w:numPr>
              <w:ind w:left="1" w:hanging="1"/>
              <w:jc w:val="center"/>
              <w:rPr>
                <w:rFonts w:eastAsia="Batang"/>
                <w:sz w:val="16"/>
                <w:szCs w:val="16"/>
                <w:lang w:val="es-AR" w:eastAsia="es-A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5C0937" w:rsidRPr="002128F2" w:rsidRDefault="00F6279E" w:rsidP="0052204F">
            <w:pPr>
              <w:ind w:left="1" w:hanging="1"/>
              <w:jc w:val="center"/>
              <w:rPr>
                <w:rFonts w:eastAsia="Batang"/>
                <w:sz w:val="16"/>
                <w:szCs w:val="16"/>
                <w:lang w:val="es-AR" w:eastAsia="es-AR"/>
              </w:rPr>
            </w:pPr>
            <w:r w:rsidRPr="002128F2">
              <w:rPr>
                <w:rFonts w:eastAsia="Batang"/>
                <w:sz w:val="16"/>
                <w:szCs w:val="16"/>
                <w:lang w:val="es-AR" w:eastAsia="es-AR"/>
              </w:rPr>
              <w:t>991222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  <w:hideMark/>
          </w:tcPr>
          <w:p w:rsidR="005C0937" w:rsidRPr="002128F2" w:rsidRDefault="005C0937" w:rsidP="0052204F">
            <w:pPr>
              <w:spacing w:before="120"/>
              <w:jc w:val="both"/>
              <w:rPr>
                <w:rFonts w:eastAsia="Batang"/>
                <w:b w:val="0"/>
                <w:bCs w:val="0"/>
                <w:sz w:val="20"/>
                <w:szCs w:val="20"/>
              </w:rPr>
            </w:pPr>
            <w:r w:rsidRPr="002128F2">
              <w:rPr>
                <w:rFonts w:eastAsia="Batang"/>
                <w:b w:val="0"/>
                <w:bCs w:val="0"/>
                <w:sz w:val="20"/>
                <w:szCs w:val="20"/>
              </w:rPr>
              <w:t>Junta Electoral – Eleva actuaciones referida a la elección de Consejeros Graduados para el período 2020-2022.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5C0937" w:rsidRPr="002128F2" w:rsidRDefault="005C0937" w:rsidP="0052204F">
            <w:pPr>
              <w:pStyle w:val="Prrafodelista"/>
              <w:numPr>
                <w:ilvl w:val="0"/>
                <w:numId w:val="1"/>
              </w:numPr>
              <w:ind w:left="227" w:hanging="142"/>
              <w:contextualSpacing/>
              <w:rPr>
                <w:rFonts w:eastAsia="Batang"/>
                <w:sz w:val="16"/>
                <w:szCs w:val="16"/>
                <w:lang w:val="es-AR" w:eastAsia="es-AR"/>
              </w:rPr>
            </w:pPr>
            <w:r w:rsidRPr="002128F2">
              <w:rPr>
                <w:rFonts w:eastAsia="Batang"/>
                <w:sz w:val="16"/>
                <w:szCs w:val="16"/>
                <w:lang w:val="es-AR" w:eastAsia="es-AR"/>
              </w:rPr>
              <w:t xml:space="preserve">  Interpretación y Reglamentos.</w:t>
            </w:r>
          </w:p>
        </w:tc>
      </w:tr>
      <w:tr w:rsidR="0030254B" w:rsidRPr="002128F2" w:rsidTr="006079CB">
        <w:trPr>
          <w:trHeight w:val="33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30254B" w:rsidRPr="002128F2" w:rsidRDefault="0030254B" w:rsidP="000A2F44">
            <w:pPr>
              <w:numPr>
                <w:ilvl w:val="0"/>
                <w:numId w:val="6"/>
              </w:numPr>
              <w:ind w:left="1" w:hanging="1"/>
              <w:jc w:val="center"/>
              <w:rPr>
                <w:rFonts w:eastAsia="Batang"/>
                <w:sz w:val="16"/>
                <w:szCs w:val="16"/>
                <w:lang w:val="es-AR" w:eastAsia="es-A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30254B" w:rsidRPr="002128F2" w:rsidRDefault="001202ED" w:rsidP="00B9045B">
            <w:pPr>
              <w:ind w:left="1" w:hanging="1"/>
              <w:jc w:val="center"/>
              <w:rPr>
                <w:rFonts w:eastAsia="Batang"/>
                <w:sz w:val="16"/>
                <w:szCs w:val="16"/>
                <w:lang w:val="es-AR" w:eastAsia="es-AR"/>
              </w:rPr>
            </w:pPr>
            <w:r w:rsidRPr="002128F2">
              <w:rPr>
                <w:rFonts w:eastAsia="Batang"/>
                <w:sz w:val="16"/>
                <w:szCs w:val="16"/>
                <w:lang w:val="es-AR" w:eastAsia="es-AR"/>
              </w:rPr>
              <w:t>991224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  <w:hideMark/>
          </w:tcPr>
          <w:p w:rsidR="0030254B" w:rsidRPr="002128F2" w:rsidRDefault="005C0937" w:rsidP="005C0937">
            <w:pPr>
              <w:spacing w:before="120"/>
              <w:jc w:val="both"/>
              <w:rPr>
                <w:rFonts w:eastAsia="Batang"/>
                <w:b w:val="0"/>
                <w:bCs w:val="0"/>
                <w:sz w:val="20"/>
                <w:szCs w:val="20"/>
              </w:rPr>
            </w:pPr>
            <w:r w:rsidRPr="002128F2">
              <w:rPr>
                <w:rFonts w:eastAsia="Batang"/>
                <w:b w:val="0"/>
                <w:bCs w:val="0"/>
                <w:sz w:val="20"/>
                <w:szCs w:val="20"/>
              </w:rPr>
              <w:t>Junta Electoral – Eleva actuaciones referida a la elección de Consejeros Estudiantes para el año 2020.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30254B" w:rsidRPr="002128F2" w:rsidRDefault="005C0937" w:rsidP="0016521F">
            <w:pPr>
              <w:pStyle w:val="Prrafodelista"/>
              <w:numPr>
                <w:ilvl w:val="0"/>
                <w:numId w:val="1"/>
              </w:numPr>
              <w:ind w:left="227" w:hanging="142"/>
              <w:contextualSpacing/>
              <w:rPr>
                <w:rFonts w:eastAsia="Batang"/>
                <w:sz w:val="16"/>
                <w:szCs w:val="16"/>
                <w:lang w:val="es-AR" w:eastAsia="es-AR"/>
              </w:rPr>
            </w:pPr>
            <w:r w:rsidRPr="002128F2">
              <w:rPr>
                <w:rFonts w:eastAsia="Batang"/>
                <w:sz w:val="16"/>
                <w:szCs w:val="16"/>
                <w:lang w:val="es-AR" w:eastAsia="es-AR"/>
              </w:rPr>
              <w:t xml:space="preserve">  Interpretación y Reglamentos.</w:t>
            </w:r>
          </w:p>
        </w:tc>
      </w:tr>
      <w:tr w:rsidR="007C4973" w:rsidRPr="00F11DBE" w:rsidTr="006079CB">
        <w:trPr>
          <w:trHeight w:val="33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7C4973" w:rsidRPr="002128F2" w:rsidRDefault="007C4973" w:rsidP="000A2F44">
            <w:pPr>
              <w:numPr>
                <w:ilvl w:val="0"/>
                <w:numId w:val="6"/>
              </w:numPr>
              <w:ind w:left="1" w:hanging="1"/>
              <w:jc w:val="center"/>
              <w:rPr>
                <w:rFonts w:eastAsia="Batang"/>
                <w:sz w:val="16"/>
                <w:szCs w:val="16"/>
                <w:lang w:val="es-AR" w:eastAsia="es-A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7C4973" w:rsidRPr="002128F2" w:rsidRDefault="007C4973" w:rsidP="00B9045B">
            <w:pPr>
              <w:ind w:left="1" w:hanging="1"/>
              <w:jc w:val="center"/>
              <w:rPr>
                <w:rFonts w:eastAsia="Batang"/>
                <w:sz w:val="16"/>
                <w:szCs w:val="16"/>
                <w:lang w:val="es-AR" w:eastAsia="es-AR"/>
              </w:rPr>
            </w:pPr>
          </w:p>
          <w:p w:rsidR="002128F2" w:rsidRPr="002128F2" w:rsidRDefault="002128F2" w:rsidP="00B9045B">
            <w:pPr>
              <w:ind w:left="1" w:hanging="1"/>
              <w:jc w:val="center"/>
              <w:rPr>
                <w:rFonts w:eastAsia="Batang"/>
                <w:sz w:val="16"/>
                <w:szCs w:val="16"/>
                <w:lang w:val="es-AR" w:eastAsia="es-AR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  <w:hideMark/>
          </w:tcPr>
          <w:p w:rsidR="007C4973" w:rsidRPr="002128F2" w:rsidRDefault="007C4973" w:rsidP="005C0937">
            <w:pPr>
              <w:spacing w:before="120"/>
              <w:jc w:val="both"/>
              <w:rPr>
                <w:rFonts w:eastAsia="Batang"/>
                <w:b w:val="0"/>
                <w:bCs w:val="0"/>
                <w:sz w:val="20"/>
                <w:szCs w:val="20"/>
              </w:rPr>
            </w:pPr>
            <w:r w:rsidRPr="002128F2">
              <w:rPr>
                <w:rFonts w:eastAsia="Batang"/>
                <w:b w:val="0"/>
                <w:bCs w:val="0"/>
                <w:sz w:val="20"/>
                <w:szCs w:val="20"/>
              </w:rPr>
              <w:t>Decano – Eleva propuesta de resolución aclaratoria del cómputo de la mayoría que establece el Artículo 40º del Reglamento Interno del Consejo Directivo de la Facultad.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7C4973" w:rsidRPr="002128F2" w:rsidRDefault="007C4973" w:rsidP="0016521F">
            <w:pPr>
              <w:pStyle w:val="Prrafodelista"/>
              <w:numPr>
                <w:ilvl w:val="0"/>
                <w:numId w:val="1"/>
              </w:numPr>
              <w:ind w:left="227" w:hanging="142"/>
              <w:contextualSpacing/>
              <w:rPr>
                <w:rFonts w:eastAsia="Batang"/>
                <w:sz w:val="16"/>
                <w:szCs w:val="16"/>
                <w:lang w:val="es-AR" w:eastAsia="es-AR"/>
              </w:rPr>
            </w:pPr>
            <w:r w:rsidRPr="002128F2">
              <w:rPr>
                <w:rFonts w:eastAsia="Batang"/>
                <w:sz w:val="16"/>
                <w:szCs w:val="16"/>
                <w:lang w:val="es-AR" w:eastAsia="es-AR"/>
              </w:rPr>
              <w:t xml:space="preserve">  Interpretación y Reglamentos.</w:t>
            </w:r>
          </w:p>
        </w:tc>
      </w:tr>
      <w:tr w:rsidR="002128F2" w:rsidRPr="00F11DBE" w:rsidTr="00EE365B">
        <w:trPr>
          <w:trHeight w:val="33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2128F2" w:rsidRPr="00F11DBE" w:rsidRDefault="002128F2" w:rsidP="000A2F44">
            <w:pPr>
              <w:numPr>
                <w:ilvl w:val="0"/>
                <w:numId w:val="6"/>
              </w:numPr>
              <w:ind w:left="1" w:hanging="1"/>
              <w:jc w:val="center"/>
              <w:rPr>
                <w:rFonts w:eastAsia="Batang"/>
                <w:sz w:val="16"/>
                <w:szCs w:val="16"/>
                <w:lang w:val="es-AR" w:eastAsia="es-A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2128F2" w:rsidRPr="00F11DBE" w:rsidRDefault="002128F2" w:rsidP="00B9045B">
            <w:pPr>
              <w:ind w:left="1" w:hanging="1"/>
              <w:jc w:val="center"/>
              <w:rPr>
                <w:rFonts w:eastAsia="Batang"/>
                <w:sz w:val="16"/>
                <w:szCs w:val="16"/>
                <w:lang w:val="es-AR" w:eastAsia="es-AR"/>
              </w:rPr>
            </w:pPr>
            <w:r>
              <w:rPr>
                <w:rFonts w:eastAsia="Batang"/>
                <w:sz w:val="16"/>
                <w:szCs w:val="16"/>
                <w:lang w:val="es-AR" w:eastAsia="es-AR"/>
              </w:rPr>
              <w:t>984259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28" w:type="dxa"/>
              <w:bottom w:w="57" w:type="dxa"/>
              <w:right w:w="28" w:type="dxa"/>
            </w:tcMar>
            <w:hideMark/>
          </w:tcPr>
          <w:p w:rsidR="002128F2" w:rsidRPr="00F11DBE" w:rsidRDefault="002128F2" w:rsidP="002128F2">
            <w:pPr>
              <w:jc w:val="both"/>
              <w:rPr>
                <w:b w:val="0"/>
                <w:sz w:val="20"/>
                <w:szCs w:val="20"/>
                <w:shd w:val="clear" w:color="auto" w:fill="FFFFFF"/>
                <w:lang w:val="es-AR" w:eastAsia="es-AR"/>
              </w:rPr>
            </w:pPr>
            <w:r w:rsidRPr="00F11DBE">
              <w:rPr>
                <w:b w:val="0"/>
                <w:sz w:val="20"/>
                <w:szCs w:val="20"/>
                <w:shd w:val="clear" w:color="auto" w:fill="FFFFFF"/>
                <w:lang w:val="es-AR" w:eastAsia="es-AR"/>
              </w:rPr>
              <w:t>Secretaría de Coordinación – Propone</w:t>
            </w:r>
            <w:r>
              <w:rPr>
                <w:b w:val="0"/>
                <w:sz w:val="20"/>
                <w:szCs w:val="20"/>
                <w:shd w:val="clear" w:color="auto" w:fill="FFFFFF"/>
                <w:lang w:val="es-AR" w:eastAsia="es-AR"/>
              </w:rPr>
              <w:t xml:space="preserve"> transformación de cargo por vacante producida por los Docentes DE PRADO y BARBERO.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2128F2" w:rsidRPr="00F11DBE" w:rsidRDefault="002128F2" w:rsidP="00653841">
            <w:pPr>
              <w:pStyle w:val="Prrafodelista"/>
              <w:numPr>
                <w:ilvl w:val="0"/>
                <w:numId w:val="1"/>
              </w:numPr>
              <w:ind w:left="227" w:hanging="142"/>
              <w:contextualSpacing/>
              <w:rPr>
                <w:rFonts w:eastAsia="Batang"/>
                <w:sz w:val="16"/>
                <w:szCs w:val="16"/>
                <w:lang w:val="es-AR" w:eastAsia="es-AR"/>
              </w:rPr>
            </w:pPr>
            <w:r w:rsidRPr="00F11DBE">
              <w:rPr>
                <w:rFonts w:eastAsia="Batang"/>
                <w:sz w:val="16"/>
                <w:szCs w:val="16"/>
                <w:lang w:val="es-AR" w:eastAsia="es-AR"/>
              </w:rPr>
              <w:t xml:space="preserve">  Interpretación y Reglamentos.</w:t>
            </w:r>
          </w:p>
          <w:p w:rsidR="002128F2" w:rsidRPr="00F11DBE" w:rsidRDefault="002128F2" w:rsidP="00653841">
            <w:pPr>
              <w:pStyle w:val="Prrafodelista"/>
              <w:numPr>
                <w:ilvl w:val="0"/>
                <w:numId w:val="1"/>
              </w:numPr>
              <w:ind w:left="227" w:hanging="142"/>
              <w:contextualSpacing/>
              <w:rPr>
                <w:rFonts w:eastAsia="Batang"/>
                <w:sz w:val="16"/>
                <w:szCs w:val="16"/>
                <w:lang w:val="es-AR" w:eastAsia="es-AR"/>
              </w:rPr>
            </w:pPr>
            <w:r w:rsidRPr="00F11DBE">
              <w:rPr>
                <w:rFonts w:eastAsia="Batang"/>
                <w:sz w:val="16"/>
                <w:szCs w:val="16"/>
                <w:lang w:val="es-AR" w:eastAsia="es-AR"/>
              </w:rPr>
              <w:t xml:space="preserve">  Enseñanza.</w:t>
            </w:r>
          </w:p>
        </w:tc>
      </w:tr>
      <w:tr w:rsidR="002128F2" w:rsidRPr="00F11DBE" w:rsidTr="006079CB">
        <w:trPr>
          <w:trHeight w:val="33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2128F2" w:rsidRPr="00F11DBE" w:rsidRDefault="002128F2" w:rsidP="000A2F44">
            <w:pPr>
              <w:numPr>
                <w:ilvl w:val="0"/>
                <w:numId w:val="6"/>
              </w:numPr>
              <w:ind w:left="1" w:hanging="1"/>
              <w:jc w:val="center"/>
              <w:rPr>
                <w:rFonts w:eastAsia="Batang"/>
                <w:sz w:val="16"/>
                <w:szCs w:val="16"/>
                <w:lang w:val="es-AR" w:eastAsia="es-A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2128F2" w:rsidRPr="00F11DBE" w:rsidRDefault="002128F2" w:rsidP="00B9045B">
            <w:pPr>
              <w:ind w:left="1" w:hanging="1"/>
              <w:jc w:val="center"/>
              <w:rPr>
                <w:rFonts w:eastAsia="Batang"/>
                <w:sz w:val="16"/>
                <w:szCs w:val="16"/>
                <w:lang w:val="es-AR" w:eastAsia="es-AR"/>
              </w:rPr>
            </w:pPr>
            <w:r w:rsidRPr="00F11DBE">
              <w:rPr>
                <w:rFonts w:eastAsia="Batang"/>
                <w:sz w:val="16"/>
                <w:szCs w:val="16"/>
                <w:lang w:val="es-AR" w:eastAsia="es-AR"/>
              </w:rPr>
              <w:t>1006709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  <w:hideMark/>
          </w:tcPr>
          <w:p w:rsidR="002128F2" w:rsidRPr="00F11DBE" w:rsidRDefault="002128F2" w:rsidP="0016521F">
            <w:pPr>
              <w:spacing w:before="120"/>
              <w:jc w:val="both"/>
              <w:rPr>
                <w:rFonts w:eastAsia="Batang"/>
                <w:b w:val="0"/>
                <w:bCs w:val="0"/>
                <w:sz w:val="20"/>
                <w:szCs w:val="20"/>
              </w:rPr>
            </w:pPr>
            <w:r w:rsidRPr="00F11DBE">
              <w:rPr>
                <w:rFonts w:eastAsia="Batang"/>
                <w:b w:val="0"/>
                <w:bCs w:val="0"/>
                <w:sz w:val="20"/>
                <w:szCs w:val="20"/>
              </w:rPr>
              <w:t xml:space="preserve">Subsecretaría Académica – Eleva para su aprobación criterios para considerar equivalencias entre asignaturas/disciplinas de las carreras Ingeniería en Recursos Hídricos y </w:t>
            </w:r>
            <w:proofErr w:type="spellStart"/>
            <w:r w:rsidRPr="00F11DBE">
              <w:rPr>
                <w:rFonts w:eastAsia="Batang"/>
                <w:b w:val="0"/>
                <w:bCs w:val="0"/>
                <w:sz w:val="20"/>
                <w:szCs w:val="20"/>
              </w:rPr>
              <w:t>Engenharia</w:t>
            </w:r>
            <w:proofErr w:type="spellEnd"/>
            <w:r w:rsidRPr="00F11DBE">
              <w:rPr>
                <w:rFonts w:eastAsia="Batang"/>
                <w:b w:val="0"/>
                <w:bCs w:val="0"/>
                <w:sz w:val="20"/>
                <w:szCs w:val="20"/>
              </w:rPr>
              <w:t xml:space="preserve"> </w:t>
            </w:r>
            <w:proofErr w:type="spellStart"/>
            <w:r w:rsidRPr="00F11DBE">
              <w:rPr>
                <w:rFonts w:eastAsia="Batang"/>
                <w:b w:val="0"/>
                <w:bCs w:val="0"/>
                <w:sz w:val="20"/>
                <w:szCs w:val="20"/>
              </w:rPr>
              <w:t>Hidricas</w:t>
            </w:r>
            <w:proofErr w:type="spellEnd"/>
            <w:r w:rsidRPr="00F11DBE">
              <w:rPr>
                <w:rFonts w:eastAsia="Batang"/>
                <w:b w:val="0"/>
                <w:bCs w:val="0"/>
                <w:sz w:val="20"/>
                <w:szCs w:val="20"/>
              </w:rPr>
              <w:t xml:space="preserve"> (IPH -UFRGS)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2128F2" w:rsidRPr="00F11DBE" w:rsidRDefault="002128F2" w:rsidP="0016521F">
            <w:pPr>
              <w:pStyle w:val="Prrafodelista"/>
              <w:numPr>
                <w:ilvl w:val="0"/>
                <w:numId w:val="1"/>
              </w:numPr>
              <w:ind w:left="227" w:hanging="142"/>
              <w:contextualSpacing/>
              <w:rPr>
                <w:rFonts w:eastAsia="Batang"/>
                <w:sz w:val="16"/>
                <w:szCs w:val="16"/>
                <w:lang w:val="es-AR" w:eastAsia="es-AR"/>
              </w:rPr>
            </w:pPr>
            <w:r w:rsidRPr="00F11DBE">
              <w:rPr>
                <w:rFonts w:eastAsia="Batang"/>
                <w:sz w:val="16"/>
                <w:szCs w:val="16"/>
                <w:lang w:val="es-AR" w:eastAsia="es-AR"/>
              </w:rPr>
              <w:t xml:space="preserve">  Interpretación y Reglamentos.</w:t>
            </w:r>
          </w:p>
          <w:p w:rsidR="002128F2" w:rsidRPr="00F11DBE" w:rsidRDefault="002128F2" w:rsidP="0016521F">
            <w:pPr>
              <w:pStyle w:val="Prrafodelista"/>
              <w:numPr>
                <w:ilvl w:val="0"/>
                <w:numId w:val="1"/>
              </w:numPr>
              <w:ind w:left="227" w:hanging="142"/>
              <w:contextualSpacing/>
              <w:rPr>
                <w:rFonts w:eastAsia="Batang"/>
                <w:sz w:val="16"/>
                <w:szCs w:val="16"/>
                <w:lang w:val="es-AR" w:eastAsia="es-AR"/>
              </w:rPr>
            </w:pPr>
            <w:r w:rsidRPr="00F11DBE">
              <w:rPr>
                <w:rFonts w:eastAsia="Batang"/>
                <w:sz w:val="16"/>
                <w:szCs w:val="16"/>
                <w:lang w:val="es-AR" w:eastAsia="es-AR"/>
              </w:rPr>
              <w:t xml:space="preserve">  Enseñanza.</w:t>
            </w:r>
          </w:p>
        </w:tc>
      </w:tr>
      <w:tr w:rsidR="002128F2" w:rsidRPr="00F11DBE" w:rsidTr="006079CB">
        <w:trPr>
          <w:trHeight w:val="33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2128F2" w:rsidRPr="00F11DBE" w:rsidRDefault="002128F2" w:rsidP="000A2F44">
            <w:pPr>
              <w:numPr>
                <w:ilvl w:val="0"/>
                <w:numId w:val="6"/>
              </w:numPr>
              <w:ind w:left="1" w:hanging="1"/>
              <w:jc w:val="center"/>
              <w:rPr>
                <w:rFonts w:eastAsia="Batang"/>
                <w:sz w:val="16"/>
                <w:szCs w:val="16"/>
                <w:lang w:val="es-AR" w:eastAsia="es-A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2128F2" w:rsidRPr="00F11DBE" w:rsidRDefault="002128F2" w:rsidP="00B9045B">
            <w:pPr>
              <w:ind w:left="1" w:hanging="1"/>
              <w:jc w:val="center"/>
              <w:rPr>
                <w:rFonts w:eastAsia="Batang"/>
                <w:sz w:val="16"/>
                <w:szCs w:val="16"/>
                <w:lang w:val="es-AR" w:eastAsia="es-AR"/>
              </w:rPr>
            </w:pPr>
            <w:r w:rsidRPr="00F11DBE">
              <w:rPr>
                <w:rFonts w:eastAsia="Batang"/>
                <w:sz w:val="16"/>
                <w:szCs w:val="16"/>
                <w:lang w:val="es-AR" w:eastAsia="es-AR"/>
              </w:rPr>
              <w:t>1006706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  <w:hideMark/>
          </w:tcPr>
          <w:p w:rsidR="002128F2" w:rsidRPr="00F11DBE" w:rsidRDefault="002128F2" w:rsidP="0016521F">
            <w:pPr>
              <w:spacing w:before="120"/>
              <w:jc w:val="both"/>
              <w:rPr>
                <w:rFonts w:eastAsia="Batang"/>
                <w:b w:val="0"/>
                <w:bCs w:val="0"/>
                <w:sz w:val="20"/>
                <w:szCs w:val="20"/>
              </w:rPr>
            </w:pPr>
            <w:r w:rsidRPr="00F11DBE">
              <w:rPr>
                <w:rFonts w:eastAsia="Batang"/>
                <w:b w:val="0"/>
                <w:bCs w:val="0"/>
                <w:sz w:val="20"/>
                <w:szCs w:val="20"/>
              </w:rPr>
              <w:t xml:space="preserve">Subsecretaría Académica – Eleva para su aprobación criterios para considerar equivalencias entre asignaturas/disciplinas de las carreras Ingeniería Ambiental y </w:t>
            </w:r>
            <w:proofErr w:type="spellStart"/>
            <w:r w:rsidRPr="00F11DBE">
              <w:rPr>
                <w:rFonts w:eastAsia="Batang"/>
                <w:b w:val="0"/>
                <w:bCs w:val="0"/>
                <w:sz w:val="20"/>
                <w:szCs w:val="20"/>
              </w:rPr>
              <w:t>Engenharia</w:t>
            </w:r>
            <w:proofErr w:type="spellEnd"/>
            <w:r w:rsidRPr="00F11DBE">
              <w:rPr>
                <w:rFonts w:eastAsia="Batang"/>
                <w:b w:val="0"/>
                <w:bCs w:val="0"/>
                <w:sz w:val="20"/>
                <w:szCs w:val="20"/>
              </w:rPr>
              <w:t xml:space="preserve"> Ambiental (IPH -UFRGS).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2128F2" w:rsidRPr="00F11DBE" w:rsidRDefault="002128F2" w:rsidP="00E300FD">
            <w:pPr>
              <w:pStyle w:val="Prrafodelista"/>
              <w:numPr>
                <w:ilvl w:val="0"/>
                <w:numId w:val="1"/>
              </w:numPr>
              <w:ind w:left="227" w:hanging="142"/>
              <w:contextualSpacing/>
              <w:rPr>
                <w:rFonts w:eastAsia="Batang"/>
                <w:sz w:val="16"/>
                <w:szCs w:val="16"/>
                <w:lang w:val="es-AR" w:eastAsia="es-AR"/>
              </w:rPr>
            </w:pPr>
            <w:r w:rsidRPr="00F11DBE">
              <w:rPr>
                <w:rFonts w:eastAsia="Batang"/>
                <w:sz w:val="16"/>
                <w:szCs w:val="16"/>
                <w:lang w:val="es-AR" w:eastAsia="es-AR"/>
              </w:rPr>
              <w:t xml:space="preserve">  Interpretación y Reglamentos.</w:t>
            </w:r>
          </w:p>
          <w:p w:rsidR="002128F2" w:rsidRPr="00F11DBE" w:rsidRDefault="002128F2" w:rsidP="00E300FD">
            <w:pPr>
              <w:pStyle w:val="Prrafodelista"/>
              <w:numPr>
                <w:ilvl w:val="0"/>
                <w:numId w:val="1"/>
              </w:numPr>
              <w:ind w:left="227" w:hanging="142"/>
              <w:contextualSpacing/>
              <w:rPr>
                <w:rFonts w:eastAsia="Batang"/>
                <w:sz w:val="16"/>
                <w:szCs w:val="16"/>
                <w:lang w:val="es-AR" w:eastAsia="es-AR"/>
              </w:rPr>
            </w:pPr>
            <w:r w:rsidRPr="00F11DBE">
              <w:rPr>
                <w:rFonts w:eastAsia="Batang"/>
                <w:sz w:val="16"/>
                <w:szCs w:val="16"/>
                <w:lang w:val="es-AR" w:eastAsia="es-AR"/>
              </w:rPr>
              <w:t xml:space="preserve">  Enseñanza.</w:t>
            </w:r>
          </w:p>
        </w:tc>
      </w:tr>
      <w:tr w:rsidR="002128F2" w:rsidRPr="00F11DBE" w:rsidTr="006079CB">
        <w:trPr>
          <w:trHeight w:val="33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2128F2" w:rsidRPr="00F11DBE" w:rsidRDefault="002128F2" w:rsidP="000A2F44">
            <w:pPr>
              <w:numPr>
                <w:ilvl w:val="0"/>
                <w:numId w:val="6"/>
              </w:numPr>
              <w:ind w:left="1" w:hanging="1"/>
              <w:jc w:val="center"/>
              <w:rPr>
                <w:rFonts w:eastAsia="Batang"/>
                <w:sz w:val="16"/>
                <w:szCs w:val="16"/>
                <w:lang w:val="es-AR" w:eastAsia="es-A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2128F2" w:rsidRPr="00F11DBE" w:rsidRDefault="002128F2" w:rsidP="00B9045B">
            <w:pPr>
              <w:ind w:left="1" w:hanging="1"/>
              <w:jc w:val="center"/>
              <w:rPr>
                <w:rFonts w:eastAsia="Batang"/>
                <w:sz w:val="16"/>
                <w:szCs w:val="16"/>
                <w:lang w:val="es-AR" w:eastAsia="es-AR"/>
              </w:rPr>
            </w:pPr>
            <w:r w:rsidRPr="00F11DBE">
              <w:rPr>
                <w:rFonts w:eastAsia="Batang"/>
                <w:sz w:val="16"/>
                <w:szCs w:val="16"/>
                <w:lang w:val="es-AR" w:eastAsia="es-AR"/>
              </w:rPr>
              <w:t>978999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  <w:hideMark/>
          </w:tcPr>
          <w:p w:rsidR="002128F2" w:rsidRPr="00F11DBE" w:rsidRDefault="002128F2" w:rsidP="00994977">
            <w:pPr>
              <w:spacing w:before="120"/>
              <w:jc w:val="both"/>
              <w:rPr>
                <w:rFonts w:eastAsia="Batang"/>
                <w:b w:val="0"/>
                <w:bCs w:val="0"/>
                <w:sz w:val="20"/>
                <w:szCs w:val="20"/>
              </w:rPr>
            </w:pPr>
            <w:r w:rsidRPr="00F11DBE">
              <w:rPr>
                <w:rFonts w:eastAsia="Batang"/>
                <w:b w:val="0"/>
                <w:bCs w:val="0"/>
                <w:sz w:val="20"/>
                <w:szCs w:val="20"/>
              </w:rPr>
              <w:t xml:space="preserve">Secretario Académico – Propone excepciones de </w:t>
            </w:r>
            <w:proofErr w:type="spellStart"/>
            <w:r w:rsidRPr="00F11DBE">
              <w:rPr>
                <w:rFonts w:eastAsia="Batang"/>
                <w:b w:val="0"/>
                <w:bCs w:val="0"/>
                <w:sz w:val="20"/>
                <w:szCs w:val="20"/>
              </w:rPr>
              <w:t>correlatividades</w:t>
            </w:r>
            <w:proofErr w:type="spellEnd"/>
            <w:r w:rsidRPr="00F11DBE">
              <w:rPr>
                <w:rFonts w:eastAsia="Batang"/>
                <w:b w:val="0"/>
                <w:bCs w:val="0"/>
                <w:sz w:val="20"/>
                <w:szCs w:val="20"/>
              </w:rPr>
              <w:t xml:space="preserve"> de la carrera Ingeniería en Informática para  la obtención de título de Analista en Informática Aplicada.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2128F2" w:rsidRPr="00F11DBE" w:rsidRDefault="002128F2" w:rsidP="00994977">
            <w:pPr>
              <w:pStyle w:val="Prrafodelista"/>
              <w:numPr>
                <w:ilvl w:val="0"/>
                <w:numId w:val="1"/>
              </w:numPr>
              <w:ind w:left="227" w:hanging="142"/>
              <w:contextualSpacing/>
              <w:rPr>
                <w:rFonts w:eastAsia="Batang"/>
                <w:sz w:val="16"/>
                <w:szCs w:val="16"/>
                <w:lang w:val="es-AR" w:eastAsia="es-AR"/>
              </w:rPr>
            </w:pPr>
            <w:r w:rsidRPr="00F11DBE">
              <w:rPr>
                <w:rFonts w:eastAsia="Batang"/>
                <w:sz w:val="16"/>
                <w:szCs w:val="16"/>
                <w:lang w:val="es-AR" w:eastAsia="es-AR"/>
              </w:rPr>
              <w:t xml:space="preserve">  Interpretación y Reglamentos.</w:t>
            </w:r>
          </w:p>
          <w:p w:rsidR="002128F2" w:rsidRPr="00F11DBE" w:rsidRDefault="002128F2" w:rsidP="00994977">
            <w:pPr>
              <w:pStyle w:val="Prrafodelista"/>
              <w:numPr>
                <w:ilvl w:val="0"/>
                <w:numId w:val="1"/>
              </w:numPr>
              <w:ind w:left="227" w:hanging="142"/>
              <w:contextualSpacing/>
              <w:rPr>
                <w:rFonts w:eastAsia="Batang"/>
                <w:sz w:val="16"/>
                <w:szCs w:val="16"/>
              </w:rPr>
            </w:pPr>
            <w:r w:rsidRPr="00F11DBE">
              <w:rPr>
                <w:rFonts w:eastAsia="Batang"/>
                <w:sz w:val="16"/>
                <w:szCs w:val="16"/>
                <w:lang w:val="es-AR" w:eastAsia="es-AR"/>
              </w:rPr>
              <w:t xml:space="preserve">  Enseñanza.</w:t>
            </w:r>
          </w:p>
        </w:tc>
      </w:tr>
      <w:tr w:rsidR="002128F2" w:rsidRPr="00F11DBE" w:rsidTr="006079CB">
        <w:trPr>
          <w:trHeight w:val="33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2128F2" w:rsidRPr="00F11DBE" w:rsidRDefault="002128F2" w:rsidP="000A2F44">
            <w:pPr>
              <w:numPr>
                <w:ilvl w:val="0"/>
                <w:numId w:val="6"/>
              </w:numPr>
              <w:ind w:left="1" w:hanging="1"/>
              <w:jc w:val="center"/>
              <w:rPr>
                <w:rFonts w:eastAsia="Batang"/>
                <w:sz w:val="16"/>
                <w:szCs w:val="16"/>
                <w:lang w:val="es-AR" w:eastAsia="es-A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2128F2" w:rsidRPr="00F11DBE" w:rsidRDefault="002128F2" w:rsidP="00B9045B">
            <w:pPr>
              <w:ind w:left="1" w:hanging="1"/>
              <w:jc w:val="center"/>
              <w:rPr>
                <w:rFonts w:eastAsia="Batang"/>
                <w:sz w:val="16"/>
                <w:szCs w:val="16"/>
                <w:lang w:val="es-AR" w:eastAsia="es-AR"/>
              </w:rPr>
            </w:pPr>
            <w:r w:rsidRPr="00F11DBE">
              <w:rPr>
                <w:rFonts w:eastAsia="Batang"/>
                <w:sz w:val="16"/>
                <w:szCs w:val="16"/>
                <w:lang w:val="es-AR" w:eastAsia="es-AR"/>
              </w:rPr>
              <w:t>996151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  <w:hideMark/>
          </w:tcPr>
          <w:p w:rsidR="002128F2" w:rsidRPr="00F11DBE" w:rsidRDefault="002128F2" w:rsidP="00DC389A">
            <w:pPr>
              <w:spacing w:before="120"/>
              <w:jc w:val="both"/>
              <w:rPr>
                <w:rFonts w:eastAsia="Batang"/>
                <w:b w:val="0"/>
                <w:bCs w:val="0"/>
                <w:sz w:val="20"/>
                <w:szCs w:val="20"/>
              </w:rPr>
            </w:pPr>
            <w:r w:rsidRPr="00F11DBE">
              <w:rPr>
                <w:rFonts w:eastAsia="Batang"/>
                <w:b w:val="0"/>
                <w:bCs w:val="0"/>
                <w:sz w:val="20"/>
                <w:szCs w:val="20"/>
              </w:rPr>
              <w:t xml:space="preserve">Secretario Académico – Propone </w:t>
            </w:r>
            <w:r w:rsidRPr="00F11DBE">
              <w:rPr>
                <w:rFonts w:eastAsia="Batang"/>
                <w:b w:val="0"/>
                <w:bCs w:val="0"/>
                <w:sz w:val="20"/>
                <w:szCs w:val="20"/>
              </w:rPr>
              <w:t xml:space="preserve">la designación del Dr. Francisco LATOSINSKI en un cargo de Jefe de Trabajos Prácticos para la asignatura “Mecánica de los Fluidos”.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2128F2" w:rsidRPr="00F11DBE" w:rsidRDefault="002128F2" w:rsidP="00653841">
            <w:pPr>
              <w:pStyle w:val="Prrafodelista"/>
              <w:numPr>
                <w:ilvl w:val="0"/>
                <w:numId w:val="1"/>
              </w:numPr>
              <w:ind w:left="227" w:hanging="142"/>
              <w:contextualSpacing/>
              <w:rPr>
                <w:rFonts w:eastAsia="Batang"/>
                <w:sz w:val="16"/>
                <w:szCs w:val="16"/>
                <w:lang w:val="es-AR" w:eastAsia="es-AR"/>
              </w:rPr>
            </w:pPr>
            <w:r w:rsidRPr="00F11DBE">
              <w:rPr>
                <w:rFonts w:eastAsia="Batang"/>
                <w:sz w:val="16"/>
                <w:szCs w:val="16"/>
                <w:lang w:val="es-AR" w:eastAsia="es-AR"/>
              </w:rPr>
              <w:t xml:space="preserve">  Interpretación y Reglamentos.</w:t>
            </w:r>
          </w:p>
          <w:p w:rsidR="002128F2" w:rsidRPr="00F11DBE" w:rsidRDefault="002128F2" w:rsidP="00653841">
            <w:pPr>
              <w:pStyle w:val="Prrafodelista"/>
              <w:numPr>
                <w:ilvl w:val="0"/>
                <w:numId w:val="1"/>
              </w:numPr>
              <w:ind w:left="227" w:hanging="142"/>
              <w:contextualSpacing/>
              <w:rPr>
                <w:rFonts w:eastAsia="Batang"/>
                <w:sz w:val="16"/>
                <w:szCs w:val="16"/>
              </w:rPr>
            </w:pPr>
            <w:r w:rsidRPr="00F11DBE">
              <w:rPr>
                <w:rFonts w:eastAsia="Batang"/>
                <w:sz w:val="16"/>
                <w:szCs w:val="16"/>
                <w:lang w:val="es-AR" w:eastAsia="es-AR"/>
              </w:rPr>
              <w:t xml:space="preserve">  Enseñanza.</w:t>
            </w:r>
          </w:p>
        </w:tc>
      </w:tr>
      <w:tr w:rsidR="002128F2" w:rsidRPr="00F11DBE" w:rsidTr="006079CB">
        <w:trPr>
          <w:trHeight w:val="33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2128F2" w:rsidRPr="00F11DBE" w:rsidRDefault="002128F2" w:rsidP="000A2F44">
            <w:pPr>
              <w:numPr>
                <w:ilvl w:val="0"/>
                <w:numId w:val="6"/>
              </w:numPr>
              <w:ind w:left="1" w:hanging="1"/>
              <w:jc w:val="center"/>
              <w:rPr>
                <w:rFonts w:eastAsia="Batang"/>
                <w:sz w:val="16"/>
                <w:szCs w:val="16"/>
                <w:lang w:val="es-AR" w:eastAsia="es-A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2128F2" w:rsidRPr="00F11DBE" w:rsidRDefault="002128F2" w:rsidP="00B9045B">
            <w:pPr>
              <w:ind w:left="1" w:hanging="1"/>
              <w:jc w:val="center"/>
              <w:rPr>
                <w:rFonts w:eastAsia="Batang"/>
                <w:sz w:val="16"/>
                <w:szCs w:val="16"/>
                <w:lang w:val="es-AR" w:eastAsia="es-AR"/>
              </w:rPr>
            </w:pPr>
            <w:r w:rsidRPr="00F11DBE">
              <w:rPr>
                <w:rFonts w:eastAsia="Batang"/>
                <w:sz w:val="16"/>
                <w:szCs w:val="16"/>
                <w:lang w:val="es-AR" w:eastAsia="es-AR"/>
              </w:rPr>
              <w:t>946120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  <w:hideMark/>
          </w:tcPr>
          <w:p w:rsidR="002128F2" w:rsidRPr="00F11DBE" w:rsidRDefault="002128F2" w:rsidP="00ED0F79">
            <w:pPr>
              <w:spacing w:before="120"/>
              <w:jc w:val="both"/>
              <w:rPr>
                <w:rFonts w:eastAsia="Batang"/>
                <w:b w:val="0"/>
                <w:sz w:val="20"/>
                <w:szCs w:val="20"/>
                <w:lang w:val="es-AR" w:eastAsia="es-AR"/>
              </w:rPr>
            </w:pPr>
            <w:r w:rsidRPr="00F11DBE">
              <w:rPr>
                <w:rFonts w:eastAsia="Batang"/>
                <w:b w:val="0"/>
                <w:bCs w:val="0"/>
                <w:sz w:val="20"/>
                <w:szCs w:val="20"/>
              </w:rPr>
              <w:t>Dr. Miguel LOVINO – Solicita licencia en su cargo de Jefe de trabajos Prácticos, dedicación simple, por haber sido contratado en el mismo con dedicación Exclusiva “A”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2128F2" w:rsidRPr="00F11DBE" w:rsidRDefault="002128F2" w:rsidP="008E2853">
            <w:pPr>
              <w:pStyle w:val="Prrafodelista"/>
              <w:numPr>
                <w:ilvl w:val="0"/>
                <w:numId w:val="1"/>
              </w:numPr>
              <w:ind w:left="227" w:hanging="142"/>
              <w:contextualSpacing/>
              <w:rPr>
                <w:rFonts w:eastAsia="Batang"/>
                <w:sz w:val="16"/>
                <w:szCs w:val="16"/>
                <w:lang w:val="es-AR" w:eastAsia="es-AR"/>
              </w:rPr>
            </w:pPr>
            <w:r w:rsidRPr="00F11DBE">
              <w:rPr>
                <w:rFonts w:eastAsia="Batang"/>
                <w:sz w:val="16"/>
                <w:szCs w:val="16"/>
              </w:rPr>
              <w:t xml:space="preserve">  </w:t>
            </w:r>
            <w:r w:rsidRPr="00F11DBE">
              <w:rPr>
                <w:rFonts w:eastAsia="Batang"/>
                <w:sz w:val="16"/>
                <w:szCs w:val="16"/>
                <w:lang w:val="es-AR" w:eastAsia="es-AR"/>
              </w:rPr>
              <w:t>Interpretación y Reglamentos.</w:t>
            </w:r>
          </w:p>
          <w:p w:rsidR="002128F2" w:rsidRPr="00F11DBE" w:rsidRDefault="002128F2" w:rsidP="008E2853">
            <w:pPr>
              <w:pStyle w:val="Prrafodelista"/>
              <w:numPr>
                <w:ilvl w:val="0"/>
                <w:numId w:val="1"/>
              </w:numPr>
              <w:ind w:left="227" w:hanging="142"/>
              <w:contextualSpacing/>
              <w:rPr>
                <w:rFonts w:eastAsia="Batang"/>
                <w:sz w:val="16"/>
                <w:szCs w:val="16"/>
              </w:rPr>
            </w:pPr>
            <w:r w:rsidRPr="00F11DBE">
              <w:rPr>
                <w:rFonts w:eastAsia="Batang"/>
                <w:sz w:val="16"/>
                <w:szCs w:val="16"/>
                <w:lang w:val="es-AR" w:eastAsia="es-AR"/>
              </w:rPr>
              <w:t xml:space="preserve">  Enseñanza.</w:t>
            </w:r>
          </w:p>
        </w:tc>
      </w:tr>
      <w:tr w:rsidR="002128F2" w:rsidRPr="00F11DBE" w:rsidTr="006079CB">
        <w:trPr>
          <w:trHeight w:val="33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2128F2" w:rsidRPr="00F11DBE" w:rsidRDefault="002128F2" w:rsidP="000A2F44">
            <w:pPr>
              <w:numPr>
                <w:ilvl w:val="0"/>
                <w:numId w:val="6"/>
              </w:numPr>
              <w:ind w:left="1" w:hanging="1"/>
              <w:jc w:val="center"/>
              <w:rPr>
                <w:rFonts w:eastAsia="Batang"/>
                <w:sz w:val="16"/>
                <w:szCs w:val="16"/>
                <w:lang w:val="es-AR" w:eastAsia="es-A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2128F2" w:rsidRPr="00F11DBE" w:rsidRDefault="002128F2" w:rsidP="000A2F44">
            <w:pPr>
              <w:ind w:left="1" w:hanging="1"/>
              <w:jc w:val="center"/>
              <w:rPr>
                <w:rFonts w:eastAsia="Batang"/>
                <w:sz w:val="16"/>
                <w:szCs w:val="16"/>
                <w:lang w:val="es-AR" w:eastAsia="es-AR"/>
              </w:rPr>
            </w:pPr>
            <w:r w:rsidRPr="00F11DBE">
              <w:rPr>
                <w:rFonts w:eastAsia="Batang"/>
                <w:sz w:val="16"/>
                <w:szCs w:val="16"/>
                <w:lang w:val="es-AR" w:eastAsia="es-AR"/>
              </w:rPr>
              <w:t>990522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28" w:type="dxa"/>
              <w:bottom w:w="57" w:type="dxa"/>
              <w:right w:w="28" w:type="dxa"/>
            </w:tcMar>
          </w:tcPr>
          <w:p w:rsidR="002128F2" w:rsidRPr="00F11DBE" w:rsidRDefault="002128F2" w:rsidP="00D20990">
            <w:pPr>
              <w:spacing w:before="120"/>
              <w:ind w:left="1" w:hanging="1"/>
              <w:jc w:val="both"/>
              <w:rPr>
                <w:b w:val="0"/>
                <w:bCs w:val="0"/>
                <w:sz w:val="20"/>
                <w:szCs w:val="20"/>
              </w:rPr>
            </w:pPr>
            <w:r w:rsidRPr="00F11DBE">
              <w:rPr>
                <w:b w:val="0"/>
                <w:bCs w:val="0"/>
                <w:sz w:val="20"/>
                <w:szCs w:val="20"/>
              </w:rPr>
              <w:t>Dr. Alfredo TRENTO -  Solicita adscripto estudiante a docencia para la  asignatura “Hidráulica de Canales”.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2128F2" w:rsidRPr="00F11DBE" w:rsidRDefault="002128F2" w:rsidP="002603E8">
            <w:pPr>
              <w:pStyle w:val="Prrafodelista"/>
              <w:numPr>
                <w:ilvl w:val="0"/>
                <w:numId w:val="1"/>
              </w:numPr>
              <w:ind w:left="227" w:hanging="142"/>
              <w:contextualSpacing/>
              <w:rPr>
                <w:rFonts w:eastAsia="Batang"/>
                <w:sz w:val="16"/>
                <w:szCs w:val="16"/>
                <w:lang w:val="es-AR" w:eastAsia="es-AR"/>
              </w:rPr>
            </w:pPr>
            <w:r w:rsidRPr="00F11DBE">
              <w:rPr>
                <w:rFonts w:eastAsia="Batang"/>
                <w:sz w:val="16"/>
                <w:szCs w:val="16"/>
                <w:lang w:val="es-AR" w:eastAsia="es-AR"/>
              </w:rPr>
              <w:t xml:space="preserve">  Interpretación y Reglamentos.</w:t>
            </w:r>
          </w:p>
          <w:p w:rsidR="002128F2" w:rsidRPr="00F11DBE" w:rsidRDefault="002128F2" w:rsidP="002603E8">
            <w:pPr>
              <w:pStyle w:val="Prrafodelista"/>
              <w:numPr>
                <w:ilvl w:val="0"/>
                <w:numId w:val="1"/>
              </w:numPr>
              <w:ind w:left="227" w:hanging="142"/>
              <w:contextualSpacing/>
              <w:rPr>
                <w:rFonts w:eastAsia="Batang"/>
                <w:sz w:val="16"/>
                <w:szCs w:val="16"/>
                <w:lang w:val="es-AR" w:eastAsia="es-AR"/>
              </w:rPr>
            </w:pPr>
            <w:r w:rsidRPr="00F11DBE">
              <w:rPr>
                <w:rFonts w:eastAsia="Batang"/>
                <w:sz w:val="16"/>
                <w:szCs w:val="16"/>
                <w:lang w:val="es-AR" w:eastAsia="es-AR"/>
              </w:rPr>
              <w:t xml:space="preserve">  Enseñanza.</w:t>
            </w:r>
          </w:p>
        </w:tc>
      </w:tr>
      <w:tr w:rsidR="002128F2" w:rsidRPr="00F11DBE" w:rsidTr="006079CB">
        <w:trPr>
          <w:trHeight w:val="33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2128F2" w:rsidRPr="00F11DBE" w:rsidRDefault="002128F2" w:rsidP="000A2F44">
            <w:pPr>
              <w:numPr>
                <w:ilvl w:val="0"/>
                <w:numId w:val="6"/>
              </w:numPr>
              <w:ind w:left="1" w:hanging="1"/>
              <w:jc w:val="center"/>
              <w:rPr>
                <w:rFonts w:eastAsia="Batang"/>
                <w:sz w:val="16"/>
                <w:szCs w:val="16"/>
                <w:lang w:val="es-AR" w:eastAsia="es-A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2128F2" w:rsidRPr="00F11DBE" w:rsidRDefault="002128F2" w:rsidP="000A2F44">
            <w:pPr>
              <w:ind w:left="1" w:hanging="1"/>
              <w:jc w:val="center"/>
              <w:rPr>
                <w:rFonts w:eastAsia="Batang"/>
                <w:sz w:val="16"/>
                <w:szCs w:val="16"/>
                <w:lang w:val="es-AR" w:eastAsia="es-AR"/>
              </w:rPr>
            </w:pPr>
            <w:r w:rsidRPr="00F11DBE">
              <w:rPr>
                <w:rFonts w:eastAsia="Batang"/>
                <w:sz w:val="16"/>
                <w:szCs w:val="16"/>
                <w:lang w:val="es-AR" w:eastAsia="es-AR"/>
              </w:rPr>
              <w:t>946120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28" w:type="dxa"/>
              <w:bottom w:w="57" w:type="dxa"/>
              <w:right w:w="28" w:type="dxa"/>
            </w:tcMar>
          </w:tcPr>
          <w:p w:rsidR="002128F2" w:rsidRPr="00F11DBE" w:rsidRDefault="002128F2" w:rsidP="00ED0F79">
            <w:pPr>
              <w:spacing w:before="120"/>
              <w:ind w:left="1" w:hanging="1"/>
              <w:jc w:val="both"/>
              <w:rPr>
                <w:b w:val="0"/>
                <w:bCs w:val="0"/>
                <w:sz w:val="20"/>
                <w:szCs w:val="20"/>
              </w:rPr>
            </w:pPr>
            <w:r w:rsidRPr="00F11DBE">
              <w:rPr>
                <w:b w:val="0"/>
                <w:bCs w:val="0"/>
                <w:sz w:val="20"/>
                <w:szCs w:val="20"/>
              </w:rPr>
              <w:t xml:space="preserve">Dr. Carlos MARTÍN – Opta por desempeñar su cargo de Profesor </w:t>
            </w:r>
            <w:r w:rsidRPr="00F11DBE">
              <w:rPr>
                <w:b w:val="0"/>
                <w:bCs w:val="0"/>
                <w:sz w:val="20"/>
                <w:szCs w:val="20"/>
              </w:rPr>
              <w:lastRenderedPageBreak/>
              <w:t>Titular con Dedicación Exclusiva “A”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2128F2" w:rsidRPr="00F11DBE" w:rsidRDefault="002128F2" w:rsidP="00ED0F79">
            <w:pPr>
              <w:pStyle w:val="Prrafodelista"/>
              <w:numPr>
                <w:ilvl w:val="0"/>
                <w:numId w:val="1"/>
              </w:numPr>
              <w:ind w:left="227" w:hanging="142"/>
              <w:contextualSpacing/>
              <w:rPr>
                <w:rFonts w:eastAsia="Batang"/>
                <w:sz w:val="16"/>
                <w:szCs w:val="16"/>
                <w:lang w:val="es-AR" w:eastAsia="es-AR"/>
              </w:rPr>
            </w:pPr>
            <w:r w:rsidRPr="00F11DBE">
              <w:rPr>
                <w:rFonts w:eastAsia="Batang"/>
                <w:sz w:val="16"/>
                <w:szCs w:val="16"/>
                <w:lang w:val="es-AR" w:eastAsia="es-AR"/>
              </w:rPr>
              <w:lastRenderedPageBreak/>
              <w:t xml:space="preserve">  Interpretación y </w:t>
            </w:r>
            <w:r w:rsidRPr="00F11DBE">
              <w:rPr>
                <w:rFonts w:eastAsia="Batang"/>
                <w:sz w:val="16"/>
                <w:szCs w:val="16"/>
                <w:lang w:val="es-AR" w:eastAsia="es-AR"/>
              </w:rPr>
              <w:lastRenderedPageBreak/>
              <w:t>Reglamentos.</w:t>
            </w:r>
          </w:p>
          <w:p w:rsidR="002128F2" w:rsidRPr="00F11DBE" w:rsidRDefault="002128F2" w:rsidP="00ED0F79">
            <w:pPr>
              <w:pStyle w:val="Prrafodelista"/>
              <w:numPr>
                <w:ilvl w:val="0"/>
                <w:numId w:val="1"/>
              </w:numPr>
              <w:ind w:left="227" w:hanging="142"/>
              <w:contextualSpacing/>
              <w:rPr>
                <w:rFonts w:eastAsia="Batang"/>
                <w:sz w:val="16"/>
                <w:szCs w:val="16"/>
                <w:lang w:val="es-AR" w:eastAsia="es-AR"/>
              </w:rPr>
            </w:pPr>
            <w:r w:rsidRPr="00F11DBE">
              <w:rPr>
                <w:rFonts w:eastAsia="Batang"/>
                <w:sz w:val="16"/>
                <w:szCs w:val="16"/>
                <w:lang w:val="es-AR" w:eastAsia="es-AR"/>
              </w:rPr>
              <w:t xml:space="preserve">  Enseñanza.</w:t>
            </w:r>
          </w:p>
        </w:tc>
      </w:tr>
      <w:tr w:rsidR="002128F2" w:rsidRPr="00F11DBE" w:rsidTr="002603E8">
        <w:trPr>
          <w:trHeight w:val="33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2128F2" w:rsidRPr="00F11DBE" w:rsidRDefault="002128F2" w:rsidP="002603E8">
            <w:pPr>
              <w:numPr>
                <w:ilvl w:val="0"/>
                <w:numId w:val="6"/>
              </w:numPr>
              <w:ind w:left="1" w:hanging="1"/>
              <w:jc w:val="center"/>
              <w:rPr>
                <w:rFonts w:eastAsia="Batang"/>
                <w:sz w:val="16"/>
                <w:szCs w:val="16"/>
                <w:lang w:val="es-AR" w:eastAsia="es-A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2128F2" w:rsidRPr="00F11DBE" w:rsidRDefault="002128F2" w:rsidP="002603E8">
            <w:pPr>
              <w:ind w:left="1" w:hanging="1"/>
              <w:jc w:val="center"/>
              <w:rPr>
                <w:rFonts w:eastAsia="Batang"/>
                <w:sz w:val="16"/>
                <w:szCs w:val="16"/>
                <w:lang w:val="es-AR" w:eastAsia="es-AR"/>
              </w:rPr>
            </w:pPr>
            <w:r w:rsidRPr="00F11DBE">
              <w:rPr>
                <w:rFonts w:eastAsia="Batang"/>
                <w:sz w:val="16"/>
                <w:szCs w:val="16"/>
                <w:lang w:val="es-AR" w:eastAsia="es-AR"/>
              </w:rPr>
              <w:t>1005225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28" w:type="dxa"/>
              <w:bottom w:w="57" w:type="dxa"/>
              <w:right w:w="28" w:type="dxa"/>
            </w:tcMar>
          </w:tcPr>
          <w:p w:rsidR="002128F2" w:rsidRPr="00F11DBE" w:rsidRDefault="002128F2" w:rsidP="002128F2">
            <w:pPr>
              <w:jc w:val="both"/>
              <w:rPr>
                <w:b w:val="0"/>
                <w:sz w:val="20"/>
                <w:szCs w:val="20"/>
                <w:shd w:val="clear" w:color="auto" w:fill="FFFFFF"/>
                <w:lang w:val="es-AR" w:eastAsia="es-AR"/>
              </w:rPr>
            </w:pPr>
            <w:r w:rsidRPr="00F11DBE">
              <w:rPr>
                <w:b w:val="0"/>
                <w:sz w:val="20"/>
                <w:szCs w:val="20"/>
                <w:shd w:val="clear" w:color="auto" w:fill="FFFFFF"/>
                <w:lang w:val="es-AR" w:eastAsia="es-AR"/>
              </w:rPr>
              <w:t>Dra.</w:t>
            </w:r>
            <w:r>
              <w:rPr>
                <w:b w:val="0"/>
                <w:sz w:val="20"/>
                <w:szCs w:val="20"/>
                <w:shd w:val="clear" w:color="auto" w:fill="FFFFFF"/>
                <w:lang w:val="es-AR" w:eastAsia="es-AR"/>
              </w:rPr>
              <w:t xml:space="preserve"> </w:t>
            </w:r>
            <w:r w:rsidRPr="00F11DBE">
              <w:rPr>
                <w:b w:val="0"/>
                <w:sz w:val="20"/>
                <w:szCs w:val="20"/>
                <w:shd w:val="clear" w:color="auto" w:fill="FFFFFF"/>
                <w:lang w:val="es-AR" w:eastAsia="es-AR"/>
              </w:rPr>
              <w:t>Agustina MANASSERO- Presenta Informe Final de su  adscripción a la asignatura “Procesos Fisicoquímicos”.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2128F2" w:rsidRPr="00F11DBE" w:rsidRDefault="002128F2" w:rsidP="002603E8">
            <w:pPr>
              <w:pStyle w:val="Prrafodelista"/>
              <w:numPr>
                <w:ilvl w:val="0"/>
                <w:numId w:val="1"/>
              </w:numPr>
              <w:ind w:left="227" w:hanging="142"/>
              <w:contextualSpacing/>
              <w:rPr>
                <w:rFonts w:eastAsia="Batang"/>
                <w:sz w:val="16"/>
                <w:szCs w:val="16"/>
                <w:lang w:val="es-AR" w:eastAsia="es-AR"/>
              </w:rPr>
            </w:pPr>
            <w:r w:rsidRPr="00F11DBE">
              <w:rPr>
                <w:rFonts w:eastAsia="Batang"/>
                <w:sz w:val="16"/>
                <w:szCs w:val="16"/>
                <w:lang w:val="es-AR" w:eastAsia="es-AR"/>
              </w:rPr>
              <w:t xml:space="preserve">  Interpretación y Reglamentos.</w:t>
            </w:r>
          </w:p>
          <w:p w:rsidR="002128F2" w:rsidRPr="00F11DBE" w:rsidRDefault="002128F2" w:rsidP="002603E8">
            <w:pPr>
              <w:pStyle w:val="Prrafodelista"/>
              <w:numPr>
                <w:ilvl w:val="0"/>
                <w:numId w:val="1"/>
              </w:numPr>
              <w:ind w:left="227" w:hanging="142"/>
              <w:contextualSpacing/>
              <w:rPr>
                <w:rFonts w:eastAsia="Batang"/>
                <w:sz w:val="16"/>
                <w:szCs w:val="16"/>
                <w:lang w:val="es-AR" w:eastAsia="es-AR"/>
              </w:rPr>
            </w:pPr>
            <w:r w:rsidRPr="00F11DBE">
              <w:rPr>
                <w:rFonts w:eastAsia="Batang"/>
                <w:sz w:val="16"/>
                <w:szCs w:val="16"/>
                <w:lang w:val="es-AR" w:eastAsia="es-AR"/>
              </w:rPr>
              <w:t xml:space="preserve">  Enseñanza.</w:t>
            </w:r>
          </w:p>
        </w:tc>
      </w:tr>
      <w:tr w:rsidR="002128F2" w:rsidRPr="00F11DBE" w:rsidTr="002603E8">
        <w:trPr>
          <w:trHeight w:val="33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2128F2" w:rsidRPr="00F11DBE" w:rsidRDefault="002128F2" w:rsidP="002603E8">
            <w:pPr>
              <w:numPr>
                <w:ilvl w:val="0"/>
                <w:numId w:val="6"/>
              </w:numPr>
              <w:ind w:left="1" w:hanging="1"/>
              <w:jc w:val="center"/>
              <w:rPr>
                <w:rFonts w:eastAsia="Batang"/>
                <w:sz w:val="16"/>
                <w:szCs w:val="16"/>
                <w:lang w:val="es-AR" w:eastAsia="es-A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2128F2" w:rsidRPr="00F11DBE" w:rsidRDefault="002128F2" w:rsidP="002603E8">
            <w:pPr>
              <w:ind w:left="1" w:hanging="1"/>
              <w:jc w:val="center"/>
              <w:rPr>
                <w:rFonts w:eastAsia="Batang"/>
                <w:sz w:val="16"/>
                <w:szCs w:val="16"/>
                <w:lang w:val="es-AR" w:eastAsia="es-AR"/>
              </w:rPr>
            </w:pPr>
            <w:r w:rsidRPr="00F11DBE">
              <w:rPr>
                <w:rFonts w:eastAsia="Batang"/>
                <w:sz w:val="16"/>
                <w:szCs w:val="16"/>
                <w:lang w:val="es-AR" w:eastAsia="es-AR"/>
              </w:rPr>
              <w:t>984261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28" w:type="dxa"/>
              <w:bottom w:w="57" w:type="dxa"/>
              <w:right w:w="28" w:type="dxa"/>
            </w:tcMar>
          </w:tcPr>
          <w:p w:rsidR="002128F2" w:rsidRPr="00F11DBE" w:rsidRDefault="002128F2" w:rsidP="002603E8">
            <w:pPr>
              <w:jc w:val="both"/>
              <w:rPr>
                <w:b w:val="0"/>
                <w:sz w:val="20"/>
                <w:szCs w:val="20"/>
                <w:shd w:val="clear" w:color="auto" w:fill="FFFFFF"/>
                <w:lang w:val="es-AR" w:eastAsia="es-AR"/>
              </w:rPr>
            </w:pPr>
            <w:r w:rsidRPr="00F11DBE">
              <w:rPr>
                <w:b w:val="0"/>
                <w:sz w:val="20"/>
                <w:szCs w:val="20"/>
                <w:shd w:val="clear" w:color="auto" w:fill="FFFFFF"/>
                <w:lang w:val="es-AR" w:eastAsia="es-AR"/>
              </w:rPr>
              <w:t>Secretaría de Coordinación – Propone la creación de una cargo de Profesor Titular con puntos vacantes por la jubilación del Dr. CAMPANELLA.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2128F2" w:rsidRPr="00F11DBE" w:rsidRDefault="002128F2" w:rsidP="002603E8">
            <w:pPr>
              <w:pStyle w:val="Prrafodelista"/>
              <w:numPr>
                <w:ilvl w:val="0"/>
                <w:numId w:val="1"/>
              </w:numPr>
              <w:ind w:left="227" w:hanging="142"/>
              <w:contextualSpacing/>
              <w:rPr>
                <w:rFonts w:eastAsia="Batang"/>
                <w:sz w:val="16"/>
                <w:szCs w:val="16"/>
                <w:lang w:val="es-AR" w:eastAsia="es-AR"/>
              </w:rPr>
            </w:pPr>
            <w:r w:rsidRPr="00F11DBE">
              <w:rPr>
                <w:rFonts w:eastAsia="Batang"/>
                <w:sz w:val="16"/>
                <w:szCs w:val="16"/>
                <w:lang w:val="es-AR" w:eastAsia="es-AR"/>
              </w:rPr>
              <w:t xml:space="preserve">  Interpretación y Reglamentos.</w:t>
            </w:r>
          </w:p>
          <w:p w:rsidR="002128F2" w:rsidRPr="00F11DBE" w:rsidRDefault="002128F2" w:rsidP="002603E8">
            <w:pPr>
              <w:pStyle w:val="Prrafodelista"/>
              <w:numPr>
                <w:ilvl w:val="0"/>
                <w:numId w:val="1"/>
              </w:numPr>
              <w:ind w:left="227" w:hanging="142"/>
              <w:contextualSpacing/>
              <w:rPr>
                <w:rFonts w:eastAsia="Batang"/>
                <w:sz w:val="16"/>
                <w:szCs w:val="16"/>
                <w:lang w:val="es-AR" w:eastAsia="es-AR"/>
              </w:rPr>
            </w:pPr>
            <w:r w:rsidRPr="00F11DBE">
              <w:rPr>
                <w:rFonts w:eastAsia="Batang"/>
                <w:sz w:val="16"/>
                <w:szCs w:val="16"/>
                <w:lang w:val="es-AR" w:eastAsia="es-AR"/>
              </w:rPr>
              <w:t xml:space="preserve">  Enseñanza.</w:t>
            </w:r>
          </w:p>
        </w:tc>
      </w:tr>
      <w:tr w:rsidR="002128F2" w:rsidRPr="00F11DBE" w:rsidTr="006079CB">
        <w:trPr>
          <w:trHeight w:val="33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2128F2" w:rsidRPr="00F11DBE" w:rsidRDefault="002128F2" w:rsidP="000A2F44">
            <w:pPr>
              <w:numPr>
                <w:ilvl w:val="0"/>
                <w:numId w:val="6"/>
              </w:numPr>
              <w:ind w:left="1" w:hanging="1"/>
              <w:jc w:val="center"/>
              <w:rPr>
                <w:rFonts w:eastAsia="Batang"/>
                <w:sz w:val="16"/>
                <w:szCs w:val="16"/>
                <w:lang w:val="es-AR" w:eastAsia="es-A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2128F2" w:rsidRPr="00F11DBE" w:rsidRDefault="002128F2" w:rsidP="000A2F44">
            <w:pPr>
              <w:ind w:left="1" w:hanging="1"/>
              <w:jc w:val="center"/>
              <w:rPr>
                <w:rFonts w:eastAsia="Batang"/>
                <w:sz w:val="16"/>
                <w:szCs w:val="16"/>
                <w:lang w:val="es-AR" w:eastAsia="es-AR"/>
              </w:rPr>
            </w:pPr>
            <w:r w:rsidRPr="00F11DBE">
              <w:rPr>
                <w:rFonts w:eastAsia="Batang"/>
                <w:sz w:val="16"/>
                <w:szCs w:val="16"/>
                <w:lang w:val="es-AR" w:eastAsia="es-AR"/>
              </w:rPr>
              <w:t>1001602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28" w:type="dxa"/>
              <w:bottom w:w="57" w:type="dxa"/>
              <w:right w:w="28" w:type="dxa"/>
            </w:tcMar>
          </w:tcPr>
          <w:p w:rsidR="002128F2" w:rsidRPr="00F11DBE" w:rsidRDefault="002128F2" w:rsidP="008E2853">
            <w:pPr>
              <w:jc w:val="both"/>
              <w:rPr>
                <w:b w:val="0"/>
                <w:sz w:val="20"/>
                <w:szCs w:val="20"/>
                <w:shd w:val="clear" w:color="auto" w:fill="FFFFFF"/>
                <w:lang w:val="es-AR" w:eastAsia="es-AR"/>
              </w:rPr>
            </w:pPr>
          </w:p>
          <w:p w:rsidR="002128F2" w:rsidRPr="00F11DBE" w:rsidRDefault="002128F2" w:rsidP="00A6411E">
            <w:pPr>
              <w:jc w:val="both"/>
              <w:rPr>
                <w:b w:val="0"/>
                <w:sz w:val="20"/>
                <w:szCs w:val="20"/>
                <w:shd w:val="clear" w:color="auto" w:fill="FFFFFF"/>
                <w:lang w:val="es-AR" w:eastAsia="es-AR"/>
              </w:rPr>
            </w:pPr>
            <w:r w:rsidRPr="00F11DBE">
              <w:rPr>
                <w:b w:val="0"/>
                <w:sz w:val="20"/>
                <w:szCs w:val="20"/>
                <w:shd w:val="clear" w:color="auto" w:fill="FFFFFF"/>
                <w:lang w:val="es-AR" w:eastAsia="es-AR"/>
              </w:rPr>
              <w:t xml:space="preserve">Estudiante </w:t>
            </w:r>
            <w:proofErr w:type="spellStart"/>
            <w:r w:rsidRPr="00F11DBE">
              <w:rPr>
                <w:b w:val="0"/>
                <w:sz w:val="20"/>
                <w:szCs w:val="20"/>
                <w:shd w:val="clear" w:color="auto" w:fill="FFFFFF"/>
                <w:lang w:val="es-AR" w:eastAsia="es-AR"/>
              </w:rPr>
              <w:t>Lumila</w:t>
            </w:r>
            <w:proofErr w:type="spellEnd"/>
            <w:r w:rsidRPr="00F11DBE">
              <w:rPr>
                <w:b w:val="0"/>
                <w:sz w:val="20"/>
                <w:szCs w:val="20"/>
                <w:shd w:val="clear" w:color="auto" w:fill="FFFFFF"/>
                <w:lang w:val="es-AR" w:eastAsia="es-AR"/>
              </w:rPr>
              <w:t xml:space="preserve"> MASARO - Presenta Informe de su  adscripción a investigación  y renuncia por haber obtenido una beca del CIN.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2128F2" w:rsidRPr="00F11DBE" w:rsidRDefault="002128F2" w:rsidP="008E2853">
            <w:pPr>
              <w:pStyle w:val="Prrafodelista"/>
              <w:numPr>
                <w:ilvl w:val="0"/>
                <w:numId w:val="1"/>
              </w:numPr>
              <w:ind w:left="227" w:hanging="142"/>
              <w:contextualSpacing/>
              <w:rPr>
                <w:rFonts w:eastAsia="Batang"/>
                <w:sz w:val="16"/>
                <w:szCs w:val="16"/>
                <w:lang w:val="es-AR" w:eastAsia="es-AR"/>
              </w:rPr>
            </w:pPr>
            <w:r w:rsidRPr="00F11DBE">
              <w:rPr>
                <w:rFonts w:eastAsia="Batang"/>
                <w:sz w:val="16"/>
                <w:szCs w:val="16"/>
                <w:lang w:val="es-AR" w:eastAsia="es-AR"/>
              </w:rPr>
              <w:t xml:space="preserve">  Interpretación y Reglamentos.</w:t>
            </w:r>
          </w:p>
          <w:p w:rsidR="002128F2" w:rsidRPr="00F11DBE" w:rsidRDefault="002128F2" w:rsidP="008E2853">
            <w:pPr>
              <w:pStyle w:val="Prrafodelista"/>
              <w:numPr>
                <w:ilvl w:val="0"/>
                <w:numId w:val="1"/>
              </w:numPr>
              <w:ind w:left="227" w:hanging="142"/>
              <w:contextualSpacing/>
              <w:rPr>
                <w:rFonts w:eastAsia="Batang"/>
                <w:sz w:val="16"/>
                <w:szCs w:val="16"/>
                <w:lang w:val="es-AR" w:eastAsia="es-AR"/>
              </w:rPr>
            </w:pPr>
            <w:r w:rsidRPr="00F11DBE">
              <w:rPr>
                <w:rFonts w:eastAsia="Batang"/>
                <w:sz w:val="16"/>
                <w:szCs w:val="16"/>
                <w:lang w:val="es-AR" w:eastAsia="es-AR"/>
              </w:rPr>
              <w:t xml:space="preserve">  Ciencia y Técnica,  Extensión y Transferencia.</w:t>
            </w:r>
          </w:p>
        </w:tc>
      </w:tr>
      <w:tr w:rsidR="002128F2" w:rsidRPr="00F11DBE" w:rsidTr="006079CB">
        <w:trPr>
          <w:trHeight w:val="33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2128F2" w:rsidRPr="00F11DBE" w:rsidRDefault="002128F2" w:rsidP="002603E8">
            <w:pPr>
              <w:numPr>
                <w:ilvl w:val="0"/>
                <w:numId w:val="6"/>
              </w:numPr>
              <w:ind w:left="1" w:hanging="1"/>
              <w:jc w:val="center"/>
              <w:rPr>
                <w:rFonts w:eastAsia="Batang"/>
                <w:sz w:val="16"/>
                <w:szCs w:val="16"/>
                <w:lang w:val="es-AR" w:eastAsia="es-A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2128F2" w:rsidRPr="00F11DBE" w:rsidRDefault="002128F2" w:rsidP="00C01FB2">
            <w:pPr>
              <w:ind w:left="1" w:hanging="1"/>
              <w:jc w:val="center"/>
              <w:rPr>
                <w:rFonts w:eastAsia="Batang"/>
                <w:sz w:val="16"/>
                <w:szCs w:val="16"/>
                <w:lang w:val="es-AR" w:eastAsia="es-AR"/>
              </w:rPr>
            </w:pPr>
            <w:r w:rsidRPr="00F11DBE">
              <w:rPr>
                <w:rFonts w:eastAsia="Batang"/>
                <w:sz w:val="16"/>
                <w:szCs w:val="16"/>
                <w:lang w:val="es-AR" w:eastAsia="es-AR"/>
              </w:rPr>
              <w:t>1005573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  <w:hideMark/>
          </w:tcPr>
          <w:p w:rsidR="002128F2" w:rsidRPr="00F11DBE" w:rsidRDefault="002128F2" w:rsidP="002603E8">
            <w:pPr>
              <w:spacing w:before="120"/>
              <w:jc w:val="both"/>
              <w:rPr>
                <w:rFonts w:eastAsia="Batang"/>
                <w:b w:val="0"/>
                <w:bCs w:val="0"/>
                <w:sz w:val="20"/>
                <w:szCs w:val="20"/>
                <w:lang w:val="es-AR"/>
              </w:rPr>
            </w:pPr>
            <w:r w:rsidRPr="00F11DBE">
              <w:rPr>
                <w:rFonts w:eastAsia="Batang"/>
                <w:b w:val="0"/>
                <w:bCs w:val="0"/>
                <w:sz w:val="20"/>
                <w:szCs w:val="20"/>
                <w:lang w:val="es-AR"/>
              </w:rPr>
              <w:t>Secretaría de Posgrado – Solicita aprobación de cursos de posgrado con validez pada la Maestría en Ingeniería de los Recursos Hídricos.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2128F2" w:rsidRPr="00F11DBE" w:rsidRDefault="002128F2" w:rsidP="00C01FB2">
            <w:pPr>
              <w:pStyle w:val="Prrafodelista"/>
              <w:numPr>
                <w:ilvl w:val="0"/>
                <w:numId w:val="1"/>
              </w:numPr>
              <w:ind w:left="227" w:hanging="142"/>
              <w:contextualSpacing/>
              <w:rPr>
                <w:rFonts w:eastAsia="Batang"/>
                <w:sz w:val="16"/>
                <w:szCs w:val="16"/>
              </w:rPr>
            </w:pPr>
            <w:r w:rsidRPr="00F11DBE">
              <w:rPr>
                <w:rFonts w:eastAsia="Batang"/>
                <w:sz w:val="16"/>
                <w:szCs w:val="16"/>
                <w:lang w:val="es-AR" w:eastAsia="es-AR"/>
              </w:rPr>
              <w:t xml:space="preserve">  Ciencia y Técnica,  Extensión y Transferencia.</w:t>
            </w:r>
          </w:p>
        </w:tc>
      </w:tr>
      <w:tr w:rsidR="002128F2" w:rsidRPr="00F11DBE" w:rsidTr="006079CB">
        <w:trPr>
          <w:trHeight w:val="33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2128F2" w:rsidRPr="00F11DBE" w:rsidRDefault="002128F2" w:rsidP="002603E8">
            <w:pPr>
              <w:numPr>
                <w:ilvl w:val="0"/>
                <w:numId w:val="6"/>
              </w:numPr>
              <w:ind w:left="1" w:hanging="1"/>
              <w:jc w:val="center"/>
              <w:rPr>
                <w:rFonts w:eastAsia="Batang"/>
                <w:sz w:val="16"/>
                <w:szCs w:val="16"/>
                <w:lang w:val="es-AR" w:eastAsia="es-A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2128F2" w:rsidRPr="00F11DBE" w:rsidRDefault="002128F2" w:rsidP="00C01FB2">
            <w:pPr>
              <w:ind w:left="1" w:hanging="1"/>
              <w:jc w:val="center"/>
              <w:rPr>
                <w:rFonts w:eastAsia="Batang"/>
                <w:sz w:val="16"/>
                <w:szCs w:val="16"/>
                <w:lang w:val="es-AR" w:eastAsia="es-AR"/>
              </w:rPr>
            </w:pPr>
            <w:r w:rsidRPr="00F11DBE">
              <w:rPr>
                <w:rFonts w:eastAsia="Batang"/>
                <w:sz w:val="16"/>
                <w:szCs w:val="16"/>
                <w:lang w:val="es-AR" w:eastAsia="es-AR"/>
              </w:rPr>
              <w:t>1006811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  <w:hideMark/>
          </w:tcPr>
          <w:p w:rsidR="002128F2" w:rsidRPr="00F11DBE" w:rsidRDefault="002128F2" w:rsidP="008B3DB2">
            <w:pPr>
              <w:spacing w:before="120"/>
              <w:jc w:val="both"/>
              <w:rPr>
                <w:rFonts w:eastAsia="Batang"/>
                <w:b w:val="0"/>
                <w:bCs w:val="0"/>
                <w:sz w:val="20"/>
                <w:szCs w:val="20"/>
                <w:lang w:val="es-AR"/>
              </w:rPr>
            </w:pPr>
            <w:r w:rsidRPr="00F11DBE">
              <w:rPr>
                <w:rFonts w:eastAsia="Batang"/>
                <w:b w:val="0"/>
                <w:bCs w:val="0"/>
                <w:sz w:val="20"/>
                <w:szCs w:val="20"/>
                <w:lang w:val="es-AR"/>
              </w:rPr>
              <w:t>Secretaría de Posgrado – Solicita aprobación de cur</w:t>
            </w:r>
            <w:r w:rsidRPr="00F11DBE">
              <w:rPr>
                <w:rFonts w:eastAsia="Batang"/>
                <w:b w:val="0"/>
                <w:bCs w:val="0"/>
                <w:sz w:val="20"/>
                <w:szCs w:val="20"/>
                <w:lang w:val="es-AR"/>
              </w:rPr>
              <w:t>s</w:t>
            </w:r>
            <w:r w:rsidRPr="00F11DBE">
              <w:rPr>
                <w:rFonts w:eastAsia="Batang"/>
                <w:b w:val="0"/>
                <w:bCs w:val="0"/>
                <w:sz w:val="20"/>
                <w:szCs w:val="20"/>
                <w:lang w:val="es-AR"/>
              </w:rPr>
              <w:t xml:space="preserve">os de posgrado con validez pada </w:t>
            </w:r>
            <w:r w:rsidRPr="00F11DBE">
              <w:rPr>
                <w:rFonts w:eastAsia="Batang"/>
                <w:b w:val="0"/>
                <w:bCs w:val="0"/>
                <w:sz w:val="20"/>
                <w:szCs w:val="20"/>
                <w:lang w:val="es-AR"/>
              </w:rPr>
              <w:t>el Doctorado en</w:t>
            </w:r>
            <w:r w:rsidRPr="00F11DBE">
              <w:rPr>
                <w:rFonts w:eastAsia="Batang"/>
                <w:b w:val="0"/>
                <w:bCs w:val="0"/>
                <w:sz w:val="20"/>
                <w:szCs w:val="20"/>
                <w:lang w:val="es-AR"/>
              </w:rPr>
              <w:t xml:space="preserve"> Ingeniería.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2128F2" w:rsidRPr="00F11DBE" w:rsidRDefault="002128F2" w:rsidP="00653841">
            <w:pPr>
              <w:pStyle w:val="Prrafodelista"/>
              <w:numPr>
                <w:ilvl w:val="0"/>
                <w:numId w:val="1"/>
              </w:numPr>
              <w:ind w:left="227" w:hanging="142"/>
              <w:contextualSpacing/>
              <w:rPr>
                <w:rFonts w:eastAsia="Batang"/>
                <w:sz w:val="16"/>
                <w:szCs w:val="16"/>
              </w:rPr>
            </w:pPr>
            <w:r w:rsidRPr="00F11DBE">
              <w:rPr>
                <w:rFonts w:eastAsia="Batang"/>
                <w:sz w:val="16"/>
                <w:szCs w:val="16"/>
                <w:lang w:val="es-AR" w:eastAsia="es-AR"/>
              </w:rPr>
              <w:t xml:space="preserve">  Ciencia y Técnica,  Extensión y Transferencia.</w:t>
            </w:r>
          </w:p>
        </w:tc>
      </w:tr>
      <w:tr w:rsidR="002128F2" w:rsidRPr="00F11DBE" w:rsidTr="006079CB">
        <w:trPr>
          <w:trHeight w:val="33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2128F2" w:rsidRPr="00F11DBE" w:rsidRDefault="002128F2" w:rsidP="002603E8">
            <w:pPr>
              <w:numPr>
                <w:ilvl w:val="0"/>
                <w:numId w:val="6"/>
              </w:numPr>
              <w:ind w:left="1" w:hanging="1"/>
              <w:jc w:val="center"/>
              <w:rPr>
                <w:rFonts w:eastAsia="Batang"/>
                <w:sz w:val="16"/>
                <w:szCs w:val="16"/>
                <w:lang w:val="es-AR" w:eastAsia="es-A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2128F2" w:rsidRPr="00F11DBE" w:rsidRDefault="002128F2" w:rsidP="0084259A">
            <w:pPr>
              <w:ind w:left="1" w:hanging="1"/>
              <w:jc w:val="center"/>
              <w:rPr>
                <w:rFonts w:eastAsia="Batang"/>
                <w:sz w:val="16"/>
                <w:szCs w:val="16"/>
                <w:lang w:val="es-AR" w:eastAsia="es-AR"/>
              </w:rPr>
            </w:pPr>
            <w:r w:rsidRPr="00F11DBE">
              <w:rPr>
                <w:rFonts w:eastAsia="Batang"/>
                <w:sz w:val="16"/>
                <w:szCs w:val="16"/>
                <w:lang w:val="es-AR" w:eastAsia="es-AR"/>
              </w:rPr>
              <w:t>981820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  <w:hideMark/>
          </w:tcPr>
          <w:p w:rsidR="002128F2" w:rsidRPr="00F11DBE" w:rsidRDefault="002128F2" w:rsidP="002128F2">
            <w:pPr>
              <w:spacing w:before="120"/>
              <w:jc w:val="both"/>
              <w:rPr>
                <w:rFonts w:eastAsia="Batang"/>
                <w:b w:val="0"/>
                <w:sz w:val="20"/>
                <w:szCs w:val="20"/>
                <w:lang w:val="es-AR" w:eastAsia="es-AR"/>
              </w:rPr>
            </w:pPr>
            <w:r w:rsidRPr="00F11DBE">
              <w:rPr>
                <w:rFonts w:eastAsia="Batang"/>
                <w:b w:val="0"/>
                <w:bCs w:val="0"/>
                <w:sz w:val="20"/>
                <w:szCs w:val="20"/>
              </w:rPr>
              <w:t>Oficina de Concursos – Eleva propuesta de llamado a concurso para un cargo de Profesor Adjunto</w:t>
            </w:r>
            <w:r>
              <w:rPr>
                <w:rFonts w:eastAsia="Batang"/>
                <w:b w:val="0"/>
                <w:bCs w:val="0"/>
                <w:sz w:val="20"/>
                <w:szCs w:val="20"/>
              </w:rPr>
              <w:t xml:space="preserve">, Dedicación Simple, </w:t>
            </w:r>
            <w:r w:rsidRPr="00F11DBE">
              <w:rPr>
                <w:rFonts w:eastAsia="Batang"/>
                <w:b w:val="0"/>
                <w:bCs w:val="0"/>
                <w:sz w:val="20"/>
                <w:szCs w:val="20"/>
              </w:rPr>
              <w:t xml:space="preserve">para Seminario Taller.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2128F2" w:rsidRPr="00F11DBE" w:rsidRDefault="002128F2" w:rsidP="0030254B">
            <w:pPr>
              <w:pStyle w:val="Prrafodelista"/>
              <w:numPr>
                <w:ilvl w:val="0"/>
                <w:numId w:val="1"/>
              </w:numPr>
              <w:ind w:left="227" w:hanging="142"/>
              <w:contextualSpacing/>
              <w:rPr>
                <w:rFonts w:eastAsia="Batang"/>
                <w:sz w:val="16"/>
                <w:szCs w:val="16"/>
              </w:rPr>
            </w:pPr>
            <w:r w:rsidRPr="00F11DBE">
              <w:rPr>
                <w:rFonts w:eastAsia="Batang"/>
                <w:sz w:val="16"/>
                <w:szCs w:val="16"/>
              </w:rPr>
              <w:t xml:space="preserve">  Especial de Concursos</w:t>
            </w:r>
          </w:p>
          <w:p w:rsidR="002128F2" w:rsidRPr="00F11DBE" w:rsidRDefault="002128F2" w:rsidP="0030254B">
            <w:pPr>
              <w:pStyle w:val="Prrafodelista"/>
              <w:ind w:left="227"/>
              <w:contextualSpacing/>
              <w:rPr>
                <w:rFonts w:eastAsia="Batang"/>
                <w:sz w:val="16"/>
                <w:szCs w:val="16"/>
              </w:rPr>
            </w:pPr>
          </w:p>
        </w:tc>
      </w:tr>
      <w:tr w:rsidR="002128F2" w:rsidRPr="00F11DBE" w:rsidTr="006079CB">
        <w:trPr>
          <w:trHeight w:val="33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2128F2" w:rsidRPr="00F11DBE" w:rsidRDefault="002128F2" w:rsidP="002603E8">
            <w:pPr>
              <w:numPr>
                <w:ilvl w:val="0"/>
                <w:numId w:val="6"/>
              </w:numPr>
              <w:ind w:left="1" w:hanging="1"/>
              <w:jc w:val="center"/>
              <w:rPr>
                <w:rFonts w:eastAsia="Batang"/>
                <w:sz w:val="16"/>
                <w:szCs w:val="16"/>
                <w:lang w:val="es-AR" w:eastAsia="es-A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2128F2" w:rsidRPr="00F11DBE" w:rsidRDefault="002128F2" w:rsidP="002603E8">
            <w:pPr>
              <w:ind w:left="1" w:hanging="1"/>
              <w:jc w:val="center"/>
              <w:rPr>
                <w:rFonts w:eastAsia="Batang"/>
                <w:sz w:val="16"/>
                <w:szCs w:val="16"/>
                <w:lang w:val="es-AR" w:eastAsia="es-AR"/>
              </w:rPr>
            </w:pPr>
            <w:r w:rsidRPr="00F11DBE">
              <w:rPr>
                <w:rFonts w:eastAsia="Batang"/>
                <w:sz w:val="16"/>
                <w:szCs w:val="16"/>
                <w:lang w:val="es-AR" w:eastAsia="es-AR"/>
              </w:rPr>
              <w:t>981022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  <w:hideMark/>
          </w:tcPr>
          <w:p w:rsidR="002128F2" w:rsidRPr="00F11DBE" w:rsidRDefault="002128F2" w:rsidP="002128F2">
            <w:pPr>
              <w:spacing w:before="120"/>
              <w:jc w:val="both"/>
              <w:rPr>
                <w:rFonts w:eastAsia="Batang"/>
                <w:b w:val="0"/>
                <w:sz w:val="20"/>
                <w:szCs w:val="20"/>
                <w:lang w:val="es-AR" w:eastAsia="es-AR"/>
              </w:rPr>
            </w:pPr>
            <w:r w:rsidRPr="00F11DBE">
              <w:rPr>
                <w:rFonts w:eastAsia="Batang"/>
                <w:b w:val="0"/>
                <w:bCs w:val="0"/>
                <w:sz w:val="20"/>
                <w:szCs w:val="20"/>
              </w:rPr>
              <w:t>Oficina de Concursos – Eleva propuesta de llamado a concurso para un cargo de Jefe de Trabajos Prácticos</w:t>
            </w:r>
            <w:r>
              <w:rPr>
                <w:rFonts w:eastAsia="Batang"/>
                <w:b w:val="0"/>
                <w:bCs w:val="0"/>
                <w:sz w:val="20"/>
                <w:szCs w:val="20"/>
              </w:rPr>
              <w:t>, Dedicación Simple,</w:t>
            </w:r>
            <w:r w:rsidRPr="00F11DBE">
              <w:rPr>
                <w:rFonts w:eastAsia="Batang"/>
                <w:b w:val="0"/>
                <w:bCs w:val="0"/>
                <w:sz w:val="20"/>
                <w:szCs w:val="20"/>
              </w:rPr>
              <w:t xml:space="preserve"> para la asignatura “Hidrología Subterránea”.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2128F2" w:rsidRPr="00F11DBE" w:rsidRDefault="002128F2" w:rsidP="0030254B">
            <w:pPr>
              <w:pStyle w:val="Prrafodelista"/>
              <w:numPr>
                <w:ilvl w:val="0"/>
                <w:numId w:val="1"/>
              </w:numPr>
              <w:ind w:left="227" w:hanging="142"/>
              <w:contextualSpacing/>
              <w:rPr>
                <w:rFonts w:eastAsia="Batang"/>
                <w:sz w:val="16"/>
                <w:szCs w:val="16"/>
              </w:rPr>
            </w:pPr>
            <w:r w:rsidRPr="00F11DBE">
              <w:rPr>
                <w:rFonts w:eastAsia="Batang"/>
                <w:sz w:val="16"/>
                <w:szCs w:val="16"/>
              </w:rPr>
              <w:t xml:space="preserve">  Especial de Concursos</w:t>
            </w:r>
          </w:p>
          <w:p w:rsidR="002128F2" w:rsidRPr="00F11DBE" w:rsidRDefault="002128F2" w:rsidP="0030254B">
            <w:pPr>
              <w:pStyle w:val="Prrafodelista"/>
              <w:ind w:left="227"/>
              <w:contextualSpacing/>
              <w:rPr>
                <w:rFonts w:eastAsia="Batang"/>
                <w:sz w:val="16"/>
                <w:szCs w:val="16"/>
              </w:rPr>
            </w:pPr>
          </w:p>
        </w:tc>
      </w:tr>
      <w:tr w:rsidR="002128F2" w:rsidRPr="00F11DBE" w:rsidTr="006079CB">
        <w:trPr>
          <w:trHeight w:val="33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2128F2" w:rsidRPr="00F11DBE" w:rsidRDefault="002128F2" w:rsidP="002603E8">
            <w:pPr>
              <w:numPr>
                <w:ilvl w:val="0"/>
                <w:numId w:val="6"/>
              </w:numPr>
              <w:ind w:left="1" w:hanging="1"/>
              <w:jc w:val="center"/>
              <w:rPr>
                <w:rFonts w:eastAsia="Batang"/>
                <w:sz w:val="16"/>
                <w:szCs w:val="16"/>
                <w:lang w:val="es-AR" w:eastAsia="es-A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2128F2" w:rsidRPr="00F11DBE" w:rsidRDefault="002128F2" w:rsidP="0052204F">
            <w:pPr>
              <w:jc w:val="center"/>
              <w:rPr>
                <w:rFonts w:eastAsia="Batang"/>
                <w:sz w:val="16"/>
                <w:szCs w:val="16"/>
                <w:lang w:val="es-AR" w:eastAsia="es-AR"/>
              </w:rPr>
            </w:pPr>
            <w:r w:rsidRPr="00F11DBE">
              <w:rPr>
                <w:rFonts w:eastAsia="Batang"/>
                <w:sz w:val="16"/>
                <w:szCs w:val="16"/>
                <w:lang w:val="es-AR" w:eastAsia="es-AR"/>
              </w:rPr>
              <w:t>890689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  <w:hideMark/>
          </w:tcPr>
          <w:p w:rsidR="002128F2" w:rsidRPr="00F11DBE" w:rsidRDefault="002128F2" w:rsidP="005C0937">
            <w:pPr>
              <w:spacing w:before="120"/>
              <w:jc w:val="both"/>
              <w:rPr>
                <w:rFonts w:eastAsia="Batang"/>
                <w:b w:val="0"/>
                <w:sz w:val="20"/>
                <w:szCs w:val="20"/>
              </w:rPr>
            </w:pPr>
            <w:r w:rsidRPr="00F11DBE">
              <w:rPr>
                <w:rFonts w:eastAsia="Batang"/>
                <w:b w:val="0"/>
                <w:sz w:val="20"/>
                <w:szCs w:val="20"/>
              </w:rPr>
              <w:t xml:space="preserve">Oficina de Concursos – Eleva dictamen del jurado del concurso de un cargo de Jefe de Trabajos Prácticos la asignatura “Videojuegos y Sociedad”, bajo el acuerdo paritario a nivel local.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2128F2" w:rsidRPr="00F11DBE" w:rsidRDefault="002128F2" w:rsidP="005C0937">
            <w:pPr>
              <w:pStyle w:val="Prrafodelista"/>
              <w:numPr>
                <w:ilvl w:val="0"/>
                <w:numId w:val="1"/>
              </w:numPr>
              <w:ind w:left="227" w:hanging="142"/>
              <w:contextualSpacing/>
              <w:rPr>
                <w:rFonts w:eastAsia="Batang"/>
                <w:sz w:val="16"/>
                <w:szCs w:val="16"/>
              </w:rPr>
            </w:pPr>
            <w:r w:rsidRPr="00F11DBE">
              <w:rPr>
                <w:rFonts w:eastAsia="Batang"/>
                <w:sz w:val="16"/>
                <w:szCs w:val="16"/>
              </w:rPr>
              <w:t xml:space="preserve">  Especial de Concursos</w:t>
            </w:r>
          </w:p>
          <w:p w:rsidR="002128F2" w:rsidRPr="00F11DBE" w:rsidRDefault="002128F2" w:rsidP="00027781">
            <w:pPr>
              <w:pStyle w:val="Prrafodelista"/>
              <w:ind w:left="227"/>
              <w:contextualSpacing/>
              <w:rPr>
                <w:rFonts w:eastAsia="Batang"/>
                <w:sz w:val="16"/>
                <w:szCs w:val="16"/>
              </w:rPr>
            </w:pPr>
          </w:p>
        </w:tc>
      </w:tr>
      <w:tr w:rsidR="002128F2" w:rsidRPr="00F11DBE" w:rsidTr="006079CB">
        <w:trPr>
          <w:trHeight w:val="33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2128F2" w:rsidRPr="00F11DBE" w:rsidRDefault="002128F2" w:rsidP="002603E8">
            <w:pPr>
              <w:numPr>
                <w:ilvl w:val="0"/>
                <w:numId w:val="6"/>
              </w:numPr>
              <w:ind w:left="1" w:hanging="1"/>
              <w:jc w:val="center"/>
              <w:rPr>
                <w:rFonts w:eastAsia="Batang"/>
                <w:sz w:val="16"/>
                <w:szCs w:val="16"/>
                <w:lang w:val="es-AR" w:eastAsia="es-A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2128F2" w:rsidRPr="00F11DBE" w:rsidRDefault="002128F2" w:rsidP="0052204F">
            <w:pPr>
              <w:jc w:val="center"/>
              <w:rPr>
                <w:rFonts w:eastAsia="Batang"/>
                <w:sz w:val="16"/>
                <w:szCs w:val="16"/>
                <w:lang w:val="es-AR" w:eastAsia="es-AR"/>
              </w:rPr>
            </w:pPr>
            <w:r w:rsidRPr="00F11DBE">
              <w:rPr>
                <w:rFonts w:eastAsia="Batang"/>
                <w:sz w:val="16"/>
                <w:szCs w:val="16"/>
                <w:lang w:val="es-AR" w:eastAsia="es-AR"/>
              </w:rPr>
              <w:t>941473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  <w:hideMark/>
          </w:tcPr>
          <w:p w:rsidR="002128F2" w:rsidRPr="00F11DBE" w:rsidRDefault="002128F2" w:rsidP="005C0937">
            <w:pPr>
              <w:spacing w:before="120"/>
              <w:jc w:val="both"/>
              <w:rPr>
                <w:rFonts w:eastAsia="Batang"/>
                <w:b w:val="0"/>
                <w:sz w:val="20"/>
                <w:szCs w:val="20"/>
              </w:rPr>
            </w:pPr>
            <w:r w:rsidRPr="00F11DBE">
              <w:rPr>
                <w:rFonts w:eastAsia="Batang"/>
                <w:b w:val="0"/>
                <w:sz w:val="20"/>
                <w:szCs w:val="20"/>
              </w:rPr>
              <w:t>Oficina de Concursos – Eleva dictamen del jurado del concurso de un cargo de Jefe de Trabajos Prácticos para la asignatura “Entornos de Aprendizaje y Software Libre”, bajo el acuerdo paritario a nivel local.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2128F2" w:rsidRPr="00F11DBE" w:rsidRDefault="002128F2" w:rsidP="005C0937">
            <w:pPr>
              <w:pStyle w:val="Prrafodelista"/>
              <w:numPr>
                <w:ilvl w:val="0"/>
                <w:numId w:val="1"/>
              </w:numPr>
              <w:ind w:left="227" w:hanging="142"/>
              <w:contextualSpacing/>
              <w:rPr>
                <w:rFonts w:eastAsia="Batang"/>
                <w:sz w:val="16"/>
                <w:szCs w:val="16"/>
              </w:rPr>
            </w:pPr>
            <w:r w:rsidRPr="00F11DBE">
              <w:rPr>
                <w:rFonts w:eastAsia="Batang"/>
                <w:sz w:val="16"/>
                <w:szCs w:val="16"/>
              </w:rPr>
              <w:t xml:space="preserve">  Especial de Concursos</w:t>
            </w:r>
          </w:p>
          <w:p w:rsidR="002128F2" w:rsidRPr="00F11DBE" w:rsidRDefault="002128F2" w:rsidP="005C0937">
            <w:pPr>
              <w:pStyle w:val="Prrafodelista"/>
              <w:ind w:left="227"/>
              <w:contextualSpacing/>
              <w:rPr>
                <w:rFonts w:eastAsia="Batang"/>
                <w:sz w:val="16"/>
                <w:szCs w:val="16"/>
              </w:rPr>
            </w:pPr>
          </w:p>
        </w:tc>
      </w:tr>
      <w:tr w:rsidR="002128F2" w:rsidRPr="00F11DBE" w:rsidTr="006079CB">
        <w:trPr>
          <w:trHeight w:val="33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2128F2" w:rsidRPr="00F11DBE" w:rsidRDefault="002128F2" w:rsidP="002603E8">
            <w:pPr>
              <w:numPr>
                <w:ilvl w:val="0"/>
                <w:numId w:val="6"/>
              </w:numPr>
              <w:ind w:left="1" w:hanging="1"/>
              <w:jc w:val="center"/>
              <w:rPr>
                <w:rFonts w:eastAsia="Batang"/>
                <w:sz w:val="16"/>
                <w:szCs w:val="16"/>
                <w:lang w:val="es-AR" w:eastAsia="es-A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2128F2" w:rsidRPr="00F11DBE" w:rsidRDefault="002128F2" w:rsidP="0052204F">
            <w:pPr>
              <w:jc w:val="center"/>
              <w:rPr>
                <w:rFonts w:eastAsia="Batang"/>
                <w:sz w:val="16"/>
                <w:szCs w:val="16"/>
                <w:lang w:val="es-AR" w:eastAsia="es-AR"/>
              </w:rPr>
            </w:pPr>
            <w:r w:rsidRPr="00F11DBE">
              <w:rPr>
                <w:rFonts w:eastAsia="Batang"/>
                <w:sz w:val="16"/>
                <w:szCs w:val="16"/>
                <w:lang w:val="es-AR" w:eastAsia="es-AR"/>
              </w:rPr>
              <w:t>890691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  <w:hideMark/>
          </w:tcPr>
          <w:p w:rsidR="002128F2" w:rsidRPr="00F11DBE" w:rsidRDefault="002128F2" w:rsidP="005C0937">
            <w:pPr>
              <w:spacing w:before="120"/>
              <w:jc w:val="both"/>
              <w:rPr>
                <w:rFonts w:eastAsia="Batang"/>
                <w:b w:val="0"/>
                <w:sz w:val="20"/>
                <w:szCs w:val="20"/>
              </w:rPr>
            </w:pPr>
            <w:r w:rsidRPr="00F11DBE">
              <w:rPr>
                <w:rFonts w:eastAsia="Batang"/>
                <w:b w:val="0"/>
                <w:sz w:val="20"/>
                <w:szCs w:val="20"/>
              </w:rPr>
              <w:t>Oficina de Concursos – Eleva dictamen del jurado del concurso de un cargo de Ayudante de Cátedra para la asignatura “Herramientas Digitales de Comunicación Visual”, bajo el acuerdo paritario a nivel local.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2128F2" w:rsidRPr="00F11DBE" w:rsidRDefault="002128F2" w:rsidP="005C0937">
            <w:pPr>
              <w:pStyle w:val="Prrafodelista"/>
              <w:numPr>
                <w:ilvl w:val="0"/>
                <w:numId w:val="1"/>
              </w:numPr>
              <w:ind w:left="227" w:hanging="142"/>
              <w:contextualSpacing/>
              <w:rPr>
                <w:rFonts w:eastAsia="Batang"/>
                <w:sz w:val="16"/>
                <w:szCs w:val="16"/>
              </w:rPr>
            </w:pPr>
            <w:r w:rsidRPr="00F11DBE">
              <w:rPr>
                <w:rFonts w:eastAsia="Batang"/>
                <w:sz w:val="16"/>
                <w:szCs w:val="16"/>
              </w:rPr>
              <w:t xml:space="preserve">  Especial de Concursos</w:t>
            </w:r>
          </w:p>
        </w:tc>
      </w:tr>
      <w:tr w:rsidR="002128F2" w:rsidRPr="00F11DBE" w:rsidTr="006079CB">
        <w:trPr>
          <w:trHeight w:val="33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2128F2" w:rsidRPr="00F11DBE" w:rsidRDefault="002128F2" w:rsidP="002603E8">
            <w:pPr>
              <w:numPr>
                <w:ilvl w:val="0"/>
                <w:numId w:val="6"/>
              </w:numPr>
              <w:ind w:left="1" w:hanging="1"/>
              <w:jc w:val="center"/>
              <w:rPr>
                <w:rFonts w:eastAsia="Batang"/>
                <w:sz w:val="16"/>
                <w:szCs w:val="16"/>
                <w:lang w:val="es-AR" w:eastAsia="es-A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2128F2" w:rsidRPr="00F11DBE" w:rsidRDefault="002128F2" w:rsidP="0052204F">
            <w:pPr>
              <w:jc w:val="center"/>
              <w:rPr>
                <w:rFonts w:eastAsia="Batang"/>
                <w:sz w:val="16"/>
                <w:szCs w:val="16"/>
                <w:lang w:val="es-AR" w:eastAsia="es-AR"/>
              </w:rPr>
            </w:pPr>
            <w:r w:rsidRPr="00F11DBE">
              <w:rPr>
                <w:rFonts w:eastAsia="Batang"/>
                <w:sz w:val="16"/>
                <w:szCs w:val="16"/>
                <w:lang w:val="es-AR" w:eastAsia="es-AR"/>
              </w:rPr>
              <w:t>890693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  <w:hideMark/>
          </w:tcPr>
          <w:p w:rsidR="002128F2" w:rsidRPr="00F11DBE" w:rsidRDefault="002128F2" w:rsidP="005C0937">
            <w:pPr>
              <w:spacing w:before="120"/>
              <w:jc w:val="both"/>
              <w:rPr>
                <w:rFonts w:eastAsia="Batang"/>
                <w:b w:val="0"/>
                <w:sz w:val="20"/>
                <w:szCs w:val="20"/>
              </w:rPr>
            </w:pPr>
            <w:r w:rsidRPr="00F11DBE">
              <w:rPr>
                <w:rFonts w:eastAsia="Batang"/>
                <w:b w:val="0"/>
                <w:sz w:val="20"/>
                <w:szCs w:val="20"/>
              </w:rPr>
              <w:t>Oficina de Concursos – Eleva dictamen del jurado del concurso de un cargo de Jefe de Trabajos Prácticos para la asignatura “Herramienta Web para la Gestión”, bajo el acuerdo paritario a nivel local.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2128F2" w:rsidRPr="00F11DBE" w:rsidRDefault="002128F2" w:rsidP="005C0937">
            <w:pPr>
              <w:pStyle w:val="Prrafodelista"/>
              <w:numPr>
                <w:ilvl w:val="0"/>
                <w:numId w:val="1"/>
              </w:numPr>
              <w:ind w:left="227" w:hanging="142"/>
              <w:contextualSpacing/>
              <w:rPr>
                <w:rFonts w:eastAsia="Batang"/>
                <w:sz w:val="16"/>
                <w:szCs w:val="16"/>
              </w:rPr>
            </w:pPr>
            <w:r w:rsidRPr="00F11DBE">
              <w:rPr>
                <w:rFonts w:eastAsia="Batang"/>
                <w:sz w:val="16"/>
                <w:szCs w:val="16"/>
              </w:rPr>
              <w:t xml:space="preserve">  Especial de Concursos</w:t>
            </w:r>
          </w:p>
        </w:tc>
      </w:tr>
      <w:tr w:rsidR="002128F2" w:rsidRPr="00F11DBE" w:rsidTr="006079CB">
        <w:trPr>
          <w:trHeight w:val="33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2128F2" w:rsidRPr="00F11DBE" w:rsidRDefault="002128F2" w:rsidP="002603E8">
            <w:pPr>
              <w:numPr>
                <w:ilvl w:val="0"/>
                <w:numId w:val="6"/>
              </w:numPr>
              <w:ind w:left="1" w:hanging="1"/>
              <w:jc w:val="center"/>
              <w:rPr>
                <w:rFonts w:eastAsia="Batang"/>
                <w:sz w:val="16"/>
                <w:szCs w:val="16"/>
                <w:lang w:val="es-AR" w:eastAsia="es-A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2128F2" w:rsidRPr="00F11DBE" w:rsidRDefault="002128F2" w:rsidP="0052204F">
            <w:pPr>
              <w:jc w:val="center"/>
              <w:rPr>
                <w:rFonts w:eastAsia="Batang"/>
                <w:sz w:val="16"/>
                <w:szCs w:val="16"/>
                <w:lang w:val="es-AR" w:eastAsia="es-AR"/>
              </w:rPr>
            </w:pPr>
            <w:r w:rsidRPr="00F11DBE">
              <w:rPr>
                <w:rFonts w:eastAsia="Batang"/>
                <w:sz w:val="16"/>
                <w:szCs w:val="16"/>
                <w:lang w:val="es-AR" w:eastAsia="es-AR"/>
              </w:rPr>
              <w:t>890694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  <w:hideMark/>
          </w:tcPr>
          <w:p w:rsidR="002128F2" w:rsidRPr="00F11DBE" w:rsidRDefault="002128F2" w:rsidP="005C0937">
            <w:pPr>
              <w:spacing w:before="120"/>
              <w:jc w:val="both"/>
              <w:rPr>
                <w:rFonts w:eastAsia="Batang"/>
                <w:b w:val="0"/>
                <w:sz w:val="20"/>
                <w:szCs w:val="20"/>
              </w:rPr>
            </w:pPr>
            <w:r w:rsidRPr="00F11DBE">
              <w:rPr>
                <w:rFonts w:eastAsia="Batang"/>
                <w:b w:val="0"/>
                <w:sz w:val="20"/>
                <w:szCs w:val="20"/>
              </w:rPr>
              <w:t>Oficina de Concursos – Eleva dictamen del jurado del concurso de un cargo de Jefe de Trabajos Prácticos para la asignatura “Herramientas Digitales de Comunicación Visual”, bajo el acuerdo paritario a nivel local.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2128F2" w:rsidRPr="00F11DBE" w:rsidRDefault="002128F2" w:rsidP="005C0937">
            <w:pPr>
              <w:pStyle w:val="Prrafodelista"/>
              <w:numPr>
                <w:ilvl w:val="0"/>
                <w:numId w:val="1"/>
              </w:numPr>
              <w:ind w:left="227" w:hanging="142"/>
              <w:contextualSpacing/>
              <w:rPr>
                <w:rFonts w:eastAsia="Batang"/>
                <w:sz w:val="16"/>
                <w:szCs w:val="16"/>
              </w:rPr>
            </w:pPr>
            <w:r w:rsidRPr="00F11DBE">
              <w:rPr>
                <w:rFonts w:eastAsia="Batang"/>
                <w:sz w:val="16"/>
                <w:szCs w:val="16"/>
              </w:rPr>
              <w:t xml:space="preserve">  Especial de Concursos</w:t>
            </w:r>
          </w:p>
        </w:tc>
      </w:tr>
      <w:tr w:rsidR="002128F2" w:rsidRPr="00F11DBE" w:rsidTr="002603E8">
        <w:trPr>
          <w:trHeight w:val="33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2128F2" w:rsidRPr="00F11DBE" w:rsidRDefault="002128F2" w:rsidP="002603E8">
            <w:pPr>
              <w:numPr>
                <w:ilvl w:val="0"/>
                <w:numId w:val="6"/>
              </w:numPr>
              <w:ind w:left="1" w:hanging="1"/>
              <w:jc w:val="center"/>
              <w:rPr>
                <w:rFonts w:eastAsia="Batang"/>
                <w:sz w:val="16"/>
                <w:szCs w:val="16"/>
                <w:lang w:val="es-AR" w:eastAsia="es-A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2128F2" w:rsidRPr="00F11DBE" w:rsidRDefault="002128F2" w:rsidP="002603E8">
            <w:pPr>
              <w:ind w:left="1" w:hanging="1"/>
              <w:jc w:val="center"/>
              <w:rPr>
                <w:rFonts w:eastAsia="Batang"/>
                <w:sz w:val="16"/>
                <w:szCs w:val="16"/>
                <w:lang w:val="es-AR" w:eastAsia="es-AR"/>
              </w:rPr>
            </w:pPr>
            <w:r w:rsidRPr="00F11DBE">
              <w:rPr>
                <w:rFonts w:eastAsia="Batang"/>
                <w:sz w:val="16"/>
                <w:szCs w:val="16"/>
                <w:lang w:val="es-AR" w:eastAsia="es-AR"/>
              </w:rPr>
              <w:t>977240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28" w:type="dxa"/>
              <w:bottom w:w="57" w:type="dxa"/>
              <w:right w:w="28" w:type="dxa"/>
            </w:tcMar>
          </w:tcPr>
          <w:p w:rsidR="002128F2" w:rsidRPr="00F11DBE" w:rsidRDefault="002128F2" w:rsidP="00994977">
            <w:pPr>
              <w:jc w:val="both"/>
              <w:rPr>
                <w:b w:val="0"/>
                <w:sz w:val="20"/>
                <w:szCs w:val="20"/>
                <w:shd w:val="clear" w:color="auto" w:fill="FFFFFF"/>
                <w:lang w:val="es-AR" w:eastAsia="es-AR"/>
              </w:rPr>
            </w:pPr>
            <w:proofErr w:type="spellStart"/>
            <w:r w:rsidRPr="00F11DBE">
              <w:rPr>
                <w:b w:val="0"/>
                <w:sz w:val="20"/>
                <w:szCs w:val="20"/>
                <w:shd w:val="clear" w:color="auto" w:fill="FFFFFF"/>
                <w:lang w:val="es-AR" w:eastAsia="es-AR"/>
              </w:rPr>
              <w:t>Dres</w:t>
            </w:r>
            <w:proofErr w:type="spellEnd"/>
            <w:r w:rsidRPr="00F11DBE">
              <w:rPr>
                <w:b w:val="0"/>
                <w:sz w:val="20"/>
                <w:szCs w:val="20"/>
                <w:shd w:val="clear" w:color="auto" w:fill="FFFFFF"/>
                <w:lang w:val="es-AR" w:eastAsia="es-AR"/>
              </w:rPr>
              <w:t xml:space="preserve">. Raúl COMELLI y Lisandro SELUY – Proponen designar al Laboratorio de Ingeniería Ambiental con el nombre “Dr. Ing. Miguel A. ISLA”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2128F2" w:rsidRPr="00F11DBE" w:rsidRDefault="002128F2" w:rsidP="00BF4366">
            <w:pPr>
              <w:pStyle w:val="Prrafodelista"/>
              <w:numPr>
                <w:ilvl w:val="0"/>
                <w:numId w:val="1"/>
              </w:numPr>
              <w:ind w:left="227" w:hanging="142"/>
              <w:contextualSpacing/>
              <w:rPr>
                <w:rFonts w:eastAsia="Batang"/>
                <w:sz w:val="16"/>
                <w:szCs w:val="16"/>
              </w:rPr>
            </w:pPr>
            <w:r w:rsidRPr="00F11DBE">
              <w:rPr>
                <w:rFonts w:eastAsia="Batang"/>
                <w:sz w:val="16"/>
                <w:szCs w:val="16"/>
                <w:lang w:val="es-AR"/>
              </w:rPr>
              <w:t xml:space="preserve">  Comisiones  Permanentes</w:t>
            </w:r>
          </w:p>
        </w:tc>
      </w:tr>
      <w:tr w:rsidR="002128F2" w:rsidRPr="00F11DBE" w:rsidTr="002603E8">
        <w:trPr>
          <w:trHeight w:val="33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2128F2" w:rsidRPr="00F11DBE" w:rsidRDefault="002128F2" w:rsidP="002603E8">
            <w:pPr>
              <w:numPr>
                <w:ilvl w:val="0"/>
                <w:numId w:val="6"/>
              </w:numPr>
              <w:ind w:left="1" w:hanging="1"/>
              <w:jc w:val="center"/>
              <w:rPr>
                <w:rFonts w:eastAsia="Batang"/>
                <w:sz w:val="16"/>
                <w:szCs w:val="16"/>
                <w:lang w:val="es-AR" w:eastAsia="es-A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2128F2" w:rsidRPr="002128F2" w:rsidRDefault="002128F2" w:rsidP="002603E8">
            <w:pPr>
              <w:ind w:left="1" w:hanging="1"/>
              <w:jc w:val="center"/>
              <w:rPr>
                <w:rFonts w:eastAsia="Batang"/>
                <w:sz w:val="16"/>
                <w:szCs w:val="16"/>
                <w:lang w:val="es-AR" w:eastAsia="es-AR"/>
              </w:rPr>
            </w:pPr>
            <w:r w:rsidRPr="002128F2">
              <w:rPr>
                <w:rFonts w:eastAsia="Batang"/>
                <w:sz w:val="16"/>
                <w:szCs w:val="16"/>
                <w:lang w:val="es-AR" w:eastAsia="es-AR"/>
              </w:rPr>
              <w:t>990522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28" w:type="dxa"/>
              <w:bottom w:w="57" w:type="dxa"/>
              <w:right w:w="28" w:type="dxa"/>
            </w:tcMar>
          </w:tcPr>
          <w:p w:rsidR="002128F2" w:rsidRPr="002128F2" w:rsidRDefault="002128F2" w:rsidP="002603E8">
            <w:pPr>
              <w:spacing w:before="120"/>
              <w:ind w:left="1" w:hanging="1"/>
              <w:jc w:val="both"/>
              <w:rPr>
                <w:b w:val="0"/>
                <w:bCs w:val="0"/>
                <w:sz w:val="20"/>
                <w:szCs w:val="20"/>
              </w:rPr>
            </w:pPr>
            <w:proofErr w:type="spellStart"/>
            <w:r w:rsidRPr="002128F2">
              <w:rPr>
                <w:b w:val="0"/>
                <w:bCs w:val="0"/>
                <w:sz w:val="20"/>
                <w:szCs w:val="20"/>
              </w:rPr>
              <w:t>Mag</w:t>
            </w:r>
            <w:proofErr w:type="spellEnd"/>
            <w:r w:rsidRPr="002128F2">
              <w:rPr>
                <w:b w:val="0"/>
                <w:bCs w:val="0"/>
                <w:sz w:val="20"/>
                <w:szCs w:val="20"/>
              </w:rPr>
              <w:t xml:space="preserve">. </w:t>
            </w:r>
            <w:proofErr w:type="spellStart"/>
            <w:r w:rsidRPr="002128F2">
              <w:rPr>
                <w:b w:val="0"/>
                <w:bCs w:val="0"/>
                <w:sz w:val="20"/>
                <w:szCs w:val="20"/>
              </w:rPr>
              <w:t>Egle</w:t>
            </w:r>
            <w:proofErr w:type="spellEnd"/>
            <w:r w:rsidRPr="002128F2">
              <w:rPr>
                <w:b w:val="0"/>
                <w:bCs w:val="0"/>
                <w:sz w:val="20"/>
                <w:szCs w:val="20"/>
              </w:rPr>
              <w:t xml:space="preserve"> HAYE -  Solicita dos adscriptos estudiantes a docencia para la  asignatura “Ecuaciones Diferenciales”.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2128F2" w:rsidRPr="002128F2" w:rsidRDefault="002128F2" w:rsidP="002603E8">
            <w:pPr>
              <w:pStyle w:val="Prrafodelista"/>
              <w:numPr>
                <w:ilvl w:val="0"/>
                <w:numId w:val="1"/>
              </w:numPr>
              <w:ind w:left="227" w:hanging="142"/>
              <w:contextualSpacing/>
              <w:rPr>
                <w:rFonts w:eastAsia="Batang"/>
                <w:sz w:val="16"/>
                <w:szCs w:val="16"/>
                <w:lang w:val="es-AR" w:eastAsia="es-AR"/>
              </w:rPr>
            </w:pPr>
            <w:r w:rsidRPr="002128F2">
              <w:rPr>
                <w:rFonts w:eastAsia="Batang"/>
                <w:sz w:val="16"/>
                <w:szCs w:val="16"/>
                <w:lang w:val="es-AR" w:eastAsia="es-AR"/>
              </w:rPr>
              <w:t xml:space="preserve">  Se propone tratamiento sobre tablas.</w:t>
            </w:r>
          </w:p>
        </w:tc>
      </w:tr>
    </w:tbl>
    <w:p w:rsidR="00C01FB2" w:rsidRPr="00F11DBE" w:rsidRDefault="00C01FB2" w:rsidP="001065C7">
      <w:pPr>
        <w:pBdr>
          <w:bottom w:val="single" w:sz="4" w:space="1" w:color="auto"/>
        </w:pBdr>
        <w:ind w:left="1" w:hanging="1"/>
        <w:rPr>
          <w:rFonts w:eastAsia="Batang"/>
          <w:sz w:val="16"/>
          <w:szCs w:val="16"/>
        </w:rPr>
      </w:pPr>
    </w:p>
    <w:p w:rsidR="000179D2" w:rsidRPr="00F11DBE" w:rsidRDefault="000179D2" w:rsidP="000179D2">
      <w:pPr>
        <w:pStyle w:val="Ttulo2"/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tabs>
          <w:tab w:val="left" w:pos="5103"/>
          <w:tab w:val="left" w:pos="5387"/>
        </w:tabs>
        <w:spacing w:before="120"/>
        <w:ind w:right="4111"/>
        <w:rPr>
          <w:rFonts w:eastAsia="Batang" w:cs="Arial"/>
          <w:sz w:val="22"/>
          <w:szCs w:val="22"/>
        </w:rPr>
      </w:pPr>
      <w:r w:rsidRPr="00F11DBE">
        <w:rPr>
          <w:rFonts w:ascii="Arial" w:eastAsia="Batang" w:hAnsi="Arial" w:cs="Arial"/>
          <w:sz w:val="22"/>
          <w:szCs w:val="22"/>
        </w:rPr>
        <w:t>ASUNTOS CON DESPACHO DE COMISIONES</w:t>
      </w:r>
    </w:p>
    <w:p w:rsidR="000179D2" w:rsidRPr="00F11DBE" w:rsidRDefault="000179D2" w:rsidP="000A2F44">
      <w:pPr>
        <w:ind w:left="1" w:hanging="1"/>
        <w:rPr>
          <w:rFonts w:eastAsia="Batang"/>
          <w:sz w:val="16"/>
          <w:szCs w:val="16"/>
        </w:rPr>
      </w:pPr>
    </w:p>
    <w:tbl>
      <w:tblPr>
        <w:tblW w:w="9498" w:type="dxa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85" w:type="dxa"/>
          <w:right w:w="85" w:type="dxa"/>
        </w:tblCellMar>
        <w:tblLook w:val="00A0"/>
      </w:tblPr>
      <w:tblGrid>
        <w:gridCol w:w="426"/>
        <w:gridCol w:w="709"/>
        <w:gridCol w:w="6520"/>
        <w:gridCol w:w="1843"/>
      </w:tblGrid>
      <w:tr w:rsidR="000A2F44" w:rsidRPr="00F11DBE" w:rsidTr="00F92D47">
        <w:trPr>
          <w:trHeight w:val="33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F44" w:rsidRPr="00F11DBE" w:rsidRDefault="00DD33B5" w:rsidP="00DD33B5">
            <w:pPr>
              <w:ind w:left="1" w:hanging="1"/>
              <w:jc w:val="center"/>
              <w:rPr>
                <w:rFonts w:eastAsia="Batang"/>
                <w:sz w:val="16"/>
                <w:szCs w:val="16"/>
                <w:lang w:val="es-AR" w:eastAsia="es-AR"/>
              </w:rPr>
            </w:pPr>
            <w:r w:rsidRPr="00F11DBE">
              <w:rPr>
                <w:rFonts w:eastAsia="Batang"/>
                <w:sz w:val="16"/>
                <w:szCs w:val="16"/>
                <w:lang w:val="es-AR" w:eastAsia="es-AR"/>
              </w:rPr>
              <w:t>Nº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F44" w:rsidRPr="00F11DBE" w:rsidRDefault="000A2F44" w:rsidP="00B22E46">
            <w:pPr>
              <w:ind w:left="1" w:hanging="1"/>
              <w:jc w:val="center"/>
              <w:rPr>
                <w:rFonts w:eastAsia="Batang"/>
                <w:sz w:val="16"/>
                <w:szCs w:val="16"/>
                <w:lang w:val="es-AR" w:eastAsia="es-AR"/>
              </w:rPr>
            </w:pPr>
            <w:proofErr w:type="spellStart"/>
            <w:r w:rsidRPr="00F11DBE">
              <w:rPr>
                <w:rFonts w:eastAsia="Batang"/>
                <w:sz w:val="16"/>
                <w:szCs w:val="16"/>
                <w:lang w:val="es-AR" w:eastAsia="es-AR"/>
              </w:rPr>
              <w:t>Expte</w:t>
            </w:r>
            <w:proofErr w:type="spellEnd"/>
            <w:r w:rsidRPr="00F11DBE">
              <w:rPr>
                <w:rFonts w:eastAsia="Batang"/>
                <w:sz w:val="16"/>
                <w:szCs w:val="16"/>
                <w:lang w:val="es-AR" w:eastAsia="es-AR"/>
              </w:rPr>
              <w:t>.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A2F44" w:rsidRPr="00F11DBE" w:rsidRDefault="000A2F44" w:rsidP="00B22E46">
            <w:pPr>
              <w:spacing w:before="120"/>
              <w:ind w:left="1" w:hanging="1"/>
              <w:jc w:val="center"/>
              <w:rPr>
                <w:rFonts w:eastAsia="Batang"/>
                <w:sz w:val="20"/>
                <w:szCs w:val="20"/>
                <w:lang w:val="es-AR" w:eastAsia="es-AR"/>
              </w:rPr>
            </w:pPr>
            <w:r w:rsidRPr="00F11DBE">
              <w:rPr>
                <w:rFonts w:eastAsia="Batang"/>
                <w:sz w:val="20"/>
                <w:szCs w:val="20"/>
                <w:lang w:val="es-AR" w:eastAsia="es-AR"/>
              </w:rPr>
              <w:t>Descripción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F44" w:rsidRPr="00F11DBE" w:rsidRDefault="000A2F44" w:rsidP="00413913">
            <w:pPr>
              <w:pStyle w:val="Prrafodelista"/>
              <w:ind w:left="1" w:hanging="1"/>
              <w:jc w:val="center"/>
              <w:rPr>
                <w:rFonts w:eastAsia="Batang"/>
                <w:sz w:val="16"/>
                <w:szCs w:val="16"/>
                <w:lang w:val="es-AR" w:eastAsia="es-AR"/>
              </w:rPr>
            </w:pPr>
            <w:r w:rsidRPr="00F11DBE">
              <w:rPr>
                <w:rFonts w:eastAsia="Batang"/>
                <w:sz w:val="16"/>
                <w:szCs w:val="16"/>
                <w:lang w:val="es-AR" w:eastAsia="es-AR"/>
              </w:rPr>
              <w:t xml:space="preserve"> Con despacho de comisiones de:  </w:t>
            </w:r>
          </w:p>
        </w:tc>
      </w:tr>
      <w:tr w:rsidR="006079CB" w:rsidRPr="002128F2" w:rsidTr="00983D21">
        <w:trPr>
          <w:trHeight w:val="70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079CB" w:rsidRPr="00F11DBE" w:rsidRDefault="006079CB" w:rsidP="00413C80">
            <w:pPr>
              <w:numPr>
                <w:ilvl w:val="0"/>
                <w:numId w:val="31"/>
              </w:numPr>
              <w:ind w:left="1" w:hanging="1"/>
              <w:jc w:val="center"/>
              <w:rPr>
                <w:rFonts w:eastAsia="Batang"/>
                <w:sz w:val="16"/>
                <w:szCs w:val="16"/>
                <w:lang w:val="es-AR" w:eastAsia="es-A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079CB" w:rsidRPr="002128F2" w:rsidRDefault="006079CB" w:rsidP="002603E8">
            <w:pPr>
              <w:ind w:left="1" w:hanging="1"/>
              <w:jc w:val="center"/>
              <w:rPr>
                <w:rFonts w:eastAsia="Batang"/>
                <w:sz w:val="16"/>
                <w:szCs w:val="16"/>
                <w:lang w:val="es-AR" w:eastAsia="es-AR"/>
              </w:rPr>
            </w:pPr>
            <w:r w:rsidRPr="002128F2">
              <w:rPr>
                <w:rFonts w:eastAsia="Batang"/>
                <w:sz w:val="16"/>
                <w:szCs w:val="16"/>
                <w:lang w:val="es-AR" w:eastAsia="es-AR"/>
              </w:rPr>
              <w:t>1003935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6079CB" w:rsidRPr="002128F2" w:rsidRDefault="006079CB" w:rsidP="002603E8">
            <w:pPr>
              <w:spacing w:before="120"/>
              <w:jc w:val="both"/>
              <w:rPr>
                <w:rFonts w:eastAsia="Batang"/>
                <w:b w:val="0"/>
                <w:sz w:val="20"/>
                <w:szCs w:val="20"/>
                <w:lang w:val="es-AR" w:eastAsia="es-AR"/>
              </w:rPr>
            </w:pPr>
            <w:r w:rsidRPr="002128F2">
              <w:rPr>
                <w:rFonts w:eastAsia="Batang"/>
                <w:b w:val="0"/>
                <w:bCs w:val="0"/>
                <w:sz w:val="20"/>
                <w:szCs w:val="20"/>
              </w:rPr>
              <w:t>Departamento Personal - Eleva informe referido a la licencia por largo tratamiento de la Prof. María del Valle MORRESI</w:t>
            </w:r>
            <w:r w:rsidR="00401457" w:rsidRPr="002128F2">
              <w:rPr>
                <w:rFonts w:eastAsia="Batang"/>
                <w:b w:val="0"/>
                <w:bCs w:val="0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079CB" w:rsidRPr="002128F2" w:rsidRDefault="006079CB" w:rsidP="002603E8">
            <w:pPr>
              <w:pStyle w:val="Prrafodelista"/>
              <w:numPr>
                <w:ilvl w:val="0"/>
                <w:numId w:val="1"/>
              </w:numPr>
              <w:ind w:left="227" w:hanging="142"/>
              <w:contextualSpacing/>
              <w:rPr>
                <w:rFonts w:eastAsia="Batang"/>
                <w:sz w:val="16"/>
                <w:szCs w:val="16"/>
                <w:lang w:val="es-AR" w:eastAsia="es-AR"/>
              </w:rPr>
            </w:pPr>
            <w:r w:rsidRPr="002128F2">
              <w:rPr>
                <w:rFonts w:eastAsia="Batang"/>
                <w:sz w:val="16"/>
                <w:szCs w:val="16"/>
              </w:rPr>
              <w:t xml:space="preserve">  </w:t>
            </w:r>
            <w:r w:rsidRPr="002128F2">
              <w:rPr>
                <w:rFonts w:eastAsia="Batang"/>
                <w:sz w:val="16"/>
                <w:szCs w:val="16"/>
                <w:lang w:val="es-AR" w:eastAsia="es-AR"/>
              </w:rPr>
              <w:t>Interpretación y Reglamentos.</w:t>
            </w:r>
          </w:p>
          <w:p w:rsidR="006079CB" w:rsidRPr="002128F2" w:rsidRDefault="006079CB" w:rsidP="002603E8">
            <w:pPr>
              <w:pStyle w:val="Prrafodelista"/>
              <w:numPr>
                <w:ilvl w:val="0"/>
                <w:numId w:val="1"/>
              </w:numPr>
              <w:ind w:left="227" w:hanging="142"/>
              <w:contextualSpacing/>
              <w:rPr>
                <w:rFonts w:eastAsia="Batang"/>
                <w:sz w:val="16"/>
                <w:szCs w:val="16"/>
              </w:rPr>
            </w:pPr>
            <w:r w:rsidRPr="002128F2">
              <w:rPr>
                <w:rFonts w:eastAsia="Batang"/>
                <w:sz w:val="16"/>
                <w:szCs w:val="16"/>
                <w:lang w:val="es-AR" w:eastAsia="es-AR"/>
              </w:rPr>
              <w:t xml:space="preserve">  Enseñanza.</w:t>
            </w:r>
          </w:p>
        </w:tc>
      </w:tr>
      <w:tr w:rsidR="00401457" w:rsidRPr="002128F2" w:rsidTr="002603E8">
        <w:trPr>
          <w:trHeight w:val="33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1457" w:rsidRPr="002128F2" w:rsidRDefault="00401457" w:rsidP="00413C80">
            <w:pPr>
              <w:numPr>
                <w:ilvl w:val="0"/>
                <w:numId w:val="31"/>
              </w:numPr>
              <w:ind w:left="1" w:hanging="1"/>
              <w:jc w:val="center"/>
              <w:rPr>
                <w:rFonts w:eastAsia="Batang"/>
                <w:sz w:val="16"/>
                <w:szCs w:val="16"/>
                <w:lang w:val="es-AR" w:eastAsia="es-A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1457" w:rsidRPr="002128F2" w:rsidRDefault="00401457" w:rsidP="002603E8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2128F2">
              <w:rPr>
                <w:sz w:val="16"/>
                <w:szCs w:val="16"/>
                <w:shd w:val="clear" w:color="auto" w:fill="FFFFFF"/>
              </w:rPr>
              <w:t>999938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401457" w:rsidRPr="002128F2" w:rsidRDefault="00401457" w:rsidP="002128F2">
            <w:pPr>
              <w:jc w:val="both"/>
              <w:rPr>
                <w:shd w:val="clear" w:color="auto" w:fill="FFFFFF"/>
                <w:lang w:val="es-AR" w:eastAsia="es-AR"/>
              </w:rPr>
            </w:pPr>
            <w:r w:rsidRPr="002128F2">
              <w:rPr>
                <w:b w:val="0"/>
                <w:sz w:val="20"/>
                <w:szCs w:val="20"/>
                <w:shd w:val="clear" w:color="auto" w:fill="FFFFFF"/>
                <w:lang w:val="es-AR" w:eastAsia="es-AR"/>
              </w:rPr>
              <w:t>Alumna Victoria CARBONI – Presenta informe final  de su adscripción a docencia para la asignatura “Cálculo I”.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1576F" w:rsidRPr="002128F2" w:rsidRDefault="0021576F" w:rsidP="0021576F">
            <w:pPr>
              <w:pStyle w:val="Prrafodelista"/>
              <w:numPr>
                <w:ilvl w:val="0"/>
                <w:numId w:val="1"/>
              </w:numPr>
              <w:ind w:left="227" w:hanging="142"/>
              <w:contextualSpacing/>
              <w:rPr>
                <w:rFonts w:eastAsia="Batang"/>
                <w:sz w:val="16"/>
                <w:szCs w:val="16"/>
              </w:rPr>
            </w:pPr>
            <w:r w:rsidRPr="002128F2">
              <w:rPr>
                <w:rFonts w:eastAsia="Batang"/>
                <w:sz w:val="16"/>
                <w:szCs w:val="16"/>
              </w:rPr>
              <w:t xml:space="preserve">  Interpretación y Reglamentos.</w:t>
            </w:r>
          </w:p>
          <w:p w:rsidR="00401457" w:rsidRPr="002128F2" w:rsidRDefault="0021576F" w:rsidP="00983D21">
            <w:pPr>
              <w:pStyle w:val="Prrafodelista"/>
              <w:numPr>
                <w:ilvl w:val="0"/>
                <w:numId w:val="1"/>
              </w:numPr>
              <w:ind w:left="227" w:hanging="142"/>
              <w:contextualSpacing/>
              <w:rPr>
                <w:rFonts w:eastAsia="Batang"/>
                <w:sz w:val="16"/>
                <w:szCs w:val="16"/>
              </w:rPr>
            </w:pPr>
            <w:r w:rsidRPr="002128F2">
              <w:rPr>
                <w:rFonts w:eastAsia="Batang"/>
                <w:sz w:val="16"/>
                <w:szCs w:val="16"/>
              </w:rPr>
              <w:t xml:space="preserve">  </w:t>
            </w:r>
            <w:r w:rsidR="00806E46" w:rsidRPr="002128F2">
              <w:rPr>
                <w:rFonts w:eastAsia="Batang"/>
                <w:sz w:val="16"/>
                <w:szCs w:val="16"/>
              </w:rPr>
              <w:t>Enseñanza.</w:t>
            </w:r>
          </w:p>
        </w:tc>
      </w:tr>
      <w:tr w:rsidR="00401457" w:rsidRPr="002128F2" w:rsidTr="002603E8">
        <w:trPr>
          <w:trHeight w:val="33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1457" w:rsidRPr="002128F2" w:rsidRDefault="00401457" w:rsidP="00413C80">
            <w:pPr>
              <w:numPr>
                <w:ilvl w:val="0"/>
                <w:numId w:val="31"/>
              </w:numPr>
              <w:ind w:left="1" w:hanging="1"/>
              <w:jc w:val="center"/>
              <w:rPr>
                <w:rFonts w:eastAsia="Batang"/>
                <w:sz w:val="16"/>
                <w:szCs w:val="16"/>
                <w:lang w:val="es-AR" w:eastAsia="es-A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1457" w:rsidRPr="002128F2" w:rsidRDefault="00401457" w:rsidP="002603E8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2128F2">
              <w:rPr>
                <w:sz w:val="16"/>
                <w:szCs w:val="16"/>
                <w:shd w:val="clear" w:color="auto" w:fill="FFFFFF"/>
              </w:rPr>
              <w:t>999942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401457" w:rsidRPr="002128F2" w:rsidRDefault="00401457" w:rsidP="002128F2">
            <w:pPr>
              <w:jc w:val="both"/>
              <w:rPr>
                <w:shd w:val="clear" w:color="auto" w:fill="FFFFFF"/>
                <w:lang w:val="es-AR" w:eastAsia="es-AR"/>
              </w:rPr>
            </w:pPr>
            <w:r w:rsidRPr="002128F2">
              <w:rPr>
                <w:b w:val="0"/>
                <w:sz w:val="20"/>
                <w:szCs w:val="20"/>
                <w:shd w:val="clear" w:color="auto" w:fill="FFFFFF"/>
                <w:lang w:val="es-AR" w:eastAsia="es-AR"/>
              </w:rPr>
              <w:t>Alumna Irina PAUCAR CORADINI – Presenta informe final de su adscripción a docencia para la asignatura “Cálculo I”.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1457" w:rsidRPr="002128F2" w:rsidRDefault="0021576F" w:rsidP="0021576F">
            <w:pPr>
              <w:pStyle w:val="Prrafodelista"/>
              <w:numPr>
                <w:ilvl w:val="0"/>
                <w:numId w:val="1"/>
              </w:numPr>
              <w:ind w:left="227" w:hanging="142"/>
              <w:contextualSpacing/>
              <w:rPr>
                <w:rFonts w:eastAsia="Batang"/>
                <w:sz w:val="16"/>
                <w:szCs w:val="16"/>
              </w:rPr>
            </w:pPr>
            <w:r w:rsidRPr="002128F2">
              <w:rPr>
                <w:rFonts w:eastAsia="Batang"/>
                <w:sz w:val="16"/>
                <w:szCs w:val="16"/>
              </w:rPr>
              <w:t xml:space="preserve">  </w:t>
            </w:r>
            <w:r w:rsidR="00401457" w:rsidRPr="002128F2">
              <w:rPr>
                <w:rFonts w:eastAsia="Batang"/>
                <w:sz w:val="16"/>
                <w:szCs w:val="16"/>
              </w:rPr>
              <w:t>Interpretación y Reglamentos.</w:t>
            </w:r>
          </w:p>
          <w:p w:rsidR="00401457" w:rsidRPr="002128F2" w:rsidRDefault="0021576F" w:rsidP="0021576F">
            <w:pPr>
              <w:pStyle w:val="Prrafodelista"/>
              <w:numPr>
                <w:ilvl w:val="0"/>
                <w:numId w:val="1"/>
              </w:numPr>
              <w:ind w:left="227" w:hanging="142"/>
              <w:contextualSpacing/>
              <w:rPr>
                <w:rFonts w:eastAsia="Batang"/>
                <w:sz w:val="16"/>
                <w:szCs w:val="16"/>
              </w:rPr>
            </w:pPr>
            <w:r w:rsidRPr="002128F2">
              <w:rPr>
                <w:rFonts w:eastAsia="Batang"/>
                <w:sz w:val="16"/>
                <w:szCs w:val="16"/>
              </w:rPr>
              <w:t xml:space="preserve">  </w:t>
            </w:r>
            <w:r w:rsidR="00401457" w:rsidRPr="002128F2">
              <w:rPr>
                <w:rFonts w:eastAsia="Batang"/>
                <w:sz w:val="16"/>
                <w:szCs w:val="16"/>
              </w:rPr>
              <w:t>Enseñanza.</w:t>
            </w:r>
          </w:p>
        </w:tc>
      </w:tr>
      <w:tr w:rsidR="00401457" w:rsidRPr="002128F2" w:rsidTr="002603E8">
        <w:trPr>
          <w:trHeight w:val="33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1457" w:rsidRPr="002128F2" w:rsidRDefault="00401457" w:rsidP="002603E8">
            <w:pPr>
              <w:numPr>
                <w:ilvl w:val="0"/>
                <w:numId w:val="31"/>
              </w:numPr>
              <w:ind w:left="1" w:hanging="1"/>
              <w:jc w:val="center"/>
              <w:rPr>
                <w:rFonts w:eastAsia="Batang"/>
                <w:sz w:val="16"/>
                <w:szCs w:val="16"/>
                <w:lang w:val="es-AR" w:eastAsia="es-A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1457" w:rsidRPr="002128F2" w:rsidRDefault="00401457" w:rsidP="002603E8">
            <w:pPr>
              <w:ind w:left="1" w:hanging="1"/>
              <w:jc w:val="center"/>
              <w:rPr>
                <w:rFonts w:eastAsia="Batang"/>
                <w:sz w:val="16"/>
                <w:szCs w:val="16"/>
                <w:lang w:val="es-AR" w:eastAsia="es-AR"/>
              </w:rPr>
            </w:pPr>
            <w:r w:rsidRPr="002128F2">
              <w:rPr>
                <w:rFonts w:eastAsia="Batang"/>
                <w:sz w:val="16"/>
                <w:szCs w:val="16"/>
                <w:lang w:val="es-AR" w:eastAsia="es-AR"/>
              </w:rPr>
              <w:t>977240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401457" w:rsidRPr="002128F2" w:rsidRDefault="00401457" w:rsidP="002603E8">
            <w:pPr>
              <w:jc w:val="both"/>
              <w:rPr>
                <w:b w:val="0"/>
                <w:sz w:val="20"/>
                <w:szCs w:val="20"/>
                <w:shd w:val="clear" w:color="auto" w:fill="FFFFFF"/>
                <w:lang w:val="es-AR" w:eastAsia="es-AR"/>
              </w:rPr>
            </w:pPr>
            <w:proofErr w:type="spellStart"/>
            <w:r w:rsidRPr="002128F2">
              <w:rPr>
                <w:b w:val="0"/>
                <w:sz w:val="20"/>
                <w:szCs w:val="20"/>
                <w:shd w:val="clear" w:color="auto" w:fill="FFFFFF"/>
                <w:lang w:val="es-AR" w:eastAsia="es-AR"/>
              </w:rPr>
              <w:t>Dres</w:t>
            </w:r>
            <w:proofErr w:type="spellEnd"/>
            <w:r w:rsidRPr="002128F2">
              <w:rPr>
                <w:b w:val="0"/>
                <w:sz w:val="20"/>
                <w:szCs w:val="20"/>
                <w:shd w:val="clear" w:color="auto" w:fill="FFFFFF"/>
                <w:lang w:val="es-AR" w:eastAsia="es-AR"/>
              </w:rPr>
              <w:t xml:space="preserve">. Raúl COMELLI, Lisandro SELUY y María T. BENZZO – Solicitan convocatoria para cubrir dos adscripciones para alumnos a investigación.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1457" w:rsidRPr="002128F2" w:rsidRDefault="00401457" w:rsidP="002603E8">
            <w:pPr>
              <w:pStyle w:val="Prrafodelista"/>
              <w:numPr>
                <w:ilvl w:val="0"/>
                <w:numId w:val="1"/>
              </w:numPr>
              <w:ind w:left="227" w:hanging="142"/>
              <w:contextualSpacing/>
              <w:rPr>
                <w:rFonts w:eastAsia="Batang"/>
                <w:sz w:val="16"/>
                <w:szCs w:val="16"/>
                <w:lang w:val="es-AR" w:eastAsia="es-AR"/>
              </w:rPr>
            </w:pPr>
            <w:r w:rsidRPr="002128F2">
              <w:rPr>
                <w:rFonts w:eastAsia="Batang"/>
                <w:sz w:val="16"/>
                <w:szCs w:val="16"/>
                <w:lang w:val="es-AR" w:eastAsia="es-AR"/>
              </w:rPr>
              <w:t xml:space="preserve">  Interpretación y Reglamentos.</w:t>
            </w:r>
          </w:p>
          <w:p w:rsidR="00401457" w:rsidRPr="002128F2" w:rsidRDefault="00401457" w:rsidP="002603E8">
            <w:pPr>
              <w:pStyle w:val="Prrafodelista"/>
              <w:numPr>
                <w:ilvl w:val="0"/>
                <w:numId w:val="1"/>
              </w:numPr>
              <w:ind w:left="227" w:hanging="142"/>
              <w:contextualSpacing/>
              <w:rPr>
                <w:rFonts w:eastAsia="Batang"/>
                <w:sz w:val="16"/>
                <w:szCs w:val="16"/>
                <w:lang w:val="es-AR" w:eastAsia="es-AR"/>
              </w:rPr>
            </w:pPr>
            <w:r w:rsidRPr="002128F2">
              <w:rPr>
                <w:rFonts w:eastAsia="Batang"/>
                <w:sz w:val="16"/>
                <w:szCs w:val="16"/>
                <w:lang w:val="es-AR" w:eastAsia="es-AR"/>
              </w:rPr>
              <w:t xml:space="preserve">  Ciencia y Técnica,  Extensión y Transferencia.</w:t>
            </w:r>
          </w:p>
        </w:tc>
      </w:tr>
      <w:tr w:rsidR="00401457" w:rsidRPr="002128F2" w:rsidTr="002603E8">
        <w:trPr>
          <w:trHeight w:val="33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1457" w:rsidRPr="002128F2" w:rsidRDefault="00401457" w:rsidP="00413C80">
            <w:pPr>
              <w:numPr>
                <w:ilvl w:val="0"/>
                <w:numId w:val="31"/>
              </w:numPr>
              <w:ind w:left="1" w:hanging="1"/>
              <w:jc w:val="center"/>
              <w:rPr>
                <w:rFonts w:eastAsia="Batang"/>
                <w:sz w:val="16"/>
                <w:szCs w:val="16"/>
                <w:lang w:val="es-AR" w:eastAsia="es-A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1457" w:rsidRPr="002128F2" w:rsidRDefault="00401457" w:rsidP="002603E8">
            <w:pPr>
              <w:ind w:left="1" w:hanging="1"/>
              <w:jc w:val="center"/>
              <w:rPr>
                <w:rFonts w:eastAsia="Batang"/>
                <w:sz w:val="16"/>
                <w:szCs w:val="16"/>
                <w:lang w:val="es-AR" w:eastAsia="es-AR"/>
              </w:rPr>
            </w:pPr>
            <w:r w:rsidRPr="002128F2">
              <w:rPr>
                <w:rFonts w:eastAsia="Batang"/>
                <w:sz w:val="16"/>
                <w:szCs w:val="16"/>
                <w:lang w:val="es-AR" w:eastAsia="es-AR"/>
              </w:rPr>
              <w:t>1004986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401457" w:rsidRPr="002128F2" w:rsidRDefault="00401457" w:rsidP="002603E8">
            <w:pPr>
              <w:spacing w:before="120"/>
              <w:jc w:val="both"/>
              <w:rPr>
                <w:rFonts w:eastAsia="Batang"/>
                <w:b w:val="0"/>
                <w:bCs w:val="0"/>
                <w:sz w:val="20"/>
                <w:szCs w:val="20"/>
                <w:lang w:val="es-AR"/>
              </w:rPr>
            </w:pPr>
            <w:r w:rsidRPr="002128F2">
              <w:rPr>
                <w:rFonts w:eastAsia="Batang"/>
                <w:b w:val="0"/>
                <w:bCs w:val="0"/>
                <w:sz w:val="20"/>
                <w:szCs w:val="20"/>
                <w:lang w:val="es-AR"/>
              </w:rPr>
              <w:t>Secretaría de Posgrado – Eleva actuaciones referidas a la culminación de los estudios de Doctorado del Ing. Francisco IBARROLA.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1457" w:rsidRPr="002128F2" w:rsidRDefault="00401457" w:rsidP="002603E8">
            <w:pPr>
              <w:pStyle w:val="Prrafodelista"/>
              <w:numPr>
                <w:ilvl w:val="0"/>
                <w:numId w:val="1"/>
              </w:numPr>
              <w:ind w:left="227" w:hanging="142"/>
              <w:contextualSpacing/>
              <w:rPr>
                <w:rFonts w:eastAsia="Batang"/>
                <w:sz w:val="16"/>
                <w:szCs w:val="16"/>
              </w:rPr>
            </w:pPr>
            <w:r w:rsidRPr="002128F2">
              <w:rPr>
                <w:rFonts w:eastAsia="Batang"/>
                <w:sz w:val="16"/>
                <w:szCs w:val="16"/>
                <w:lang w:val="es-AR" w:eastAsia="es-AR"/>
              </w:rPr>
              <w:t xml:space="preserve">  Ciencia y Técnica,  Extensión y Transferencia.</w:t>
            </w:r>
          </w:p>
        </w:tc>
      </w:tr>
      <w:tr w:rsidR="00401457" w:rsidRPr="002128F2" w:rsidTr="002603E8">
        <w:trPr>
          <w:trHeight w:val="33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1457" w:rsidRPr="002128F2" w:rsidRDefault="00401457" w:rsidP="00413C80">
            <w:pPr>
              <w:numPr>
                <w:ilvl w:val="0"/>
                <w:numId w:val="31"/>
              </w:numPr>
              <w:ind w:left="1" w:hanging="1"/>
              <w:jc w:val="center"/>
              <w:rPr>
                <w:rFonts w:eastAsia="Batang"/>
                <w:sz w:val="16"/>
                <w:szCs w:val="16"/>
                <w:lang w:val="es-AR" w:eastAsia="es-A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1457" w:rsidRPr="002128F2" w:rsidRDefault="00401457" w:rsidP="002603E8">
            <w:pPr>
              <w:ind w:left="1" w:hanging="1"/>
              <w:jc w:val="center"/>
              <w:rPr>
                <w:rFonts w:eastAsia="Batang"/>
                <w:sz w:val="16"/>
                <w:szCs w:val="16"/>
                <w:lang w:val="es-AR" w:eastAsia="es-AR"/>
              </w:rPr>
            </w:pPr>
            <w:r w:rsidRPr="002128F2">
              <w:rPr>
                <w:rFonts w:eastAsia="Batang"/>
                <w:sz w:val="16"/>
                <w:szCs w:val="16"/>
                <w:lang w:val="es-AR" w:eastAsia="es-AR"/>
              </w:rPr>
              <w:t>992605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401457" w:rsidRPr="002128F2" w:rsidRDefault="00401457" w:rsidP="002603E8">
            <w:pPr>
              <w:spacing w:before="120"/>
              <w:jc w:val="both"/>
              <w:rPr>
                <w:rFonts w:eastAsia="Batang"/>
                <w:b w:val="0"/>
                <w:bCs w:val="0"/>
                <w:sz w:val="20"/>
                <w:szCs w:val="20"/>
              </w:rPr>
            </w:pPr>
            <w:r w:rsidRPr="002128F2">
              <w:rPr>
                <w:rFonts w:eastAsia="Batang"/>
                <w:b w:val="0"/>
                <w:bCs w:val="0"/>
                <w:sz w:val="20"/>
                <w:szCs w:val="20"/>
              </w:rPr>
              <w:t>Ing. Gastón MARTÍN – Eleva propuesta de asignatura optativa “Seguridad Informática”, para la carrera Ingeniería en Informática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1457" w:rsidRPr="002128F2" w:rsidRDefault="00401457" w:rsidP="002603E8">
            <w:pPr>
              <w:pStyle w:val="Prrafodelista"/>
              <w:numPr>
                <w:ilvl w:val="0"/>
                <w:numId w:val="1"/>
              </w:numPr>
              <w:ind w:left="227" w:hanging="142"/>
              <w:contextualSpacing/>
              <w:rPr>
                <w:rFonts w:eastAsia="Batang"/>
                <w:sz w:val="16"/>
                <w:szCs w:val="16"/>
                <w:lang w:val="es-AR" w:eastAsia="es-AR"/>
              </w:rPr>
            </w:pPr>
            <w:r w:rsidRPr="002128F2">
              <w:rPr>
                <w:rFonts w:eastAsia="Batang"/>
                <w:sz w:val="16"/>
                <w:szCs w:val="16"/>
                <w:lang w:val="es-AR" w:eastAsia="es-AR"/>
              </w:rPr>
              <w:t xml:space="preserve">  Interpretación y Reglamentos.</w:t>
            </w:r>
          </w:p>
          <w:p w:rsidR="00401457" w:rsidRPr="002128F2" w:rsidRDefault="00401457" w:rsidP="002603E8">
            <w:pPr>
              <w:pStyle w:val="Prrafodelista"/>
              <w:numPr>
                <w:ilvl w:val="0"/>
                <w:numId w:val="1"/>
              </w:numPr>
              <w:ind w:left="227" w:hanging="142"/>
              <w:contextualSpacing/>
              <w:rPr>
                <w:rFonts w:eastAsia="Batang"/>
                <w:sz w:val="16"/>
                <w:szCs w:val="16"/>
              </w:rPr>
            </w:pPr>
            <w:r w:rsidRPr="002128F2">
              <w:rPr>
                <w:rFonts w:eastAsia="Batang"/>
                <w:sz w:val="16"/>
                <w:szCs w:val="16"/>
                <w:lang w:val="es-AR" w:eastAsia="es-AR"/>
              </w:rPr>
              <w:t xml:space="preserve">  Enseñanza.</w:t>
            </w:r>
          </w:p>
        </w:tc>
      </w:tr>
      <w:tr w:rsidR="00401457" w:rsidRPr="002128F2" w:rsidTr="002603E8">
        <w:trPr>
          <w:trHeight w:val="33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1457" w:rsidRPr="002128F2" w:rsidRDefault="00401457" w:rsidP="00413C80">
            <w:pPr>
              <w:numPr>
                <w:ilvl w:val="0"/>
                <w:numId w:val="31"/>
              </w:numPr>
              <w:ind w:left="1" w:hanging="1"/>
              <w:jc w:val="center"/>
              <w:rPr>
                <w:rFonts w:eastAsia="Batang"/>
                <w:sz w:val="16"/>
                <w:szCs w:val="16"/>
                <w:lang w:val="es-AR" w:eastAsia="es-A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1457" w:rsidRPr="002128F2" w:rsidRDefault="00401457" w:rsidP="002603E8">
            <w:pPr>
              <w:ind w:left="1" w:hanging="1"/>
              <w:jc w:val="center"/>
              <w:rPr>
                <w:rFonts w:eastAsia="Batang"/>
                <w:sz w:val="16"/>
                <w:szCs w:val="16"/>
                <w:lang w:val="es-AR" w:eastAsia="es-AR"/>
              </w:rPr>
            </w:pPr>
            <w:r w:rsidRPr="002128F2">
              <w:rPr>
                <w:rFonts w:eastAsia="Batang"/>
                <w:sz w:val="16"/>
                <w:szCs w:val="16"/>
                <w:lang w:val="es-AR" w:eastAsia="es-AR"/>
              </w:rPr>
              <w:t>914752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401457" w:rsidRPr="002128F2" w:rsidRDefault="00401457" w:rsidP="002603E8">
            <w:pPr>
              <w:spacing w:before="120"/>
              <w:jc w:val="both"/>
              <w:rPr>
                <w:rFonts w:eastAsia="Batang"/>
                <w:b w:val="0"/>
                <w:sz w:val="20"/>
                <w:szCs w:val="20"/>
                <w:lang w:val="es-AR" w:eastAsia="es-AR"/>
              </w:rPr>
            </w:pPr>
            <w:r w:rsidRPr="002128F2">
              <w:rPr>
                <w:rFonts w:eastAsia="Batang"/>
                <w:b w:val="0"/>
                <w:bCs w:val="0"/>
                <w:sz w:val="20"/>
                <w:szCs w:val="20"/>
              </w:rPr>
              <w:t>Oficina de Concursos – Eleva el dictamen del concurso de un cargo de Ayudante de Cátedra para la asignatura “Formulación y Evaluación Económico Ambiental de Proyectos”.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1457" w:rsidRPr="002128F2" w:rsidRDefault="00401457" w:rsidP="002603E8">
            <w:pPr>
              <w:pStyle w:val="Prrafodelista"/>
              <w:numPr>
                <w:ilvl w:val="0"/>
                <w:numId w:val="1"/>
              </w:numPr>
              <w:ind w:left="227" w:hanging="142"/>
              <w:contextualSpacing/>
              <w:rPr>
                <w:rFonts w:eastAsia="Batang"/>
                <w:sz w:val="16"/>
                <w:szCs w:val="16"/>
              </w:rPr>
            </w:pPr>
            <w:r w:rsidRPr="002128F2">
              <w:rPr>
                <w:rFonts w:eastAsia="Batang"/>
                <w:sz w:val="16"/>
                <w:szCs w:val="16"/>
              </w:rPr>
              <w:t xml:space="preserve">  Especial de Concursos</w:t>
            </w:r>
          </w:p>
          <w:p w:rsidR="00401457" w:rsidRPr="002128F2" w:rsidRDefault="00401457" w:rsidP="002603E8">
            <w:pPr>
              <w:pStyle w:val="Prrafodelista"/>
              <w:ind w:left="227"/>
              <w:contextualSpacing/>
              <w:rPr>
                <w:rFonts w:eastAsia="Batang"/>
                <w:sz w:val="16"/>
                <w:szCs w:val="16"/>
              </w:rPr>
            </w:pPr>
          </w:p>
        </w:tc>
      </w:tr>
      <w:tr w:rsidR="00401457" w:rsidRPr="00F11DBE" w:rsidTr="00F92D47">
        <w:trPr>
          <w:trHeight w:val="33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1457" w:rsidRPr="002128F2" w:rsidRDefault="000A6819" w:rsidP="00413C80">
            <w:pPr>
              <w:ind w:left="1" w:hanging="1"/>
              <w:jc w:val="center"/>
              <w:rPr>
                <w:rFonts w:eastAsia="Batang"/>
                <w:sz w:val="16"/>
                <w:szCs w:val="16"/>
                <w:lang w:val="es-AR" w:eastAsia="es-AR"/>
              </w:rPr>
            </w:pPr>
            <w:r w:rsidRPr="002128F2">
              <w:rPr>
                <w:rFonts w:eastAsia="Batang"/>
                <w:sz w:val="16"/>
                <w:szCs w:val="16"/>
                <w:lang w:val="es-AR" w:eastAsia="es-AR"/>
              </w:rPr>
              <w:t>8</w:t>
            </w:r>
          </w:p>
          <w:p w:rsidR="00401457" w:rsidRPr="002128F2" w:rsidRDefault="000A6819" w:rsidP="00413C80">
            <w:pPr>
              <w:ind w:left="1" w:hanging="1"/>
              <w:jc w:val="center"/>
              <w:rPr>
                <w:rFonts w:eastAsia="Batang"/>
                <w:sz w:val="16"/>
                <w:szCs w:val="16"/>
                <w:lang w:val="es-AR" w:eastAsia="es-AR"/>
              </w:rPr>
            </w:pPr>
            <w:r w:rsidRPr="002128F2">
              <w:rPr>
                <w:rFonts w:eastAsia="Batang"/>
                <w:sz w:val="16"/>
                <w:szCs w:val="16"/>
                <w:lang w:val="es-AR" w:eastAsia="es-AR"/>
              </w:rPr>
              <w:t>a</w:t>
            </w:r>
          </w:p>
          <w:p w:rsidR="000A6819" w:rsidRPr="002128F2" w:rsidRDefault="000A6819" w:rsidP="00413C80">
            <w:pPr>
              <w:ind w:left="1" w:hanging="1"/>
              <w:jc w:val="center"/>
              <w:rPr>
                <w:rFonts w:eastAsia="Batang"/>
                <w:sz w:val="16"/>
                <w:szCs w:val="16"/>
                <w:lang w:val="es-AR" w:eastAsia="es-AR"/>
              </w:rPr>
            </w:pPr>
            <w:r w:rsidRPr="002128F2">
              <w:rPr>
                <w:rFonts w:eastAsia="Batang"/>
                <w:sz w:val="16"/>
                <w:szCs w:val="16"/>
                <w:lang w:val="es-AR" w:eastAsia="es-AR"/>
              </w:rPr>
              <w:t>12</w:t>
            </w:r>
          </w:p>
          <w:p w:rsidR="00401457" w:rsidRPr="002128F2" w:rsidRDefault="00401457" w:rsidP="00413C80">
            <w:pPr>
              <w:ind w:left="1" w:hanging="1"/>
              <w:jc w:val="center"/>
              <w:rPr>
                <w:rFonts w:eastAsia="Batang"/>
                <w:sz w:val="16"/>
                <w:szCs w:val="16"/>
                <w:lang w:val="es-AR" w:eastAsia="es-AR"/>
              </w:rPr>
            </w:pPr>
          </w:p>
          <w:p w:rsidR="00401457" w:rsidRPr="002128F2" w:rsidRDefault="00401457" w:rsidP="002603E8">
            <w:pPr>
              <w:ind w:left="1" w:hanging="1"/>
              <w:jc w:val="right"/>
              <w:rPr>
                <w:rFonts w:eastAsia="Batang"/>
                <w:sz w:val="16"/>
                <w:szCs w:val="16"/>
                <w:lang w:val="es-AR" w:eastAsia="es-AR"/>
              </w:rPr>
            </w:pPr>
          </w:p>
          <w:p w:rsidR="00401457" w:rsidRPr="002128F2" w:rsidRDefault="00401457" w:rsidP="002603E8">
            <w:pPr>
              <w:ind w:left="1" w:hanging="1"/>
              <w:jc w:val="right"/>
              <w:rPr>
                <w:rFonts w:eastAsia="Batang"/>
                <w:sz w:val="16"/>
                <w:szCs w:val="16"/>
                <w:lang w:val="es-AR" w:eastAsia="es-A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1457" w:rsidRPr="002128F2" w:rsidRDefault="005C0937" w:rsidP="001065C7">
            <w:pPr>
              <w:rPr>
                <w:rFonts w:eastAsia="Batang"/>
                <w:sz w:val="16"/>
                <w:szCs w:val="16"/>
                <w:lang w:val="es-AR" w:eastAsia="es-AR"/>
              </w:rPr>
            </w:pPr>
            <w:r w:rsidRPr="002128F2">
              <w:rPr>
                <w:rFonts w:eastAsia="Batang"/>
                <w:sz w:val="16"/>
                <w:szCs w:val="16"/>
                <w:lang w:val="es-AR" w:eastAsia="es-AR"/>
              </w:rPr>
              <w:t>1000085</w:t>
            </w:r>
          </w:p>
          <w:p w:rsidR="000A6819" w:rsidRPr="002128F2" w:rsidRDefault="000A6819" w:rsidP="001065C7">
            <w:pPr>
              <w:rPr>
                <w:rFonts w:eastAsia="Batang"/>
                <w:sz w:val="16"/>
                <w:szCs w:val="16"/>
                <w:lang w:val="es-AR" w:eastAsia="es-AR"/>
              </w:rPr>
            </w:pPr>
            <w:r w:rsidRPr="002128F2">
              <w:rPr>
                <w:rFonts w:eastAsia="Batang"/>
                <w:sz w:val="16"/>
                <w:szCs w:val="16"/>
                <w:lang w:val="es-AR" w:eastAsia="es-AR"/>
              </w:rPr>
              <w:t>1002215</w:t>
            </w:r>
          </w:p>
          <w:p w:rsidR="000A6819" w:rsidRPr="002128F2" w:rsidRDefault="000A6819" w:rsidP="001065C7">
            <w:pPr>
              <w:rPr>
                <w:rFonts w:eastAsia="Batang"/>
                <w:sz w:val="16"/>
                <w:szCs w:val="16"/>
                <w:lang w:val="es-AR" w:eastAsia="es-AR"/>
              </w:rPr>
            </w:pPr>
            <w:r w:rsidRPr="002128F2">
              <w:rPr>
                <w:rFonts w:eastAsia="Batang"/>
                <w:sz w:val="16"/>
                <w:szCs w:val="16"/>
                <w:lang w:val="es-AR" w:eastAsia="es-AR"/>
              </w:rPr>
              <w:t>1000338</w:t>
            </w:r>
          </w:p>
          <w:p w:rsidR="000A6819" w:rsidRPr="002128F2" w:rsidRDefault="000A6819" w:rsidP="001065C7">
            <w:pPr>
              <w:rPr>
                <w:rFonts w:eastAsia="Batang"/>
                <w:sz w:val="16"/>
                <w:szCs w:val="16"/>
                <w:lang w:val="es-AR" w:eastAsia="es-AR"/>
              </w:rPr>
            </w:pPr>
            <w:r w:rsidRPr="002128F2">
              <w:rPr>
                <w:rFonts w:eastAsia="Batang"/>
                <w:sz w:val="16"/>
                <w:szCs w:val="16"/>
                <w:lang w:val="es-AR" w:eastAsia="es-AR"/>
              </w:rPr>
              <w:t>1000337</w:t>
            </w:r>
          </w:p>
          <w:p w:rsidR="000A6819" w:rsidRPr="002128F2" w:rsidRDefault="000A6819" w:rsidP="001065C7">
            <w:pPr>
              <w:rPr>
                <w:rFonts w:eastAsia="Batang"/>
                <w:sz w:val="16"/>
                <w:szCs w:val="16"/>
                <w:lang w:val="es-AR" w:eastAsia="es-AR"/>
              </w:rPr>
            </w:pPr>
            <w:r w:rsidRPr="002128F2">
              <w:rPr>
                <w:rFonts w:eastAsia="Batang"/>
                <w:sz w:val="16"/>
                <w:szCs w:val="16"/>
                <w:lang w:val="es-AR" w:eastAsia="es-AR"/>
              </w:rPr>
              <w:t>997250</w:t>
            </w:r>
          </w:p>
          <w:p w:rsidR="00A14874" w:rsidRPr="002128F2" w:rsidRDefault="00A14874" w:rsidP="001065C7">
            <w:pPr>
              <w:rPr>
                <w:rFonts w:eastAsia="Batang"/>
                <w:sz w:val="16"/>
                <w:szCs w:val="16"/>
                <w:lang w:val="es-AR" w:eastAsia="es-AR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401457" w:rsidRPr="002128F2" w:rsidRDefault="000A6819" w:rsidP="000A6819">
            <w:pPr>
              <w:numPr>
                <w:ilvl w:val="0"/>
                <w:numId w:val="32"/>
              </w:numPr>
              <w:ind w:left="85" w:firstLine="0"/>
              <w:jc w:val="both"/>
              <w:rPr>
                <w:b w:val="0"/>
                <w:bCs w:val="0"/>
                <w:sz w:val="20"/>
                <w:szCs w:val="20"/>
              </w:rPr>
            </w:pPr>
            <w:r w:rsidRPr="002128F2">
              <w:rPr>
                <w:b w:val="0"/>
                <w:bCs w:val="0"/>
                <w:sz w:val="20"/>
                <w:szCs w:val="20"/>
              </w:rPr>
              <w:t xml:space="preserve"> P</w:t>
            </w:r>
            <w:r w:rsidR="005C0937" w:rsidRPr="002128F2">
              <w:rPr>
                <w:b w:val="0"/>
                <w:bCs w:val="0"/>
                <w:sz w:val="20"/>
                <w:szCs w:val="20"/>
              </w:rPr>
              <w:t>ablo DEMARCHI ARIOLA, Lorena POLICH - s</w:t>
            </w:r>
            <w:r w:rsidR="00401457" w:rsidRPr="002128F2">
              <w:rPr>
                <w:b w:val="0"/>
                <w:bCs w:val="0"/>
                <w:sz w:val="20"/>
                <w:szCs w:val="20"/>
              </w:rPr>
              <w:t xml:space="preserve">olicitan diploma de </w:t>
            </w:r>
            <w:r w:rsidR="005C0937" w:rsidRPr="002128F2">
              <w:rPr>
                <w:b w:val="0"/>
                <w:bCs w:val="0"/>
                <w:sz w:val="20"/>
                <w:szCs w:val="20"/>
              </w:rPr>
              <w:t xml:space="preserve">Magister en Gestión Ambiental. </w:t>
            </w:r>
          </w:p>
          <w:p w:rsidR="000A6819" w:rsidRPr="002128F2" w:rsidRDefault="000A6819" w:rsidP="000A6819">
            <w:pPr>
              <w:numPr>
                <w:ilvl w:val="0"/>
                <w:numId w:val="32"/>
              </w:numPr>
              <w:ind w:left="85" w:firstLine="0"/>
              <w:jc w:val="both"/>
              <w:rPr>
                <w:b w:val="0"/>
                <w:bCs w:val="0"/>
                <w:sz w:val="20"/>
                <w:szCs w:val="20"/>
              </w:rPr>
            </w:pPr>
            <w:r w:rsidRPr="002128F2">
              <w:rPr>
                <w:b w:val="0"/>
                <w:bCs w:val="0"/>
                <w:sz w:val="20"/>
                <w:szCs w:val="20"/>
              </w:rPr>
              <w:t xml:space="preserve"> </w:t>
            </w:r>
            <w:r w:rsidR="005C0937" w:rsidRPr="002128F2">
              <w:rPr>
                <w:b w:val="0"/>
                <w:bCs w:val="0"/>
                <w:sz w:val="20"/>
                <w:szCs w:val="20"/>
              </w:rPr>
              <w:t>Mariela UHRIG</w:t>
            </w:r>
            <w:r w:rsidRPr="002128F2">
              <w:rPr>
                <w:b w:val="0"/>
                <w:bCs w:val="0"/>
                <w:sz w:val="20"/>
                <w:szCs w:val="20"/>
              </w:rPr>
              <w:t xml:space="preserve">, </w:t>
            </w:r>
            <w:proofErr w:type="spellStart"/>
            <w:r w:rsidRPr="002128F2">
              <w:rPr>
                <w:b w:val="0"/>
                <w:bCs w:val="0"/>
                <w:sz w:val="20"/>
                <w:szCs w:val="20"/>
              </w:rPr>
              <w:t>Analí</w:t>
            </w:r>
            <w:r w:rsidR="005C0937" w:rsidRPr="002128F2">
              <w:rPr>
                <w:b w:val="0"/>
                <w:bCs w:val="0"/>
                <w:sz w:val="20"/>
                <w:szCs w:val="20"/>
              </w:rPr>
              <w:t>a</w:t>
            </w:r>
            <w:proofErr w:type="spellEnd"/>
            <w:r w:rsidR="005C0937" w:rsidRPr="002128F2">
              <w:rPr>
                <w:b w:val="0"/>
                <w:bCs w:val="0"/>
                <w:sz w:val="20"/>
                <w:szCs w:val="20"/>
              </w:rPr>
              <w:t xml:space="preserve"> CHERNIZ</w:t>
            </w:r>
            <w:r w:rsidRPr="002128F2">
              <w:rPr>
                <w:b w:val="0"/>
                <w:bCs w:val="0"/>
                <w:sz w:val="20"/>
                <w:szCs w:val="20"/>
              </w:rPr>
              <w:t xml:space="preserve"> – solicitan diploma de Magister en Computación Aplicada a la Ciencia y la Ingeniería</w:t>
            </w:r>
          </w:p>
          <w:p w:rsidR="00401457" w:rsidRPr="002128F2" w:rsidRDefault="000A6819" w:rsidP="000A6819">
            <w:pPr>
              <w:numPr>
                <w:ilvl w:val="0"/>
                <w:numId w:val="32"/>
              </w:numPr>
              <w:ind w:left="85" w:firstLine="0"/>
              <w:jc w:val="both"/>
              <w:rPr>
                <w:b w:val="0"/>
                <w:bCs w:val="0"/>
                <w:sz w:val="20"/>
                <w:szCs w:val="20"/>
              </w:rPr>
            </w:pPr>
            <w:r w:rsidRPr="002128F2">
              <w:rPr>
                <w:b w:val="0"/>
                <w:bCs w:val="0"/>
                <w:sz w:val="20"/>
                <w:szCs w:val="20"/>
              </w:rPr>
              <w:t xml:space="preserve"> Cristian YONES -</w:t>
            </w:r>
            <w:r w:rsidR="00401457" w:rsidRPr="002128F2">
              <w:rPr>
                <w:b w:val="0"/>
                <w:bCs w:val="0"/>
                <w:sz w:val="20"/>
                <w:szCs w:val="20"/>
              </w:rPr>
              <w:t xml:space="preserve"> solicita diploma de </w:t>
            </w:r>
            <w:r w:rsidRPr="002128F2">
              <w:rPr>
                <w:b w:val="0"/>
                <w:bCs w:val="0"/>
                <w:sz w:val="20"/>
                <w:szCs w:val="20"/>
              </w:rPr>
              <w:t>Doctor en Ingeniería, mención Inteligencia Computacional, Señales y Sistemas</w:t>
            </w:r>
            <w:r w:rsidR="00401457" w:rsidRPr="002128F2">
              <w:rPr>
                <w:b w:val="0"/>
                <w:bCs w:val="0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1457" w:rsidRPr="002128F2" w:rsidRDefault="00401457" w:rsidP="002603E8">
            <w:pPr>
              <w:pStyle w:val="Prrafodelista"/>
              <w:numPr>
                <w:ilvl w:val="0"/>
                <w:numId w:val="1"/>
              </w:numPr>
              <w:ind w:left="227" w:hanging="142"/>
              <w:contextualSpacing/>
              <w:rPr>
                <w:rFonts w:eastAsia="Batang"/>
                <w:sz w:val="16"/>
                <w:szCs w:val="16"/>
              </w:rPr>
            </w:pPr>
            <w:r w:rsidRPr="002128F2">
              <w:rPr>
                <w:rFonts w:eastAsia="Batang"/>
                <w:sz w:val="16"/>
                <w:szCs w:val="16"/>
              </w:rPr>
              <w:t xml:space="preserve">  Interpretación y Reglamentos.</w:t>
            </w:r>
          </w:p>
          <w:p w:rsidR="00401457" w:rsidRPr="002128F2" w:rsidRDefault="00401457" w:rsidP="002603E8">
            <w:pPr>
              <w:pStyle w:val="Prrafodelista"/>
              <w:numPr>
                <w:ilvl w:val="0"/>
                <w:numId w:val="1"/>
              </w:numPr>
              <w:ind w:left="227" w:hanging="142"/>
              <w:contextualSpacing/>
              <w:rPr>
                <w:rFonts w:eastAsia="Batang"/>
                <w:sz w:val="16"/>
                <w:szCs w:val="16"/>
              </w:rPr>
            </w:pPr>
            <w:r w:rsidRPr="002128F2">
              <w:rPr>
                <w:rFonts w:eastAsia="Batang"/>
                <w:sz w:val="16"/>
                <w:szCs w:val="16"/>
              </w:rPr>
              <w:t xml:space="preserve">  Enseñanza.</w:t>
            </w:r>
          </w:p>
        </w:tc>
      </w:tr>
    </w:tbl>
    <w:p w:rsidR="00DD33B5" w:rsidRPr="00F11DBE" w:rsidRDefault="00DD33B5" w:rsidP="001065C7">
      <w:pPr>
        <w:rPr>
          <w:rFonts w:eastAsia="Batang"/>
          <w:sz w:val="16"/>
          <w:szCs w:val="16"/>
          <w:vertAlign w:val="subscript"/>
        </w:rPr>
      </w:pPr>
    </w:p>
    <w:sectPr w:rsidR="00DD33B5" w:rsidRPr="00F11DBE" w:rsidSect="003E6AEB">
      <w:footerReference w:type="default" r:id="rId11"/>
      <w:footerReference w:type="first" r:id="rId12"/>
      <w:pgSz w:w="11907" w:h="16840" w:code="9"/>
      <w:pgMar w:top="284" w:right="992" w:bottom="284" w:left="1843" w:header="284" w:footer="363" w:gutter="0"/>
      <w:cols w:space="708"/>
      <w:titlePg/>
      <w:rtlGutter/>
      <w:docGrid w:linePitch="32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70B1" w:rsidRDefault="005770B1" w:rsidP="00D860BB">
      <w:r>
        <w:separator/>
      </w:r>
    </w:p>
  </w:endnote>
  <w:endnote w:type="continuationSeparator" w:id="0">
    <w:p w:rsidR="005770B1" w:rsidRDefault="005770B1" w:rsidP="00D860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54B" w:rsidRDefault="0030254B" w:rsidP="00460AF3">
    <w:pPr>
      <w:pStyle w:val="Piedepgina"/>
      <w:jc w:val="right"/>
      <w:rPr>
        <w:sz w:val="16"/>
        <w:szCs w:val="16"/>
      </w:rPr>
    </w:pPr>
    <w:proofErr w:type="spellStart"/>
    <w:r w:rsidRPr="00460AF3">
      <w:rPr>
        <w:sz w:val="16"/>
        <w:szCs w:val="16"/>
      </w:rPr>
      <w:t>Pag</w:t>
    </w:r>
    <w:proofErr w:type="spellEnd"/>
    <w:r w:rsidRPr="00460AF3">
      <w:rPr>
        <w:sz w:val="16"/>
        <w:szCs w:val="16"/>
      </w:rPr>
      <w:t xml:space="preserve">. </w:t>
    </w:r>
    <w:r w:rsidR="00395F63" w:rsidRPr="00460AF3">
      <w:rPr>
        <w:sz w:val="16"/>
        <w:szCs w:val="16"/>
      </w:rPr>
      <w:fldChar w:fldCharType="begin"/>
    </w:r>
    <w:r w:rsidRPr="00460AF3">
      <w:rPr>
        <w:sz w:val="16"/>
        <w:szCs w:val="16"/>
      </w:rPr>
      <w:instrText xml:space="preserve"> PAGE </w:instrText>
    </w:r>
    <w:r w:rsidR="00395F63" w:rsidRPr="00460AF3">
      <w:rPr>
        <w:sz w:val="16"/>
        <w:szCs w:val="16"/>
      </w:rPr>
      <w:fldChar w:fldCharType="separate"/>
    </w:r>
    <w:r w:rsidR="002128F2">
      <w:rPr>
        <w:noProof/>
        <w:sz w:val="16"/>
        <w:szCs w:val="16"/>
      </w:rPr>
      <w:t>3</w:t>
    </w:r>
    <w:r w:rsidR="00395F63" w:rsidRPr="00460AF3">
      <w:rPr>
        <w:sz w:val="16"/>
        <w:szCs w:val="16"/>
      </w:rPr>
      <w:fldChar w:fldCharType="end"/>
    </w:r>
    <w:r w:rsidRPr="00460AF3">
      <w:rPr>
        <w:sz w:val="16"/>
        <w:szCs w:val="16"/>
      </w:rPr>
      <w:t xml:space="preserve"> de </w:t>
    </w:r>
    <w:r w:rsidR="00395F63" w:rsidRPr="00460AF3">
      <w:rPr>
        <w:sz w:val="16"/>
        <w:szCs w:val="16"/>
      </w:rPr>
      <w:fldChar w:fldCharType="begin"/>
    </w:r>
    <w:r w:rsidRPr="00460AF3">
      <w:rPr>
        <w:sz w:val="16"/>
        <w:szCs w:val="16"/>
      </w:rPr>
      <w:instrText xml:space="preserve"> NUMPAGES  </w:instrText>
    </w:r>
    <w:r w:rsidR="00395F63" w:rsidRPr="00460AF3">
      <w:rPr>
        <w:sz w:val="16"/>
        <w:szCs w:val="16"/>
      </w:rPr>
      <w:fldChar w:fldCharType="separate"/>
    </w:r>
    <w:r w:rsidR="002128F2">
      <w:rPr>
        <w:noProof/>
        <w:sz w:val="16"/>
        <w:szCs w:val="16"/>
      </w:rPr>
      <w:t>3</w:t>
    </w:r>
    <w:r w:rsidR="00395F63" w:rsidRPr="00460AF3">
      <w:rPr>
        <w:sz w:val="16"/>
        <w:szCs w:val="16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0395305"/>
      <w:docPartObj>
        <w:docPartGallery w:val="Page Numbers (Top of Page)"/>
        <w:docPartUnique/>
      </w:docPartObj>
    </w:sdtPr>
    <w:sdtContent>
      <w:p w:rsidR="0030254B" w:rsidRPr="00460AF3" w:rsidRDefault="0030254B" w:rsidP="00460AF3">
        <w:pPr>
          <w:jc w:val="right"/>
          <w:rPr>
            <w:sz w:val="12"/>
            <w:szCs w:val="12"/>
          </w:rPr>
        </w:pPr>
      </w:p>
      <w:p w:rsidR="0030254B" w:rsidRDefault="0030254B" w:rsidP="00460AF3">
        <w:pPr>
          <w:jc w:val="right"/>
        </w:pPr>
        <w:proofErr w:type="spellStart"/>
        <w:r w:rsidRPr="00460AF3">
          <w:rPr>
            <w:sz w:val="16"/>
            <w:szCs w:val="16"/>
          </w:rPr>
          <w:t>Pag</w:t>
        </w:r>
        <w:proofErr w:type="spellEnd"/>
        <w:r w:rsidRPr="00460AF3">
          <w:rPr>
            <w:sz w:val="16"/>
            <w:szCs w:val="16"/>
          </w:rPr>
          <w:t xml:space="preserve">. </w:t>
        </w:r>
        <w:r w:rsidR="00395F63" w:rsidRPr="00460AF3">
          <w:rPr>
            <w:sz w:val="16"/>
            <w:szCs w:val="16"/>
          </w:rPr>
          <w:fldChar w:fldCharType="begin"/>
        </w:r>
        <w:r w:rsidRPr="00460AF3">
          <w:rPr>
            <w:sz w:val="16"/>
            <w:szCs w:val="16"/>
          </w:rPr>
          <w:instrText xml:space="preserve"> PAGE </w:instrText>
        </w:r>
        <w:r w:rsidR="00395F63" w:rsidRPr="00460AF3">
          <w:rPr>
            <w:sz w:val="16"/>
            <w:szCs w:val="16"/>
          </w:rPr>
          <w:fldChar w:fldCharType="separate"/>
        </w:r>
        <w:r w:rsidR="002128F2">
          <w:rPr>
            <w:noProof/>
            <w:sz w:val="16"/>
            <w:szCs w:val="16"/>
          </w:rPr>
          <w:t>1</w:t>
        </w:r>
        <w:r w:rsidR="00395F63" w:rsidRPr="00460AF3">
          <w:rPr>
            <w:sz w:val="16"/>
            <w:szCs w:val="16"/>
          </w:rPr>
          <w:fldChar w:fldCharType="end"/>
        </w:r>
        <w:r w:rsidRPr="00460AF3">
          <w:rPr>
            <w:sz w:val="16"/>
            <w:szCs w:val="16"/>
          </w:rPr>
          <w:t xml:space="preserve"> de </w:t>
        </w:r>
        <w:r w:rsidR="00395F63" w:rsidRPr="00460AF3">
          <w:rPr>
            <w:sz w:val="16"/>
            <w:szCs w:val="16"/>
          </w:rPr>
          <w:fldChar w:fldCharType="begin"/>
        </w:r>
        <w:r w:rsidRPr="00460AF3">
          <w:rPr>
            <w:sz w:val="16"/>
            <w:szCs w:val="16"/>
          </w:rPr>
          <w:instrText xml:space="preserve"> NUMPAGES  </w:instrText>
        </w:r>
        <w:r w:rsidR="00395F63" w:rsidRPr="00460AF3">
          <w:rPr>
            <w:sz w:val="16"/>
            <w:szCs w:val="16"/>
          </w:rPr>
          <w:fldChar w:fldCharType="separate"/>
        </w:r>
        <w:r w:rsidR="002128F2">
          <w:rPr>
            <w:noProof/>
            <w:sz w:val="16"/>
            <w:szCs w:val="16"/>
          </w:rPr>
          <w:t>3</w:t>
        </w:r>
        <w:r w:rsidR="00395F63" w:rsidRPr="00460AF3">
          <w:rPr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70B1" w:rsidRDefault="005770B1" w:rsidP="00D860BB">
      <w:r>
        <w:separator/>
      </w:r>
    </w:p>
  </w:footnote>
  <w:footnote w:type="continuationSeparator" w:id="0">
    <w:p w:rsidR="005770B1" w:rsidRDefault="005770B1" w:rsidP="00D860B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1">
    <w:nsid w:val="05041BB2"/>
    <w:multiLevelType w:val="hybridMultilevel"/>
    <w:tmpl w:val="598248D4"/>
    <w:lvl w:ilvl="0" w:tplc="0BE46AA4">
      <w:start w:val="1"/>
      <w:numFmt w:val="decimal"/>
      <w:lvlText w:val="%1"/>
      <w:lvlJc w:val="left"/>
      <w:pPr>
        <w:ind w:left="720" w:hanging="360"/>
      </w:pPr>
      <w:rPr>
        <w:rFonts w:ascii="Arial" w:hAnsi="Arial" w:hint="default"/>
        <w:sz w:val="18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241361"/>
    <w:multiLevelType w:val="hybridMultilevel"/>
    <w:tmpl w:val="6D9A2766"/>
    <w:lvl w:ilvl="0" w:tplc="96F0076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2E1B98"/>
    <w:multiLevelType w:val="hybridMultilevel"/>
    <w:tmpl w:val="DB2E0208"/>
    <w:lvl w:ilvl="0" w:tplc="572E028E">
      <w:start w:val="1"/>
      <w:numFmt w:val="decimal"/>
      <w:lvlText w:val="%1"/>
      <w:lvlJc w:val="left"/>
      <w:pPr>
        <w:ind w:left="643" w:hanging="360"/>
      </w:pPr>
      <w:rPr>
        <w:rFonts w:hint="default"/>
        <w:sz w:val="16"/>
        <w:szCs w:val="16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6C81E30"/>
    <w:multiLevelType w:val="hybridMultilevel"/>
    <w:tmpl w:val="5AB0A0C6"/>
    <w:lvl w:ilvl="0" w:tplc="21D2E1A2">
      <w:start w:val="1"/>
      <w:numFmt w:val="decimal"/>
      <w:lvlText w:val="%1"/>
      <w:lvlJc w:val="left"/>
      <w:pPr>
        <w:ind w:left="701" w:hanging="360"/>
      </w:pPr>
      <w:rPr>
        <w:rFonts w:hint="default"/>
        <w:sz w:val="18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90461D6"/>
    <w:multiLevelType w:val="hybridMultilevel"/>
    <w:tmpl w:val="2FF8BAE8"/>
    <w:lvl w:ilvl="0" w:tplc="6144057C">
      <w:start w:val="1"/>
      <w:numFmt w:val="decimal"/>
      <w:lvlText w:val="%1"/>
      <w:lvlJc w:val="left"/>
      <w:pPr>
        <w:ind w:left="720" w:hanging="360"/>
      </w:pPr>
      <w:rPr>
        <w:rFonts w:hint="default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BD542C"/>
    <w:multiLevelType w:val="hybridMultilevel"/>
    <w:tmpl w:val="E59E5E62"/>
    <w:lvl w:ilvl="0" w:tplc="EA344EBE">
      <w:start w:val="1"/>
      <w:numFmt w:val="decimal"/>
      <w:lvlText w:val="%1"/>
      <w:lvlJc w:val="left"/>
      <w:pPr>
        <w:ind w:left="701" w:hanging="360"/>
      </w:pPr>
      <w:rPr>
        <w:rFonts w:hint="default"/>
        <w:sz w:val="18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C04059"/>
    <w:multiLevelType w:val="hybridMultilevel"/>
    <w:tmpl w:val="1D8E2000"/>
    <w:lvl w:ilvl="0" w:tplc="AD58787E">
      <w:numFmt w:val="bullet"/>
      <w:lvlText w:val="-"/>
      <w:lvlJc w:val="left"/>
      <w:pPr>
        <w:ind w:left="466" w:hanging="360"/>
      </w:pPr>
      <w:rPr>
        <w:rFonts w:ascii="Arial" w:eastAsia="Batang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18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0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2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4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6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8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0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26" w:hanging="360"/>
      </w:pPr>
      <w:rPr>
        <w:rFonts w:ascii="Wingdings" w:hAnsi="Wingdings" w:hint="default"/>
      </w:rPr>
    </w:lvl>
  </w:abstractNum>
  <w:abstractNum w:abstractNumId="8">
    <w:nsid w:val="26206229"/>
    <w:multiLevelType w:val="hybridMultilevel"/>
    <w:tmpl w:val="214816C4"/>
    <w:lvl w:ilvl="0" w:tplc="AD58787E">
      <w:numFmt w:val="bullet"/>
      <w:lvlText w:val="-"/>
      <w:lvlJc w:val="left"/>
      <w:pPr>
        <w:ind w:left="820" w:hanging="360"/>
      </w:pPr>
      <w:rPr>
        <w:rFonts w:ascii="Arial" w:eastAsia="Batang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9">
    <w:nsid w:val="28FA27CC"/>
    <w:multiLevelType w:val="hybridMultilevel"/>
    <w:tmpl w:val="13506402"/>
    <w:lvl w:ilvl="0" w:tplc="2C0A0001">
      <w:start w:val="1"/>
      <w:numFmt w:val="bullet"/>
      <w:lvlText w:val=""/>
      <w:lvlJc w:val="left"/>
      <w:pPr>
        <w:ind w:left="701" w:hanging="360"/>
      </w:pPr>
      <w:rPr>
        <w:rFonts w:ascii="Symbol" w:hAnsi="Symbol" w:hint="default"/>
        <w:caps w:val="0"/>
        <w:strike w:val="0"/>
        <w:dstrike w:val="0"/>
        <w:outline w:val="0"/>
        <w:shadow w:val="0"/>
        <w:emboss w:val="0"/>
        <w:imprint w:val="0"/>
        <w:vanish w:val="0"/>
        <w:sz w:val="22"/>
        <w:szCs w:val="22"/>
        <w:vertAlign w:val="baseline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0">
    <w:nsid w:val="2B6C02F3"/>
    <w:multiLevelType w:val="hybridMultilevel"/>
    <w:tmpl w:val="8C7851CE"/>
    <w:lvl w:ilvl="0" w:tplc="2C0A000F">
      <w:start w:val="1"/>
      <w:numFmt w:val="decimal"/>
      <w:lvlText w:val="%1."/>
      <w:lvlJc w:val="left"/>
      <w:pPr>
        <w:ind w:left="776" w:hanging="360"/>
      </w:pPr>
    </w:lvl>
    <w:lvl w:ilvl="1" w:tplc="2C0A0019" w:tentative="1">
      <w:start w:val="1"/>
      <w:numFmt w:val="lowerLetter"/>
      <w:lvlText w:val="%2."/>
      <w:lvlJc w:val="left"/>
      <w:pPr>
        <w:ind w:left="1496" w:hanging="360"/>
      </w:pPr>
    </w:lvl>
    <w:lvl w:ilvl="2" w:tplc="2C0A001B" w:tentative="1">
      <w:start w:val="1"/>
      <w:numFmt w:val="lowerRoman"/>
      <w:lvlText w:val="%3."/>
      <w:lvlJc w:val="right"/>
      <w:pPr>
        <w:ind w:left="2216" w:hanging="180"/>
      </w:pPr>
    </w:lvl>
    <w:lvl w:ilvl="3" w:tplc="2C0A000F" w:tentative="1">
      <w:start w:val="1"/>
      <w:numFmt w:val="decimal"/>
      <w:lvlText w:val="%4."/>
      <w:lvlJc w:val="left"/>
      <w:pPr>
        <w:ind w:left="2936" w:hanging="360"/>
      </w:pPr>
    </w:lvl>
    <w:lvl w:ilvl="4" w:tplc="2C0A0019" w:tentative="1">
      <w:start w:val="1"/>
      <w:numFmt w:val="lowerLetter"/>
      <w:lvlText w:val="%5."/>
      <w:lvlJc w:val="left"/>
      <w:pPr>
        <w:ind w:left="3656" w:hanging="360"/>
      </w:pPr>
    </w:lvl>
    <w:lvl w:ilvl="5" w:tplc="2C0A001B" w:tentative="1">
      <w:start w:val="1"/>
      <w:numFmt w:val="lowerRoman"/>
      <w:lvlText w:val="%6."/>
      <w:lvlJc w:val="right"/>
      <w:pPr>
        <w:ind w:left="4376" w:hanging="180"/>
      </w:pPr>
    </w:lvl>
    <w:lvl w:ilvl="6" w:tplc="2C0A000F" w:tentative="1">
      <w:start w:val="1"/>
      <w:numFmt w:val="decimal"/>
      <w:lvlText w:val="%7."/>
      <w:lvlJc w:val="left"/>
      <w:pPr>
        <w:ind w:left="5096" w:hanging="360"/>
      </w:pPr>
    </w:lvl>
    <w:lvl w:ilvl="7" w:tplc="2C0A0019" w:tentative="1">
      <w:start w:val="1"/>
      <w:numFmt w:val="lowerLetter"/>
      <w:lvlText w:val="%8."/>
      <w:lvlJc w:val="left"/>
      <w:pPr>
        <w:ind w:left="5816" w:hanging="360"/>
      </w:pPr>
    </w:lvl>
    <w:lvl w:ilvl="8" w:tplc="2C0A001B" w:tentative="1">
      <w:start w:val="1"/>
      <w:numFmt w:val="lowerRoman"/>
      <w:lvlText w:val="%9."/>
      <w:lvlJc w:val="right"/>
      <w:pPr>
        <w:ind w:left="6536" w:hanging="180"/>
      </w:pPr>
    </w:lvl>
  </w:abstractNum>
  <w:abstractNum w:abstractNumId="11">
    <w:nsid w:val="2BF63D57"/>
    <w:multiLevelType w:val="hybridMultilevel"/>
    <w:tmpl w:val="E5D476D6"/>
    <w:lvl w:ilvl="0" w:tplc="6C94F4D8">
      <w:start w:val="1"/>
      <w:numFmt w:val="bullet"/>
      <w:lvlText w:val=""/>
      <w:lvlJc w:val="left"/>
      <w:pPr>
        <w:ind w:left="71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abstractNum w:abstractNumId="12">
    <w:nsid w:val="2C0922C4"/>
    <w:multiLevelType w:val="hybridMultilevel"/>
    <w:tmpl w:val="D3C6D472"/>
    <w:lvl w:ilvl="0" w:tplc="A536B3E0">
      <w:numFmt w:val="bullet"/>
      <w:lvlText w:val="-"/>
      <w:lvlJc w:val="left"/>
      <w:pPr>
        <w:ind w:left="643" w:hanging="360"/>
      </w:pPr>
      <w:rPr>
        <w:rFonts w:ascii="Arial" w:eastAsia="Batang" w:hAnsi="Arial" w:cs="Arial" w:hint="default"/>
        <w:caps w:val="0"/>
        <w:strike w:val="0"/>
        <w:dstrike w:val="0"/>
        <w:outline w:val="0"/>
        <w:shadow w:val="0"/>
        <w:emboss w:val="0"/>
        <w:imprint w:val="0"/>
        <w:vanish w:val="0"/>
        <w:vertAlign w:val="baseline"/>
        <w:lang w:val="es-AR"/>
      </w:rPr>
    </w:lvl>
    <w:lvl w:ilvl="1" w:tplc="0C0A0003">
      <w:start w:val="1"/>
      <w:numFmt w:val="bullet"/>
      <w:lvlText w:val="o"/>
      <w:lvlJc w:val="left"/>
      <w:pPr>
        <w:ind w:left="-4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4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96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240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312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4560" w:hanging="360"/>
      </w:pPr>
      <w:rPr>
        <w:rFonts w:ascii="Wingdings" w:hAnsi="Wingdings" w:cs="Wingdings" w:hint="default"/>
      </w:rPr>
    </w:lvl>
  </w:abstractNum>
  <w:abstractNum w:abstractNumId="13">
    <w:nsid w:val="2D9906AE"/>
    <w:multiLevelType w:val="hybridMultilevel"/>
    <w:tmpl w:val="E81E8932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C623210"/>
    <w:multiLevelType w:val="hybridMultilevel"/>
    <w:tmpl w:val="87BC97E0"/>
    <w:lvl w:ilvl="0" w:tplc="A06A8350">
      <w:start w:val="1"/>
      <w:numFmt w:val="decimal"/>
      <w:lvlText w:val="%1."/>
      <w:lvlJc w:val="center"/>
      <w:pPr>
        <w:ind w:left="644" w:hanging="360"/>
      </w:pPr>
      <w:rPr>
        <w:rFonts w:hint="default"/>
        <w:sz w:val="18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3DC18B9"/>
    <w:multiLevelType w:val="hybridMultilevel"/>
    <w:tmpl w:val="6C102FDC"/>
    <w:lvl w:ilvl="0" w:tplc="6C94F4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771073F"/>
    <w:multiLevelType w:val="hybridMultilevel"/>
    <w:tmpl w:val="6CF42690"/>
    <w:lvl w:ilvl="0" w:tplc="6C94F4D8">
      <w:start w:val="1"/>
      <w:numFmt w:val="bullet"/>
      <w:lvlText w:val=""/>
      <w:lvlJc w:val="left"/>
      <w:pPr>
        <w:ind w:left="9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00" w:hanging="360"/>
      </w:pPr>
      <w:rPr>
        <w:rFonts w:ascii="Wingdings" w:hAnsi="Wingdings" w:hint="default"/>
      </w:rPr>
    </w:lvl>
  </w:abstractNum>
  <w:abstractNum w:abstractNumId="17">
    <w:nsid w:val="4C2F7F23"/>
    <w:multiLevelType w:val="hybridMultilevel"/>
    <w:tmpl w:val="DAC0BBB4"/>
    <w:lvl w:ilvl="0" w:tplc="6C92A660">
      <w:start w:val="1"/>
      <w:numFmt w:val="decimal"/>
      <w:lvlText w:val="%1"/>
      <w:lvlJc w:val="left"/>
      <w:pPr>
        <w:ind w:left="644" w:hanging="360"/>
      </w:pPr>
      <w:rPr>
        <w:rFonts w:hint="default"/>
        <w:sz w:val="16"/>
        <w:szCs w:val="16"/>
      </w:rPr>
    </w:lvl>
    <w:lvl w:ilvl="1" w:tplc="0C0A0019" w:tentative="1">
      <w:start w:val="1"/>
      <w:numFmt w:val="lowerLetter"/>
      <w:lvlText w:val="%2."/>
      <w:lvlJc w:val="left"/>
      <w:pPr>
        <w:ind w:left="1450" w:hanging="360"/>
      </w:pPr>
    </w:lvl>
    <w:lvl w:ilvl="2" w:tplc="0C0A001B" w:tentative="1">
      <w:start w:val="1"/>
      <w:numFmt w:val="lowerRoman"/>
      <w:lvlText w:val="%3."/>
      <w:lvlJc w:val="right"/>
      <w:pPr>
        <w:ind w:left="2170" w:hanging="180"/>
      </w:pPr>
    </w:lvl>
    <w:lvl w:ilvl="3" w:tplc="0C0A000F" w:tentative="1">
      <w:start w:val="1"/>
      <w:numFmt w:val="decimal"/>
      <w:lvlText w:val="%4."/>
      <w:lvlJc w:val="left"/>
      <w:pPr>
        <w:ind w:left="2890" w:hanging="360"/>
      </w:pPr>
    </w:lvl>
    <w:lvl w:ilvl="4" w:tplc="0C0A0019" w:tentative="1">
      <w:start w:val="1"/>
      <w:numFmt w:val="lowerLetter"/>
      <w:lvlText w:val="%5."/>
      <w:lvlJc w:val="left"/>
      <w:pPr>
        <w:ind w:left="3610" w:hanging="360"/>
      </w:pPr>
    </w:lvl>
    <w:lvl w:ilvl="5" w:tplc="0C0A001B" w:tentative="1">
      <w:start w:val="1"/>
      <w:numFmt w:val="lowerRoman"/>
      <w:lvlText w:val="%6."/>
      <w:lvlJc w:val="right"/>
      <w:pPr>
        <w:ind w:left="4330" w:hanging="180"/>
      </w:pPr>
    </w:lvl>
    <w:lvl w:ilvl="6" w:tplc="0C0A000F" w:tentative="1">
      <w:start w:val="1"/>
      <w:numFmt w:val="decimal"/>
      <w:lvlText w:val="%7."/>
      <w:lvlJc w:val="left"/>
      <w:pPr>
        <w:ind w:left="5050" w:hanging="360"/>
      </w:pPr>
    </w:lvl>
    <w:lvl w:ilvl="7" w:tplc="0C0A0019" w:tentative="1">
      <w:start w:val="1"/>
      <w:numFmt w:val="lowerLetter"/>
      <w:lvlText w:val="%8."/>
      <w:lvlJc w:val="left"/>
      <w:pPr>
        <w:ind w:left="5770" w:hanging="360"/>
      </w:pPr>
    </w:lvl>
    <w:lvl w:ilvl="8" w:tplc="0C0A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18">
    <w:nsid w:val="4D09092C"/>
    <w:multiLevelType w:val="hybridMultilevel"/>
    <w:tmpl w:val="3234704E"/>
    <w:lvl w:ilvl="0" w:tplc="6144057C">
      <w:start w:val="1"/>
      <w:numFmt w:val="decimal"/>
      <w:lvlText w:val="%1"/>
      <w:lvlJc w:val="left"/>
      <w:pPr>
        <w:ind w:left="720" w:hanging="360"/>
      </w:pPr>
      <w:rPr>
        <w:rFonts w:hint="default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1277F9F"/>
    <w:multiLevelType w:val="hybridMultilevel"/>
    <w:tmpl w:val="2ED2AEF0"/>
    <w:lvl w:ilvl="0" w:tplc="D10AE7FC">
      <w:start w:val="1"/>
      <w:numFmt w:val="decimal"/>
      <w:lvlText w:val="%1"/>
      <w:lvlJc w:val="right"/>
      <w:pPr>
        <w:ind w:left="643" w:hanging="360"/>
      </w:pPr>
      <w:rPr>
        <w:rFonts w:ascii="Arial" w:hAnsi="Arial" w:hint="default"/>
        <w:sz w:val="16"/>
        <w:szCs w:val="16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513D4EB5"/>
    <w:multiLevelType w:val="hybridMultilevel"/>
    <w:tmpl w:val="7EB67274"/>
    <w:lvl w:ilvl="0" w:tplc="25EE6316">
      <w:start w:val="1"/>
      <w:numFmt w:val="decimal"/>
      <w:lvlText w:val="%1"/>
      <w:lvlJc w:val="left"/>
      <w:pPr>
        <w:ind w:left="643" w:hanging="360"/>
      </w:pPr>
      <w:rPr>
        <w:rFonts w:hint="default"/>
        <w:sz w:val="16"/>
        <w:szCs w:val="16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C30352"/>
    <w:multiLevelType w:val="hybridMultilevel"/>
    <w:tmpl w:val="37121906"/>
    <w:lvl w:ilvl="0" w:tplc="A06A8350">
      <w:start w:val="1"/>
      <w:numFmt w:val="decimal"/>
      <w:lvlText w:val="%1."/>
      <w:lvlJc w:val="center"/>
      <w:pPr>
        <w:ind w:left="86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82" w:hanging="360"/>
      </w:pPr>
    </w:lvl>
    <w:lvl w:ilvl="2" w:tplc="0C0A001B" w:tentative="1">
      <w:start w:val="1"/>
      <w:numFmt w:val="lowerRoman"/>
      <w:lvlText w:val="%3."/>
      <w:lvlJc w:val="right"/>
      <w:pPr>
        <w:ind w:left="2302" w:hanging="180"/>
      </w:pPr>
    </w:lvl>
    <w:lvl w:ilvl="3" w:tplc="0C0A000F" w:tentative="1">
      <w:start w:val="1"/>
      <w:numFmt w:val="decimal"/>
      <w:lvlText w:val="%4."/>
      <w:lvlJc w:val="left"/>
      <w:pPr>
        <w:ind w:left="3022" w:hanging="360"/>
      </w:pPr>
    </w:lvl>
    <w:lvl w:ilvl="4" w:tplc="0C0A0019" w:tentative="1">
      <w:start w:val="1"/>
      <w:numFmt w:val="lowerLetter"/>
      <w:lvlText w:val="%5."/>
      <w:lvlJc w:val="left"/>
      <w:pPr>
        <w:ind w:left="3742" w:hanging="360"/>
      </w:pPr>
    </w:lvl>
    <w:lvl w:ilvl="5" w:tplc="0C0A001B" w:tentative="1">
      <w:start w:val="1"/>
      <w:numFmt w:val="lowerRoman"/>
      <w:lvlText w:val="%6."/>
      <w:lvlJc w:val="right"/>
      <w:pPr>
        <w:ind w:left="4462" w:hanging="180"/>
      </w:pPr>
    </w:lvl>
    <w:lvl w:ilvl="6" w:tplc="0C0A000F" w:tentative="1">
      <w:start w:val="1"/>
      <w:numFmt w:val="decimal"/>
      <w:lvlText w:val="%7."/>
      <w:lvlJc w:val="left"/>
      <w:pPr>
        <w:ind w:left="5182" w:hanging="360"/>
      </w:pPr>
    </w:lvl>
    <w:lvl w:ilvl="7" w:tplc="0C0A0019" w:tentative="1">
      <w:start w:val="1"/>
      <w:numFmt w:val="lowerLetter"/>
      <w:lvlText w:val="%8."/>
      <w:lvlJc w:val="left"/>
      <w:pPr>
        <w:ind w:left="5902" w:hanging="360"/>
      </w:pPr>
    </w:lvl>
    <w:lvl w:ilvl="8" w:tplc="0C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2">
    <w:nsid w:val="56DC0BBC"/>
    <w:multiLevelType w:val="hybridMultilevel"/>
    <w:tmpl w:val="B0BE0ADC"/>
    <w:lvl w:ilvl="0" w:tplc="0BE46AA4">
      <w:start w:val="1"/>
      <w:numFmt w:val="decimal"/>
      <w:lvlText w:val="%1"/>
      <w:lvlJc w:val="left"/>
      <w:pPr>
        <w:ind w:left="720" w:hanging="360"/>
      </w:pPr>
      <w:rPr>
        <w:rFonts w:ascii="Arial" w:hAnsi="Arial" w:hint="default"/>
        <w:sz w:val="18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3D158D"/>
    <w:multiLevelType w:val="hybridMultilevel"/>
    <w:tmpl w:val="099C0152"/>
    <w:lvl w:ilvl="0" w:tplc="D10AE7FC">
      <w:start w:val="1"/>
      <w:numFmt w:val="decimal"/>
      <w:lvlText w:val="%1"/>
      <w:lvlJc w:val="right"/>
      <w:pPr>
        <w:ind w:left="643" w:hanging="360"/>
      </w:pPr>
      <w:rPr>
        <w:rFonts w:ascii="Arial" w:hAnsi="Arial" w:hint="default"/>
        <w:sz w:val="16"/>
        <w:szCs w:val="16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5CDB0D65"/>
    <w:multiLevelType w:val="hybridMultilevel"/>
    <w:tmpl w:val="39F866B0"/>
    <w:lvl w:ilvl="0" w:tplc="A536B3E0">
      <w:numFmt w:val="bullet"/>
      <w:lvlText w:val="-"/>
      <w:lvlJc w:val="left"/>
      <w:pPr>
        <w:ind w:left="713" w:hanging="360"/>
      </w:pPr>
      <w:rPr>
        <w:rFonts w:ascii="Arial" w:eastAsia="Batang" w:hAnsi="Arial" w:cs="Arial" w:hint="default"/>
        <w:caps w:val="0"/>
        <w:strike w:val="0"/>
        <w:dstrike w:val="0"/>
        <w:outline w:val="0"/>
        <w:shadow w:val="0"/>
        <w:emboss w:val="0"/>
        <w:imprint w:val="0"/>
        <w:vanish w:val="0"/>
        <w:vertAlign w:val="baseline"/>
        <w:lang w:val="es-AR"/>
      </w:rPr>
    </w:lvl>
    <w:lvl w:ilvl="1" w:tplc="0C0A0003" w:tentative="1">
      <w:start w:val="1"/>
      <w:numFmt w:val="bullet"/>
      <w:lvlText w:val="o"/>
      <w:lvlJc w:val="left"/>
      <w:pPr>
        <w:ind w:left="143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5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73" w:hanging="360"/>
      </w:pPr>
      <w:rPr>
        <w:rFonts w:ascii="Wingdings" w:hAnsi="Wingdings" w:hint="default"/>
      </w:rPr>
    </w:lvl>
  </w:abstractNum>
  <w:abstractNum w:abstractNumId="25">
    <w:nsid w:val="63226496"/>
    <w:multiLevelType w:val="hybridMultilevel"/>
    <w:tmpl w:val="314CAD26"/>
    <w:lvl w:ilvl="0" w:tplc="A536B3E0">
      <w:numFmt w:val="bullet"/>
      <w:lvlText w:val="-"/>
      <w:lvlJc w:val="left"/>
      <w:pPr>
        <w:ind w:left="805" w:hanging="360"/>
      </w:pPr>
      <w:rPr>
        <w:rFonts w:ascii="Arial" w:eastAsia="Batang" w:hAnsi="Arial" w:cs="Arial" w:hint="default"/>
        <w:caps w:val="0"/>
        <w:strike w:val="0"/>
        <w:dstrike w:val="0"/>
        <w:outline w:val="0"/>
        <w:shadow w:val="0"/>
        <w:emboss w:val="0"/>
        <w:imprint w:val="0"/>
        <w:vanish w:val="0"/>
        <w:vertAlign w:val="baseline"/>
        <w:lang w:val="es-AR"/>
      </w:rPr>
    </w:lvl>
    <w:lvl w:ilvl="1" w:tplc="0C0A0003" w:tentative="1">
      <w:start w:val="1"/>
      <w:numFmt w:val="bullet"/>
      <w:lvlText w:val="o"/>
      <w:lvlJc w:val="left"/>
      <w:pPr>
        <w:ind w:left="152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4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6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8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0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2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4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65" w:hanging="360"/>
      </w:pPr>
      <w:rPr>
        <w:rFonts w:ascii="Wingdings" w:hAnsi="Wingdings" w:hint="default"/>
      </w:rPr>
    </w:lvl>
  </w:abstractNum>
  <w:abstractNum w:abstractNumId="26">
    <w:nsid w:val="686C3CAD"/>
    <w:multiLevelType w:val="hybridMultilevel"/>
    <w:tmpl w:val="D0EC7EDC"/>
    <w:lvl w:ilvl="0" w:tplc="0FB636F6">
      <w:start w:val="1"/>
      <w:numFmt w:val="bullet"/>
      <w:lvlText w:val=""/>
      <w:lvlJc w:val="left"/>
      <w:pPr>
        <w:ind w:left="1778" w:hanging="360"/>
      </w:pPr>
      <w:rPr>
        <w:rFonts w:ascii="Symbol" w:hAnsi="Symbol" w:cs="Symbol" w:hint="default"/>
        <w:caps w:val="0"/>
        <w:strike w:val="0"/>
        <w:dstrike w:val="0"/>
        <w:outline w:val="0"/>
        <w:shadow w:val="0"/>
        <w:emboss w:val="0"/>
        <w:imprint w:val="0"/>
        <w:vanish w:val="0"/>
        <w:vertAlign w:val="baseline"/>
        <w:lang w:val="es-AR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C083637"/>
    <w:multiLevelType w:val="hybridMultilevel"/>
    <w:tmpl w:val="33DE54C4"/>
    <w:lvl w:ilvl="0" w:tplc="79DAFDC8">
      <w:start w:val="1"/>
      <w:numFmt w:val="decimal"/>
      <w:lvlText w:val="%1"/>
      <w:lvlJc w:val="left"/>
      <w:pPr>
        <w:ind w:left="644" w:hanging="360"/>
      </w:pPr>
      <w:rPr>
        <w:rFonts w:hint="default"/>
        <w:sz w:val="16"/>
        <w:szCs w:val="16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73462072"/>
    <w:multiLevelType w:val="hybridMultilevel"/>
    <w:tmpl w:val="2A16DDF8"/>
    <w:lvl w:ilvl="0" w:tplc="0FB636F6">
      <w:start w:val="1"/>
      <w:numFmt w:val="bullet"/>
      <w:lvlText w:val=""/>
      <w:lvlJc w:val="left"/>
      <w:pPr>
        <w:ind w:left="1778" w:hanging="360"/>
      </w:pPr>
      <w:rPr>
        <w:rFonts w:ascii="Symbol" w:hAnsi="Symbol" w:cs="Symbol" w:hint="default"/>
        <w:caps w:val="0"/>
        <w:strike w:val="0"/>
        <w:dstrike w:val="0"/>
        <w:outline w:val="0"/>
        <w:shadow w:val="0"/>
        <w:emboss w:val="0"/>
        <w:imprint w:val="0"/>
        <w:vanish w:val="0"/>
        <w:vertAlign w:val="baseline"/>
        <w:lang w:val="es-AR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29">
    <w:nsid w:val="7FD737A9"/>
    <w:multiLevelType w:val="hybridMultilevel"/>
    <w:tmpl w:val="1F2EA544"/>
    <w:lvl w:ilvl="0" w:tplc="628851FE">
      <w:start w:val="1"/>
      <w:numFmt w:val="decimal"/>
      <w:lvlText w:val="%1."/>
      <w:lvlJc w:val="left"/>
      <w:pPr>
        <w:ind w:left="77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13"/>
  </w:num>
  <w:num w:numId="3">
    <w:abstractNumId w:val="3"/>
  </w:num>
  <w:num w:numId="4">
    <w:abstractNumId w:val="17"/>
  </w:num>
  <w:num w:numId="5">
    <w:abstractNumId w:val="11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8"/>
  </w:num>
  <w:num w:numId="8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1"/>
  </w:num>
  <w:num w:numId="10">
    <w:abstractNumId w:val="18"/>
  </w:num>
  <w:num w:numId="11">
    <w:abstractNumId w:val="5"/>
  </w:num>
  <w:num w:numId="12">
    <w:abstractNumId w:val="7"/>
  </w:num>
  <w:num w:numId="13">
    <w:abstractNumId w:val="14"/>
  </w:num>
  <w:num w:numId="14">
    <w:abstractNumId w:val="8"/>
  </w:num>
  <w:num w:numId="15">
    <w:abstractNumId w:val="12"/>
  </w:num>
  <w:num w:numId="16">
    <w:abstractNumId w:val="6"/>
  </w:num>
  <w:num w:numId="17">
    <w:abstractNumId w:val="4"/>
  </w:num>
  <w:num w:numId="18">
    <w:abstractNumId w:val="10"/>
  </w:num>
  <w:num w:numId="19">
    <w:abstractNumId w:val="29"/>
  </w:num>
  <w:num w:numId="20">
    <w:abstractNumId w:val="9"/>
  </w:num>
  <w:num w:numId="21">
    <w:abstractNumId w:val="27"/>
  </w:num>
  <w:num w:numId="22">
    <w:abstractNumId w:val="22"/>
  </w:num>
  <w:num w:numId="23">
    <w:abstractNumId w:val="1"/>
  </w:num>
  <w:num w:numId="24">
    <w:abstractNumId w:val="15"/>
  </w:num>
  <w:num w:numId="25">
    <w:abstractNumId w:val="19"/>
  </w:num>
  <w:num w:numId="26">
    <w:abstractNumId w:val="26"/>
  </w:num>
  <w:num w:numId="27">
    <w:abstractNumId w:val="2"/>
  </w:num>
  <w:num w:numId="28">
    <w:abstractNumId w:val="24"/>
  </w:num>
  <w:num w:numId="29">
    <w:abstractNumId w:val="25"/>
  </w:num>
  <w:num w:numId="30">
    <w:abstractNumId w:val="23"/>
  </w:num>
  <w:num w:numId="31">
    <w:abstractNumId w:val="20"/>
  </w:num>
  <w:num w:numId="32">
    <w:abstractNumId w:val="16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0"/>
  <w:hyphenationZone w:val="425"/>
  <w:doNotHyphenateCaps/>
  <w:drawingGridHorizontalSpacing w:val="241"/>
  <w:characterSpacingControl w:val="doNotCompress"/>
  <w:doNotValidateAgainstSchema/>
  <w:doNotDemarcateInvalidXml/>
  <w:hdrShapeDefaults>
    <o:shapedefaults v:ext="edit" spidmax="695298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27BA"/>
    <w:rsid w:val="00000AE3"/>
    <w:rsid w:val="00000EA0"/>
    <w:rsid w:val="000014FC"/>
    <w:rsid w:val="0000323A"/>
    <w:rsid w:val="00004B72"/>
    <w:rsid w:val="00004C22"/>
    <w:rsid w:val="0000522B"/>
    <w:rsid w:val="00006802"/>
    <w:rsid w:val="000068E1"/>
    <w:rsid w:val="000071E5"/>
    <w:rsid w:val="000079E3"/>
    <w:rsid w:val="00011A54"/>
    <w:rsid w:val="00011DE5"/>
    <w:rsid w:val="00012FD7"/>
    <w:rsid w:val="00013538"/>
    <w:rsid w:val="00013861"/>
    <w:rsid w:val="00015075"/>
    <w:rsid w:val="00015CAA"/>
    <w:rsid w:val="0001714E"/>
    <w:rsid w:val="000179D2"/>
    <w:rsid w:val="000202B5"/>
    <w:rsid w:val="00020A8B"/>
    <w:rsid w:val="00020D3C"/>
    <w:rsid w:val="00020EBC"/>
    <w:rsid w:val="00021B0D"/>
    <w:rsid w:val="0002282D"/>
    <w:rsid w:val="00022F38"/>
    <w:rsid w:val="000230C9"/>
    <w:rsid w:val="00023472"/>
    <w:rsid w:val="0002376B"/>
    <w:rsid w:val="0002417D"/>
    <w:rsid w:val="0002492F"/>
    <w:rsid w:val="00024C05"/>
    <w:rsid w:val="00024E7F"/>
    <w:rsid w:val="00025EEF"/>
    <w:rsid w:val="00026429"/>
    <w:rsid w:val="0002645C"/>
    <w:rsid w:val="00026541"/>
    <w:rsid w:val="000268D6"/>
    <w:rsid w:val="00026B8D"/>
    <w:rsid w:val="00026F63"/>
    <w:rsid w:val="00026FCF"/>
    <w:rsid w:val="00027781"/>
    <w:rsid w:val="00027FFC"/>
    <w:rsid w:val="000303A9"/>
    <w:rsid w:val="0003067B"/>
    <w:rsid w:val="00031967"/>
    <w:rsid w:val="00031F00"/>
    <w:rsid w:val="0003215D"/>
    <w:rsid w:val="00032259"/>
    <w:rsid w:val="00032574"/>
    <w:rsid w:val="0003290C"/>
    <w:rsid w:val="0003296C"/>
    <w:rsid w:val="0003366C"/>
    <w:rsid w:val="00034198"/>
    <w:rsid w:val="00034644"/>
    <w:rsid w:val="00034DC3"/>
    <w:rsid w:val="000355A1"/>
    <w:rsid w:val="000357FE"/>
    <w:rsid w:val="00035AEB"/>
    <w:rsid w:val="000360FA"/>
    <w:rsid w:val="0003680D"/>
    <w:rsid w:val="00036DB0"/>
    <w:rsid w:val="00037057"/>
    <w:rsid w:val="00037478"/>
    <w:rsid w:val="000378DE"/>
    <w:rsid w:val="000404D2"/>
    <w:rsid w:val="00041407"/>
    <w:rsid w:val="0004234B"/>
    <w:rsid w:val="000427F4"/>
    <w:rsid w:val="00042B11"/>
    <w:rsid w:val="00042BDD"/>
    <w:rsid w:val="00043287"/>
    <w:rsid w:val="000434D3"/>
    <w:rsid w:val="0004350C"/>
    <w:rsid w:val="000439B6"/>
    <w:rsid w:val="0004493F"/>
    <w:rsid w:val="00044B2A"/>
    <w:rsid w:val="00045367"/>
    <w:rsid w:val="00045E2E"/>
    <w:rsid w:val="00046E34"/>
    <w:rsid w:val="00047599"/>
    <w:rsid w:val="00050865"/>
    <w:rsid w:val="00050D7C"/>
    <w:rsid w:val="000518B8"/>
    <w:rsid w:val="00052414"/>
    <w:rsid w:val="0005320E"/>
    <w:rsid w:val="00053CD2"/>
    <w:rsid w:val="00054416"/>
    <w:rsid w:val="00054492"/>
    <w:rsid w:val="00054B4A"/>
    <w:rsid w:val="00055132"/>
    <w:rsid w:val="0005533B"/>
    <w:rsid w:val="00055CEE"/>
    <w:rsid w:val="00055EF1"/>
    <w:rsid w:val="00056350"/>
    <w:rsid w:val="00056FBB"/>
    <w:rsid w:val="00057C3F"/>
    <w:rsid w:val="00057E5D"/>
    <w:rsid w:val="00057EDE"/>
    <w:rsid w:val="00060742"/>
    <w:rsid w:val="00061AE9"/>
    <w:rsid w:val="00061B8D"/>
    <w:rsid w:val="00061E34"/>
    <w:rsid w:val="00062613"/>
    <w:rsid w:val="00062C78"/>
    <w:rsid w:val="00063267"/>
    <w:rsid w:val="0006345D"/>
    <w:rsid w:val="00063859"/>
    <w:rsid w:val="00063B5C"/>
    <w:rsid w:val="00063D58"/>
    <w:rsid w:val="00064EDB"/>
    <w:rsid w:val="00066116"/>
    <w:rsid w:val="000667D7"/>
    <w:rsid w:val="00066924"/>
    <w:rsid w:val="00071E97"/>
    <w:rsid w:val="00072714"/>
    <w:rsid w:val="00072EF3"/>
    <w:rsid w:val="000735DF"/>
    <w:rsid w:val="00073820"/>
    <w:rsid w:val="00073B6A"/>
    <w:rsid w:val="00073F61"/>
    <w:rsid w:val="0007467F"/>
    <w:rsid w:val="00074788"/>
    <w:rsid w:val="00074931"/>
    <w:rsid w:val="00074AB4"/>
    <w:rsid w:val="00074B01"/>
    <w:rsid w:val="00074B50"/>
    <w:rsid w:val="000752E7"/>
    <w:rsid w:val="0007575D"/>
    <w:rsid w:val="00075C7A"/>
    <w:rsid w:val="00076021"/>
    <w:rsid w:val="00076210"/>
    <w:rsid w:val="000778E9"/>
    <w:rsid w:val="000779C8"/>
    <w:rsid w:val="00077E91"/>
    <w:rsid w:val="00077F10"/>
    <w:rsid w:val="000800DA"/>
    <w:rsid w:val="00080A00"/>
    <w:rsid w:val="00080A1A"/>
    <w:rsid w:val="00081C38"/>
    <w:rsid w:val="00082985"/>
    <w:rsid w:val="0008299A"/>
    <w:rsid w:val="00083DED"/>
    <w:rsid w:val="00084032"/>
    <w:rsid w:val="00084181"/>
    <w:rsid w:val="000849BB"/>
    <w:rsid w:val="00084D63"/>
    <w:rsid w:val="00085314"/>
    <w:rsid w:val="000865C0"/>
    <w:rsid w:val="0008679D"/>
    <w:rsid w:val="00087169"/>
    <w:rsid w:val="00087C74"/>
    <w:rsid w:val="00087CAC"/>
    <w:rsid w:val="00090786"/>
    <w:rsid w:val="00090790"/>
    <w:rsid w:val="00090B1E"/>
    <w:rsid w:val="00090BBD"/>
    <w:rsid w:val="00090E06"/>
    <w:rsid w:val="0009130E"/>
    <w:rsid w:val="00091E52"/>
    <w:rsid w:val="00092727"/>
    <w:rsid w:val="00093011"/>
    <w:rsid w:val="000930FC"/>
    <w:rsid w:val="0009358E"/>
    <w:rsid w:val="000935C9"/>
    <w:rsid w:val="00093A37"/>
    <w:rsid w:val="000943EB"/>
    <w:rsid w:val="00094732"/>
    <w:rsid w:val="00094980"/>
    <w:rsid w:val="00094A0A"/>
    <w:rsid w:val="00094D73"/>
    <w:rsid w:val="00095066"/>
    <w:rsid w:val="0009506D"/>
    <w:rsid w:val="000953C4"/>
    <w:rsid w:val="00095C8C"/>
    <w:rsid w:val="00096309"/>
    <w:rsid w:val="00096A1D"/>
    <w:rsid w:val="00097460"/>
    <w:rsid w:val="00097DB8"/>
    <w:rsid w:val="000A087A"/>
    <w:rsid w:val="000A0881"/>
    <w:rsid w:val="000A1C9E"/>
    <w:rsid w:val="000A1D23"/>
    <w:rsid w:val="000A2E14"/>
    <w:rsid w:val="000A2F44"/>
    <w:rsid w:val="000A34F9"/>
    <w:rsid w:val="000A3BF1"/>
    <w:rsid w:val="000A464F"/>
    <w:rsid w:val="000A49F8"/>
    <w:rsid w:val="000A5298"/>
    <w:rsid w:val="000A5AB7"/>
    <w:rsid w:val="000A5EB0"/>
    <w:rsid w:val="000A6819"/>
    <w:rsid w:val="000A78E0"/>
    <w:rsid w:val="000A7EBF"/>
    <w:rsid w:val="000A7F36"/>
    <w:rsid w:val="000B013B"/>
    <w:rsid w:val="000B1169"/>
    <w:rsid w:val="000B172E"/>
    <w:rsid w:val="000B1C5C"/>
    <w:rsid w:val="000B2544"/>
    <w:rsid w:val="000B320D"/>
    <w:rsid w:val="000B343F"/>
    <w:rsid w:val="000B37D7"/>
    <w:rsid w:val="000B3BA9"/>
    <w:rsid w:val="000B3D4E"/>
    <w:rsid w:val="000B42F9"/>
    <w:rsid w:val="000B4C62"/>
    <w:rsid w:val="000B557E"/>
    <w:rsid w:val="000B58AC"/>
    <w:rsid w:val="000B5F3A"/>
    <w:rsid w:val="000B6223"/>
    <w:rsid w:val="000B6F0B"/>
    <w:rsid w:val="000B6FFB"/>
    <w:rsid w:val="000B7AD8"/>
    <w:rsid w:val="000B7BB3"/>
    <w:rsid w:val="000C0090"/>
    <w:rsid w:val="000C028F"/>
    <w:rsid w:val="000C03FF"/>
    <w:rsid w:val="000C18B3"/>
    <w:rsid w:val="000C1B26"/>
    <w:rsid w:val="000C217B"/>
    <w:rsid w:val="000C23F5"/>
    <w:rsid w:val="000C2A9B"/>
    <w:rsid w:val="000C3F51"/>
    <w:rsid w:val="000C46DC"/>
    <w:rsid w:val="000C6BDF"/>
    <w:rsid w:val="000C6DF7"/>
    <w:rsid w:val="000C7BC2"/>
    <w:rsid w:val="000C7E35"/>
    <w:rsid w:val="000D0350"/>
    <w:rsid w:val="000D0DC1"/>
    <w:rsid w:val="000D0F90"/>
    <w:rsid w:val="000D1051"/>
    <w:rsid w:val="000D129B"/>
    <w:rsid w:val="000D1781"/>
    <w:rsid w:val="000D1C5B"/>
    <w:rsid w:val="000D1F1A"/>
    <w:rsid w:val="000D2390"/>
    <w:rsid w:val="000D24C5"/>
    <w:rsid w:val="000D2522"/>
    <w:rsid w:val="000D252A"/>
    <w:rsid w:val="000D2FE6"/>
    <w:rsid w:val="000D42FE"/>
    <w:rsid w:val="000D487A"/>
    <w:rsid w:val="000D4AB5"/>
    <w:rsid w:val="000D573A"/>
    <w:rsid w:val="000D57E7"/>
    <w:rsid w:val="000D5CB8"/>
    <w:rsid w:val="000D6344"/>
    <w:rsid w:val="000D6872"/>
    <w:rsid w:val="000D6B77"/>
    <w:rsid w:val="000D6E5E"/>
    <w:rsid w:val="000D7706"/>
    <w:rsid w:val="000E0059"/>
    <w:rsid w:val="000E0AF1"/>
    <w:rsid w:val="000E22DE"/>
    <w:rsid w:val="000E2C56"/>
    <w:rsid w:val="000E3F00"/>
    <w:rsid w:val="000E3FBF"/>
    <w:rsid w:val="000E4029"/>
    <w:rsid w:val="000E40BE"/>
    <w:rsid w:val="000E441A"/>
    <w:rsid w:val="000E46D3"/>
    <w:rsid w:val="000E48AC"/>
    <w:rsid w:val="000E5B47"/>
    <w:rsid w:val="000E63FE"/>
    <w:rsid w:val="000E6983"/>
    <w:rsid w:val="000E6B1B"/>
    <w:rsid w:val="000E6E4F"/>
    <w:rsid w:val="000E7169"/>
    <w:rsid w:val="000E7CE7"/>
    <w:rsid w:val="000E7D76"/>
    <w:rsid w:val="000F0618"/>
    <w:rsid w:val="000F096C"/>
    <w:rsid w:val="000F1D4C"/>
    <w:rsid w:val="000F1F5B"/>
    <w:rsid w:val="000F20BA"/>
    <w:rsid w:val="000F26B7"/>
    <w:rsid w:val="000F45F9"/>
    <w:rsid w:val="000F4A41"/>
    <w:rsid w:val="000F5798"/>
    <w:rsid w:val="000F5F2B"/>
    <w:rsid w:val="000F5F66"/>
    <w:rsid w:val="000F66B2"/>
    <w:rsid w:val="000F735E"/>
    <w:rsid w:val="000F753B"/>
    <w:rsid w:val="000F7640"/>
    <w:rsid w:val="000F7A97"/>
    <w:rsid w:val="000F7AE0"/>
    <w:rsid w:val="000F7EDE"/>
    <w:rsid w:val="00100016"/>
    <w:rsid w:val="0010057E"/>
    <w:rsid w:val="001005AB"/>
    <w:rsid w:val="00100E7A"/>
    <w:rsid w:val="00100FE1"/>
    <w:rsid w:val="00101177"/>
    <w:rsid w:val="0010149B"/>
    <w:rsid w:val="00101956"/>
    <w:rsid w:val="0010220B"/>
    <w:rsid w:val="0010275B"/>
    <w:rsid w:val="00103E40"/>
    <w:rsid w:val="001042BE"/>
    <w:rsid w:val="001042D4"/>
    <w:rsid w:val="00104F51"/>
    <w:rsid w:val="00105405"/>
    <w:rsid w:val="001054AB"/>
    <w:rsid w:val="0010589D"/>
    <w:rsid w:val="00106211"/>
    <w:rsid w:val="00106288"/>
    <w:rsid w:val="001065AD"/>
    <w:rsid w:val="001065C7"/>
    <w:rsid w:val="001069A1"/>
    <w:rsid w:val="00106B79"/>
    <w:rsid w:val="00106D77"/>
    <w:rsid w:val="00106E61"/>
    <w:rsid w:val="00110158"/>
    <w:rsid w:val="001107E2"/>
    <w:rsid w:val="00111040"/>
    <w:rsid w:val="00111053"/>
    <w:rsid w:val="00111AD5"/>
    <w:rsid w:val="00111EBC"/>
    <w:rsid w:val="001125F4"/>
    <w:rsid w:val="00112BA6"/>
    <w:rsid w:val="001130DB"/>
    <w:rsid w:val="00113316"/>
    <w:rsid w:val="00113725"/>
    <w:rsid w:val="00113C13"/>
    <w:rsid w:val="00114539"/>
    <w:rsid w:val="00114E94"/>
    <w:rsid w:val="00115670"/>
    <w:rsid w:val="00115CCB"/>
    <w:rsid w:val="00117251"/>
    <w:rsid w:val="00117A00"/>
    <w:rsid w:val="001201F4"/>
    <w:rsid w:val="001202ED"/>
    <w:rsid w:val="0012091D"/>
    <w:rsid w:val="0012092A"/>
    <w:rsid w:val="00121406"/>
    <w:rsid w:val="00121552"/>
    <w:rsid w:val="00121B6A"/>
    <w:rsid w:val="00122844"/>
    <w:rsid w:val="001230CE"/>
    <w:rsid w:val="00123375"/>
    <w:rsid w:val="001235E7"/>
    <w:rsid w:val="00123887"/>
    <w:rsid w:val="001246A3"/>
    <w:rsid w:val="0012596B"/>
    <w:rsid w:val="00127272"/>
    <w:rsid w:val="001273D9"/>
    <w:rsid w:val="001274E9"/>
    <w:rsid w:val="00130EBF"/>
    <w:rsid w:val="0013189D"/>
    <w:rsid w:val="001319BD"/>
    <w:rsid w:val="00132180"/>
    <w:rsid w:val="001328B4"/>
    <w:rsid w:val="00132FB6"/>
    <w:rsid w:val="00133CCB"/>
    <w:rsid w:val="00134406"/>
    <w:rsid w:val="00135069"/>
    <w:rsid w:val="001354F1"/>
    <w:rsid w:val="00135C7C"/>
    <w:rsid w:val="00136592"/>
    <w:rsid w:val="0013699B"/>
    <w:rsid w:val="00136AC8"/>
    <w:rsid w:val="00136CFF"/>
    <w:rsid w:val="00137669"/>
    <w:rsid w:val="001401AC"/>
    <w:rsid w:val="001401C1"/>
    <w:rsid w:val="001403EF"/>
    <w:rsid w:val="0014053F"/>
    <w:rsid w:val="00140654"/>
    <w:rsid w:val="00140830"/>
    <w:rsid w:val="00140A2F"/>
    <w:rsid w:val="0014194C"/>
    <w:rsid w:val="00141E8E"/>
    <w:rsid w:val="00143303"/>
    <w:rsid w:val="00143663"/>
    <w:rsid w:val="00143988"/>
    <w:rsid w:val="00143C44"/>
    <w:rsid w:val="00143EAD"/>
    <w:rsid w:val="00144096"/>
    <w:rsid w:val="00144467"/>
    <w:rsid w:val="00146DE4"/>
    <w:rsid w:val="00146EEC"/>
    <w:rsid w:val="001479D4"/>
    <w:rsid w:val="0015010F"/>
    <w:rsid w:val="00150D47"/>
    <w:rsid w:val="00151938"/>
    <w:rsid w:val="0015383D"/>
    <w:rsid w:val="00153BCB"/>
    <w:rsid w:val="001548D0"/>
    <w:rsid w:val="001549EA"/>
    <w:rsid w:val="00154C21"/>
    <w:rsid w:val="00154C2E"/>
    <w:rsid w:val="00154DFA"/>
    <w:rsid w:val="00154E34"/>
    <w:rsid w:val="00154EB8"/>
    <w:rsid w:val="00155F31"/>
    <w:rsid w:val="00156270"/>
    <w:rsid w:val="00156830"/>
    <w:rsid w:val="00156AEC"/>
    <w:rsid w:val="001577D8"/>
    <w:rsid w:val="00157C63"/>
    <w:rsid w:val="00157D2A"/>
    <w:rsid w:val="00160230"/>
    <w:rsid w:val="001603A5"/>
    <w:rsid w:val="00160585"/>
    <w:rsid w:val="001609DE"/>
    <w:rsid w:val="00161061"/>
    <w:rsid w:val="001613C2"/>
    <w:rsid w:val="001617F7"/>
    <w:rsid w:val="001627E0"/>
    <w:rsid w:val="0016287B"/>
    <w:rsid w:val="0016462A"/>
    <w:rsid w:val="00164F9D"/>
    <w:rsid w:val="0016521F"/>
    <w:rsid w:val="00165C06"/>
    <w:rsid w:val="00166D31"/>
    <w:rsid w:val="00166F2C"/>
    <w:rsid w:val="001671E9"/>
    <w:rsid w:val="001677A6"/>
    <w:rsid w:val="00167ADC"/>
    <w:rsid w:val="00170597"/>
    <w:rsid w:val="001705E0"/>
    <w:rsid w:val="00170C58"/>
    <w:rsid w:val="0017131E"/>
    <w:rsid w:val="00172721"/>
    <w:rsid w:val="001746D5"/>
    <w:rsid w:val="00174A4A"/>
    <w:rsid w:val="00174E4D"/>
    <w:rsid w:val="00175253"/>
    <w:rsid w:val="00175668"/>
    <w:rsid w:val="00175BC7"/>
    <w:rsid w:val="00175C38"/>
    <w:rsid w:val="00175FF7"/>
    <w:rsid w:val="001769DC"/>
    <w:rsid w:val="00176A0B"/>
    <w:rsid w:val="00176A98"/>
    <w:rsid w:val="00176CA5"/>
    <w:rsid w:val="00177DA2"/>
    <w:rsid w:val="00180082"/>
    <w:rsid w:val="0018042A"/>
    <w:rsid w:val="00180EF3"/>
    <w:rsid w:val="0018127F"/>
    <w:rsid w:val="0018138A"/>
    <w:rsid w:val="00182386"/>
    <w:rsid w:val="00182523"/>
    <w:rsid w:val="00182721"/>
    <w:rsid w:val="00182B95"/>
    <w:rsid w:val="00182BA5"/>
    <w:rsid w:val="00182C06"/>
    <w:rsid w:val="00184237"/>
    <w:rsid w:val="0018468D"/>
    <w:rsid w:val="00184693"/>
    <w:rsid w:val="00185CA1"/>
    <w:rsid w:val="00186144"/>
    <w:rsid w:val="00186666"/>
    <w:rsid w:val="00186E60"/>
    <w:rsid w:val="001874D0"/>
    <w:rsid w:val="00191B47"/>
    <w:rsid w:val="001920C7"/>
    <w:rsid w:val="00192326"/>
    <w:rsid w:val="00193691"/>
    <w:rsid w:val="00193842"/>
    <w:rsid w:val="00193B39"/>
    <w:rsid w:val="001940D2"/>
    <w:rsid w:val="00194549"/>
    <w:rsid w:val="001947E6"/>
    <w:rsid w:val="001959F6"/>
    <w:rsid w:val="00195B28"/>
    <w:rsid w:val="00196264"/>
    <w:rsid w:val="001963F5"/>
    <w:rsid w:val="00196A3F"/>
    <w:rsid w:val="001972CD"/>
    <w:rsid w:val="00197910"/>
    <w:rsid w:val="00197A2F"/>
    <w:rsid w:val="00197FF6"/>
    <w:rsid w:val="001A018A"/>
    <w:rsid w:val="001A113F"/>
    <w:rsid w:val="001A15DC"/>
    <w:rsid w:val="001A2588"/>
    <w:rsid w:val="001A3540"/>
    <w:rsid w:val="001A3616"/>
    <w:rsid w:val="001A38E2"/>
    <w:rsid w:val="001A4AA0"/>
    <w:rsid w:val="001A4F01"/>
    <w:rsid w:val="001A4FA6"/>
    <w:rsid w:val="001A582E"/>
    <w:rsid w:val="001A61FE"/>
    <w:rsid w:val="001A626B"/>
    <w:rsid w:val="001A646C"/>
    <w:rsid w:val="001A6FB1"/>
    <w:rsid w:val="001B00B9"/>
    <w:rsid w:val="001B08FA"/>
    <w:rsid w:val="001B0915"/>
    <w:rsid w:val="001B0C96"/>
    <w:rsid w:val="001B1687"/>
    <w:rsid w:val="001B1CE7"/>
    <w:rsid w:val="001B1F4A"/>
    <w:rsid w:val="001B1F68"/>
    <w:rsid w:val="001B2741"/>
    <w:rsid w:val="001B38C1"/>
    <w:rsid w:val="001B3E1E"/>
    <w:rsid w:val="001B430F"/>
    <w:rsid w:val="001B49DD"/>
    <w:rsid w:val="001B4D6B"/>
    <w:rsid w:val="001B5F7B"/>
    <w:rsid w:val="001B6641"/>
    <w:rsid w:val="001B697E"/>
    <w:rsid w:val="001B6C50"/>
    <w:rsid w:val="001B74C8"/>
    <w:rsid w:val="001B7618"/>
    <w:rsid w:val="001B7AE9"/>
    <w:rsid w:val="001C08C8"/>
    <w:rsid w:val="001C1083"/>
    <w:rsid w:val="001C1C0A"/>
    <w:rsid w:val="001C20FD"/>
    <w:rsid w:val="001C27DA"/>
    <w:rsid w:val="001C28E8"/>
    <w:rsid w:val="001C2909"/>
    <w:rsid w:val="001C3587"/>
    <w:rsid w:val="001C3BE8"/>
    <w:rsid w:val="001C4993"/>
    <w:rsid w:val="001C4B55"/>
    <w:rsid w:val="001C5522"/>
    <w:rsid w:val="001C6495"/>
    <w:rsid w:val="001C65FA"/>
    <w:rsid w:val="001C6A9E"/>
    <w:rsid w:val="001C7B77"/>
    <w:rsid w:val="001C7ECF"/>
    <w:rsid w:val="001D1134"/>
    <w:rsid w:val="001D11D2"/>
    <w:rsid w:val="001D1DE9"/>
    <w:rsid w:val="001D2C47"/>
    <w:rsid w:val="001D2E8B"/>
    <w:rsid w:val="001D2ECB"/>
    <w:rsid w:val="001D309B"/>
    <w:rsid w:val="001D311A"/>
    <w:rsid w:val="001D4FB1"/>
    <w:rsid w:val="001D51D4"/>
    <w:rsid w:val="001D5345"/>
    <w:rsid w:val="001D65D7"/>
    <w:rsid w:val="001D6F83"/>
    <w:rsid w:val="001D7BF0"/>
    <w:rsid w:val="001E13DD"/>
    <w:rsid w:val="001E1E4E"/>
    <w:rsid w:val="001E26EE"/>
    <w:rsid w:val="001E29A8"/>
    <w:rsid w:val="001E2E8F"/>
    <w:rsid w:val="001E35B2"/>
    <w:rsid w:val="001E3A70"/>
    <w:rsid w:val="001E3C2D"/>
    <w:rsid w:val="001E4BD6"/>
    <w:rsid w:val="001E4EA0"/>
    <w:rsid w:val="001E5169"/>
    <w:rsid w:val="001E55E9"/>
    <w:rsid w:val="001E55F7"/>
    <w:rsid w:val="001E5701"/>
    <w:rsid w:val="001E58D4"/>
    <w:rsid w:val="001E5D56"/>
    <w:rsid w:val="001E6089"/>
    <w:rsid w:val="001E66FD"/>
    <w:rsid w:val="001E6FBF"/>
    <w:rsid w:val="001E7355"/>
    <w:rsid w:val="001E79C5"/>
    <w:rsid w:val="001E7EFB"/>
    <w:rsid w:val="001F085E"/>
    <w:rsid w:val="001F0AA0"/>
    <w:rsid w:val="001F1284"/>
    <w:rsid w:val="001F1450"/>
    <w:rsid w:val="001F22A5"/>
    <w:rsid w:val="001F2326"/>
    <w:rsid w:val="001F2A53"/>
    <w:rsid w:val="001F2D01"/>
    <w:rsid w:val="001F349A"/>
    <w:rsid w:val="001F3608"/>
    <w:rsid w:val="001F3C5E"/>
    <w:rsid w:val="001F4937"/>
    <w:rsid w:val="001F4F57"/>
    <w:rsid w:val="001F59E7"/>
    <w:rsid w:val="001F5F0B"/>
    <w:rsid w:val="001F6D16"/>
    <w:rsid w:val="001F78AB"/>
    <w:rsid w:val="001F7BAE"/>
    <w:rsid w:val="001F7F24"/>
    <w:rsid w:val="0020026E"/>
    <w:rsid w:val="00200B87"/>
    <w:rsid w:val="00201962"/>
    <w:rsid w:val="00201983"/>
    <w:rsid w:val="00201C28"/>
    <w:rsid w:val="00201F48"/>
    <w:rsid w:val="00202231"/>
    <w:rsid w:val="00202501"/>
    <w:rsid w:val="002029C0"/>
    <w:rsid w:val="00202CDD"/>
    <w:rsid w:val="00203058"/>
    <w:rsid w:val="00203B8B"/>
    <w:rsid w:val="002040D0"/>
    <w:rsid w:val="002042CD"/>
    <w:rsid w:val="00204B84"/>
    <w:rsid w:val="002057FF"/>
    <w:rsid w:val="00205819"/>
    <w:rsid w:val="00205A24"/>
    <w:rsid w:val="00206212"/>
    <w:rsid w:val="00206584"/>
    <w:rsid w:val="0020692A"/>
    <w:rsid w:val="00206AB7"/>
    <w:rsid w:val="00206F96"/>
    <w:rsid w:val="00207924"/>
    <w:rsid w:val="00207C0F"/>
    <w:rsid w:val="00207D49"/>
    <w:rsid w:val="00210281"/>
    <w:rsid w:val="002103BB"/>
    <w:rsid w:val="002103BE"/>
    <w:rsid w:val="00210B58"/>
    <w:rsid w:val="002128F2"/>
    <w:rsid w:val="00213B66"/>
    <w:rsid w:val="0021433A"/>
    <w:rsid w:val="00214591"/>
    <w:rsid w:val="0021576F"/>
    <w:rsid w:val="0021649E"/>
    <w:rsid w:val="0021675F"/>
    <w:rsid w:val="002168AF"/>
    <w:rsid w:val="002169F4"/>
    <w:rsid w:val="00216C61"/>
    <w:rsid w:val="002179AB"/>
    <w:rsid w:val="00217E8F"/>
    <w:rsid w:val="002200F6"/>
    <w:rsid w:val="00220AFA"/>
    <w:rsid w:val="0022195D"/>
    <w:rsid w:val="00221AD0"/>
    <w:rsid w:val="00221B7D"/>
    <w:rsid w:val="00221BFC"/>
    <w:rsid w:val="00222E08"/>
    <w:rsid w:val="002239E1"/>
    <w:rsid w:val="00224797"/>
    <w:rsid w:val="00224B88"/>
    <w:rsid w:val="00224C7C"/>
    <w:rsid w:val="00224E68"/>
    <w:rsid w:val="002252C1"/>
    <w:rsid w:val="00225583"/>
    <w:rsid w:val="002257BD"/>
    <w:rsid w:val="00225979"/>
    <w:rsid w:val="00225986"/>
    <w:rsid w:val="00226983"/>
    <w:rsid w:val="00226C3D"/>
    <w:rsid w:val="00227624"/>
    <w:rsid w:val="00227858"/>
    <w:rsid w:val="00227A97"/>
    <w:rsid w:val="00227C45"/>
    <w:rsid w:val="00230078"/>
    <w:rsid w:val="002300AD"/>
    <w:rsid w:val="0023058B"/>
    <w:rsid w:val="00230EA9"/>
    <w:rsid w:val="00230F85"/>
    <w:rsid w:val="00231694"/>
    <w:rsid w:val="00231AFC"/>
    <w:rsid w:val="00231BAD"/>
    <w:rsid w:val="00233353"/>
    <w:rsid w:val="00235438"/>
    <w:rsid w:val="00235D76"/>
    <w:rsid w:val="002369CF"/>
    <w:rsid w:val="00236B6C"/>
    <w:rsid w:val="002375CE"/>
    <w:rsid w:val="00237745"/>
    <w:rsid w:val="00237794"/>
    <w:rsid w:val="002379D2"/>
    <w:rsid w:val="00237FD4"/>
    <w:rsid w:val="00240266"/>
    <w:rsid w:val="00241AEE"/>
    <w:rsid w:val="00241CFF"/>
    <w:rsid w:val="00241F06"/>
    <w:rsid w:val="0024213B"/>
    <w:rsid w:val="00242588"/>
    <w:rsid w:val="002425DB"/>
    <w:rsid w:val="0024282D"/>
    <w:rsid w:val="002429E3"/>
    <w:rsid w:val="00242E5F"/>
    <w:rsid w:val="002441B3"/>
    <w:rsid w:val="00244E5A"/>
    <w:rsid w:val="0024512B"/>
    <w:rsid w:val="00245977"/>
    <w:rsid w:val="00245A02"/>
    <w:rsid w:val="00245A6B"/>
    <w:rsid w:val="002479F5"/>
    <w:rsid w:val="00247A3B"/>
    <w:rsid w:val="0025089A"/>
    <w:rsid w:val="00250FAC"/>
    <w:rsid w:val="00251230"/>
    <w:rsid w:val="002517E2"/>
    <w:rsid w:val="00251D4C"/>
    <w:rsid w:val="002536A8"/>
    <w:rsid w:val="00253ADC"/>
    <w:rsid w:val="00254095"/>
    <w:rsid w:val="002548A5"/>
    <w:rsid w:val="00254A3C"/>
    <w:rsid w:val="00254BE6"/>
    <w:rsid w:val="00254D2D"/>
    <w:rsid w:val="002560D6"/>
    <w:rsid w:val="00256B61"/>
    <w:rsid w:val="00257431"/>
    <w:rsid w:val="00257B86"/>
    <w:rsid w:val="002603E8"/>
    <w:rsid w:val="002605CE"/>
    <w:rsid w:val="0026078B"/>
    <w:rsid w:val="00260CD4"/>
    <w:rsid w:val="00261700"/>
    <w:rsid w:val="00261EF4"/>
    <w:rsid w:val="002626E9"/>
    <w:rsid w:val="0026277C"/>
    <w:rsid w:val="00262CA2"/>
    <w:rsid w:val="00263980"/>
    <w:rsid w:val="00263D27"/>
    <w:rsid w:val="00264B4F"/>
    <w:rsid w:val="00265218"/>
    <w:rsid w:val="00266745"/>
    <w:rsid w:val="00267302"/>
    <w:rsid w:val="00267C7F"/>
    <w:rsid w:val="0027027C"/>
    <w:rsid w:val="00270493"/>
    <w:rsid w:val="00270C40"/>
    <w:rsid w:val="00270DB0"/>
    <w:rsid w:val="0027107B"/>
    <w:rsid w:val="00272051"/>
    <w:rsid w:val="002721AE"/>
    <w:rsid w:val="00272534"/>
    <w:rsid w:val="002728CF"/>
    <w:rsid w:val="00272E11"/>
    <w:rsid w:val="002730A7"/>
    <w:rsid w:val="0027319E"/>
    <w:rsid w:val="002734AB"/>
    <w:rsid w:val="00274187"/>
    <w:rsid w:val="0027458E"/>
    <w:rsid w:val="002747A6"/>
    <w:rsid w:val="00274DB4"/>
    <w:rsid w:val="002750E2"/>
    <w:rsid w:val="002752B1"/>
    <w:rsid w:val="00275409"/>
    <w:rsid w:val="00276A5A"/>
    <w:rsid w:val="00276DBB"/>
    <w:rsid w:val="0027793A"/>
    <w:rsid w:val="00280B57"/>
    <w:rsid w:val="00280CD7"/>
    <w:rsid w:val="00281471"/>
    <w:rsid w:val="002816B9"/>
    <w:rsid w:val="00282B9C"/>
    <w:rsid w:val="00283406"/>
    <w:rsid w:val="00283F41"/>
    <w:rsid w:val="002844A0"/>
    <w:rsid w:val="00284B27"/>
    <w:rsid w:val="0028500C"/>
    <w:rsid w:val="0028541A"/>
    <w:rsid w:val="00286B36"/>
    <w:rsid w:val="00286B5F"/>
    <w:rsid w:val="00286E23"/>
    <w:rsid w:val="00287020"/>
    <w:rsid w:val="0028712C"/>
    <w:rsid w:val="002875CB"/>
    <w:rsid w:val="002878FC"/>
    <w:rsid w:val="00287A94"/>
    <w:rsid w:val="00287B2B"/>
    <w:rsid w:val="002900DA"/>
    <w:rsid w:val="0029104E"/>
    <w:rsid w:val="002917C4"/>
    <w:rsid w:val="00291CD1"/>
    <w:rsid w:val="00291E4F"/>
    <w:rsid w:val="002925C5"/>
    <w:rsid w:val="0029339F"/>
    <w:rsid w:val="00293521"/>
    <w:rsid w:val="002942D5"/>
    <w:rsid w:val="00294369"/>
    <w:rsid w:val="00294740"/>
    <w:rsid w:val="00294B40"/>
    <w:rsid w:val="00295055"/>
    <w:rsid w:val="00295129"/>
    <w:rsid w:val="00295883"/>
    <w:rsid w:val="00295F24"/>
    <w:rsid w:val="00295FBA"/>
    <w:rsid w:val="00296E7A"/>
    <w:rsid w:val="00297994"/>
    <w:rsid w:val="00297A8E"/>
    <w:rsid w:val="002A067A"/>
    <w:rsid w:val="002A09AA"/>
    <w:rsid w:val="002A163C"/>
    <w:rsid w:val="002A1C11"/>
    <w:rsid w:val="002A203D"/>
    <w:rsid w:val="002A28E9"/>
    <w:rsid w:val="002A307D"/>
    <w:rsid w:val="002A36C2"/>
    <w:rsid w:val="002A43C0"/>
    <w:rsid w:val="002A4968"/>
    <w:rsid w:val="002A4AED"/>
    <w:rsid w:val="002A4CCB"/>
    <w:rsid w:val="002A5A1C"/>
    <w:rsid w:val="002A5E6C"/>
    <w:rsid w:val="002A64D3"/>
    <w:rsid w:val="002A67A5"/>
    <w:rsid w:val="002A67B1"/>
    <w:rsid w:val="002A7DDF"/>
    <w:rsid w:val="002B0B8D"/>
    <w:rsid w:val="002B0DF7"/>
    <w:rsid w:val="002B16D4"/>
    <w:rsid w:val="002B1EC4"/>
    <w:rsid w:val="002B3D2A"/>
    <w:rsid w:val="002B42AA"/>
    <w:rsid w:val="002B48FC"/>
    <w:rsid w:val="002B49CA"/>
    <w:rsid w:val="002B4F69"/>
    <w:rsid w:val="002B549C"/>
    <w:rsid w:val="002B5A5F"/>
    <w:rsid w:val="002B670A"/>
    <w:rsid w:val="002B7E78"/>
    <w:rsid w:val="002C01DE"/>
    <w:rsid w:val="002C04DA"/>
    <w:rsid w:val="002C089C"/>
    <w:rsid w:val="002C0D75"/>
    <w:rsid w:val="002C10D7"/>
    <w:rsid w:val="002C15E4"/>
    <w:rsid w:val="002C17E5"/>
    <w:rsid w:val="002C1A57"/>
    <w:rsid w:val="002C2357"/>
    <w:rsid w:val="002C40BE"/>
    <w:rsid w:val="002C5648"/>
    <w:rsid w:val="002C5725"/>
    <w:rsid w:val="002C5874"/>
    <w:rsid w:val="002C5BE8"/>
    <w:rsid w:val="002C752A"/>
    <w:rsid w:val="002C75B0"/>
    <w:rsid w:val="002C7D4B"/>
    <w:rsid w:val="002D033E"/>
    <w:rsid w:val="002D0858"/>
    <w:rsid w:val="002D0D3A"/>
    <w:rsid w:val="002D10AF"/>
    <w:rsid w:val="002D2117"/>
    <w:rsid w:val="002D242D"/>
    <w:rsid w:val="002D296C"/>
    <w:rsid w:val="002D3D33"/>
    <w:rsid w:val="002D4315"/>
    <w:rsid w:val="002D4FB3"/>
    <w:rsid w:val="002D62E3"/>
    <w:rsid w:val="002D64C0"/>
    <w:rsid w:val="002D6789"/>
    <w:rsid w:val="002D6EE5"/>
    <w:rsid w:val="002D714C"/>
    <w:rsid w:val="002D753F"/>
    <w:rsid w:val="002D7B52"/>
    <w:rsid w:val="002D7D02"/>
    <w:rsid w:val="002E0079"/>
    <w:rsid w:val="002E0156"/>
    <w:rsid w:val="002E0382"/>
    <w:rsid w:val="002E0B27"/>
    <w:rsid w:val="002E0CC3"/>
    <w:rsid w:val="002E0DEE"/>
    <w:rsid w:val="002E1396"/>
    <w:rsid w:val="002E14CC"/>
    <w:rsid w:val="002E24AB"/>
    <w:rsid w:val="002E2F86"/>
    <w:rsid w:val="002E3C7A"/>
    <w:rsid w:val="002E41B0"/>
    <w:rsid w:val="002E456F"/>
    <w:rsid w:val="002E498E"/>
    <w:rsid w:val="002E4BB3"/>
    <w:rsid w:val="002E4D48"/>
    <w:rsid w:val="002E4DE7"/>
    <w:rsid w:val="002E5223"/>
    <w:rsid w:val="002E52A8"/>
    <w:rsid w:val="002E637C"/>
    <w:rsid w:val="002E6FBC"/>
    <w:rsid w:val="002F03C2"/>
    <w:rsid w:val="002F0E22"/>
    <w:rsid w:val="002F11FE"/>
    <w:rsid w:val="002F320E"/>
    <w:rsid w:val="002F334E"/>
    <w:rsid w:val="002F3F9C"/>
    <w:rsid w:val="002F4053"/>
    <w:rsid w:val="002F40E6"/>
    <w:rsid w:val="002F5DFE"/>
    <w:rsid w:val="002F5E37"/>
    <w:rsid w:val="002F6049"/>
    <w:rsid w:val="002F6067"/>
    <w:rsid w:val="002F64FE"/>
    <w:rsid w:val="002F782D"/>
    <w:rsid w:val="002F78DF"/>
    <w:rsid w:val="002F7B63"/>
    <w:rsid w:val="00300BE2"/>
    <w:rsid w:val="00300D14"/>
    <w:rsid w:val="00300E31"/>
    <w:rsid w:val="0030124E"/>
    <w:rsid w:val="0030254B"/>
    <w:rsid w:val="00302607"/>
    <w:rsid w:val="0030268A"/>
    <w:rsid w:val="003026E9"/>
    <w:rsid w:val="00302BE7"/>
    <w:rsid w:val="00302DD7"/>
    <w:rsid w:val="00303978"/>
    <w:rsid w:val="00303CD1"/>
    <w:rsid w:val="00304A30"/>
    <w:rsid w:val="003053B8"/>
    <w:rsid w:val="003054ED"/>
    <w:rsid w:val="00305CB7"/>
    <w:rsid w:val="00307177"/>
    <w:rsid w:val="00307723"/>
    <w:rsid w:val="00307B78"/>
    <w:rsid w:val="003102FE"/>
    <w:rsid w:val="00311796"/>
    <w:rsid w:val="00311FC0"/>
    <w:rsid w:val="00312231"/>
    <w:rsid w:val="003124D2"/>
    <w:rsid w:val="00312B39"/>
    <w:rsid w:val="003135BB"/>
    <w:rsid w:val="00313B10"/>
    <w:rsid w:val="00313D4B"/>
    <w:rsid w:val="003144AD"/>
    <w:rsid w:val="003144DE"/>
    <w:rsid w:val="00314684"/>
    <w:rsid w:val="00315087"/>
    <w:rsid w:val="003150F5"/>
    <w:rsid w:val="00315CC5"/>
    <w:rsid w:val="00316159"/>
    <w:rsid w:val="0031667A"/>
    <w:rsid w:val="00316BB8"/>
    <w:rsid w:val="00317B6B"/>
    <w:rsid w:val="00317DBC"/>
    <w:rsid w:val="00320250"/>
    <w:rsid w:val="00321BE2"/>
    <w:rsid w:val="003230C6"/>
    <w:rsid w:val="00325809"/>
    <w:rsid w:val="00325FAB"/>
    <w:rsid w:val="00326830"/>
    <w:rsid w:val="003268A7"/>
    <w:rsid w:val="00326C1B"/>
    <w:rsid w:val="00326ECF"/>
    <w:rsid w:val="0032787A"/>
    <w:rsid w:val="00330103"/>
    <w:rsid w:val="00330F1D"/>
    <w:rsid w:val="00331986"/>
    <w:rsid w:val="003319EE"/>
    <w:rsid w:val="00332429"/>
    <w:rsid w:val="00332442"/>
    <w:rsid w:val="00332575"/>
    <w:rsid w:val="00332707"/>
    <w:rsid w:val="00332DAE"/>
    <w:rsid w:val="00333164"/>
    <w:rsid w:val="0033360D"/>
    <w:rsid w:val="00333753"/>
    <w:rsid w:val="0033414B"/>
    <w:rsid w:val="00334956"/>
    <w:rsid w:val="003349DA"/>
    <w:rsid w:val="00334CB4"/>
    <w:rsid w:val="003351F2"/>
    <w:rsid w:val="00335223"/>
    <w:rsid w:val="003361CC"/>
    <w:rsid w:val="0033636F"/>
    <w:rsid w:val="003364E5"/>
    <w:rsid w:val="0033667F"/>
    <w:rsid w:val="00336D52"/>
    <w:rsid w:val="00340463"/>
    <w:rsid w:val="003407FB"/>
    <w:rsid w:val="00340A72"/>
    <w:rsid w:val="00341476"/>
    <w:rsid w:val="00341D1B"/>
    <w:rsid w:val="003422DF"/>
    <w:rsid w:val="00342BB2"/>
    <w:rsid w:val="00342F3B"/>
    <w:rsid w:val="0034362B"/>
    <w:rsid w:val="00343C2C"/>
    <w:rsid w:val="00345E28"/>
    <w:rsid w:val="00345EB0"/>
    <w:rsid w:val="00346117"/>
    <w:rsid w:val="00346D8B"/>
    <w:rsid w:val="00347882"/>
    <w:rsid w:val="003505CE"/>
    <w:rsid w:val="00350AC4"/>
    <w:rsid w:val="00350E90"/>
    <w:rsid w:val="00350EBB"/>
    <w:rsid w:val="00351035"/>
    <w:rsid w:val="00351074"/>
    <w:rsid w:val="003512A5"/>
    <w:rsid w:val="00352827"/>
    <w:rsid w:val="00352BBE"/>
    <w:rsid w:val="00353059"/>
    <w:rsid w:val="00353D53"/>
    <w:rsid w:val="00353D60"/>
    <w:rsid w:val="0035421E"/>
    <w:rsid w:val="00354C52"/>
    <w:rsid w:val="00355503"/>
    <w:rsid w:val="003556B8"/>
    <w:rsid w:val="00355BC4"/>
    <w:rsid w:val="00355EFB"/>
    <w:rsid w:val="00356CF8"/>
    <w:rsid w:val="003572FB"/>
    <w:rsid w:val="003573E5"/>
    <w:rsid w:val="003600AA"/>
    <w:rsid w:val="00360D8E"/>
    <w:rsid w:val="0036130A"/>
    <w:rsid w:val="00361987"/>
    <w:rsid w:val="00361AEC"/>
    <w:rsid w:val="0036243A"/>
    <w:rsid w:val="00362864"/>
    <w:rsid w:val="003628A0"/>
    <w:rsid w:val="0036290F"/>
    <w:rsid w:val="0036311D"/>
    <w:rsid w:val="00363E40"/>
    <w:rsid w:val="00364265"/>
    <w:rsid w:val="00364C06"/>
    <w:rsid w:val="003651DC"/>
    <w:rsid w:val="003658EB"/>
    <w:rsid w:val="00366417"/>
    <w:rsid w:val="00366BFC"/>
    <w:rsid w:val="00366DF7"/>
    <w:rsid w:val="0036707D"/>
    <w:rsid w:val="0036751C"/>
    <w:rsid w:val="00367736"/>
    <w:rsid w:val="003713E4"/>
    <w:rsid w:val="00371C11"/>
    <w:rsid w:val="0037437C"/>
    <w:rsid w:val="0037444C"/>
    <w:rsid w:val="00374E7D"/>
    <w:rsid w:val="00374F7B"/>
    <w:rsid w:val="003766EB"/>
    <w:rsid w:val="00376702"/>
    <w:rsid w:val="0037691C"/>
    <w:rsid w:val="00376D19"/>
    <w:rsid w:val="00377468"/>
    <w:rsid w:val="0038029D"/>
    <w:rsid w:val="00380BB3"/>
    <w:rsid w:val="00380E67"/>
    <w:rsid w:val="0038105C"/>
    <w:rsid w:val="00381A9E"/>
    <w:rsid w:val="00381DF7"/>
    <w:rsid w:val="00383056"/>
    <w:rsid w:val="003838E1"/>
    <w:rsid w:val="0038427C"/>
    <w:rsid w:val="00384F81"/>
    <w:rsid w:val="00385ABB"/>
    <w:rsid w:val="00387380"/>
    <w:rsid w:val="0039021C"/>
    <w:rsid w:val="00390E11"/>
    <w:rsid w:val="003911A8"/>
    <w:rsid w:val="003917AC"/>
    <w:rsid w:val="00391B54"/>
    <w:rsid w:val="00391E56"/>
    <w:rsid w:val="00391E7F"/>
    <w:rsid w:val="003922A0"/>
    <w:rsid w:val="00392510"/>
    <w:rsid w:val="003925E0"/>
    <w:rsid w:val="0039268B"/>
    <w:rsid w:val="00392785"/>
    <w:rsid w:val="00392B22"/>
    <w:rsid w:val="00392EFC"/>
    <w:rsid w:val="00393028"/>
    <w:rsid w:val="00393A83"/>
    <w:rsid w:val="00393B5A"/>
    <w:rsid w:val="0039484A"/>
    <w:rsid w:val="00395CB0"/>
    <w:rsid w:val="00395F63"/>
    <w:rsid w:val="00395FDC"/>
    <w:rsid w:val="00396363"/>
    <w:rsid w:val="00396A2B"/>
    <w:rsid w:val="00396B1E"/>
    <w:rsid w:val="00396D28"/>
    <w:rsid w:val="003970F6"/>
    <w:rsid w:val="00397367"/>
    <w:rsid w:val="003979FB"/>
    <w:rsid w:val="00397B7C"/>
    <w:rsid w:val="003A0A6A"/>
    <w:rsid w:val="003A0F75"/>
    <w:rsid w:val="003A1BD4"/>
    <w:rsid w:val="003A1E78"/>
    <w:rsid w:val="003A2260"/>
    <w:rsid w:val="003A2393"/>
    <w:rsid w:val="003A2418"/>
    <w:rsid w:val="003A256D"/>
    <w:rsid w:val="003A26D9"/>
    <w:rsid w:val="003A2CE1"/>
    <w:rsid w:val="003A39EA"/>
    <w:rsid w:val="003A3CDF"/>
    <w:rsid w:val="003A3CE8"/>
    <w:rsid w:val="003A4354"/>
    <w:rsid w:val="003A50B8"/>
    <w:rsid w:val="003A51A3"/>
    <w:rsid w:val="003A5BD0"/>
    <w:rsid w:val="003A68B6"/>
    <w:rsid w:val="003A6EAC"/>
    <w:rsid w:val="003A7209"/>
    <w:rsid w:val="003A7F3F"/>
    <w:rsid w:val="003B135C"/>
    <w:rsid w:val="003B1788"/>
    <w:rsid w:val="003B2003"/>
    <w:rsid w:val="003B222A"/>
    <w:rsid w:val="003B320C"/>
    <w:rsid w:val="003B33DC"/>
    <w:rsid w:val="003B3FA3"/>
    <w:rsid w:val="003B3FAA"/>
    <w:rsid w:val="003B44AC"/>
    <w:rsid w:val="003B5721"/>
    <w:rsid w:val="003B6381"/>
    <w:rsid w:val="003B63CD"/>
    <w:rsid w:val="003B67A7"/>
    <w:rsid w:val="003B6F58"/>
    <w:rsid w:val="003B787E"/>
    <w:rsid w:val="003B7E7E"/>
    <w:rsid w:val="003C04D3"/>
    <w:rsid w:val="003C064E"/>
    <w:rsid w:val="003C0A7C"/>
    <w:rsid w:val="003C0D39"/>
    <w:rsid w:val="003C0FA3"/>
    <w:rsid w:val="003C1140"/>
    <w:rsid w:val="003C1DE0"/>
    <w:rsid w:val="003C1EC7"/>
    <w:rsid w:val="003C2256"/>
    <w:rsid w:val="003C2C3F"/>
    <w:rsid w:val="003C2E8D"/>
    <w:rsid w:val="003C2F9B"/>
    <w:rsid w:val="003C39ED"/>
    <w:rsid w:val="003C3BEC"/>
    <w:rsid w:val="003C4BCA"/>
    <w:rsid w:val="003C5171"/>
    <w:rsid w:val="003C53F4"/>
    <w:rsid w:val="003C57CF"/>
    <w:rsid w:val="003C5B10"/>
    <w:rsid w:val="003C5BB0"/>
    <w:rsid w:val="003C7B67"/>
    <w:rsid w:val="003C7E84"/>
    <w:rsid w:val="003D0971"/>
    <w:rsid w:val="003D0BAF"/>
    <w:rsid w:val="003D0D6A"/>
    <w:rsid w:val="003D12D6"/>
    <w:rsid w:val="003D177E"/>
    <w:rsid w:val="003D2076"/>
    <w:rsid w:val="003D2100"/>
    <w:rsid w:val="003D2C09"/>
    <w:rsid w:val="003D367C"/>
    <w:rsid w:val="003D3CDF"/>
    <w:rsid w:val="003D3DAB"/>
    <w:rsid w:val="003D424B"/>
    <w:rsid w:val="003D45F5"/>
    <w:rsid w:val="003D46DB"/>
    <w:rsid w:val="003D4822"/>
    <w:rsid w:val="003D5556"/>
    <w:rsid w:val="003D5806"/>
    <w:rsid w:val="003D5FD8"/>
    <w:rsid w:val="003D615E"/>
    <w:rsid w:val="003D78FF"/>
    <w:rsid w:val="003E04B2"/>
    <w:rsid w:val="003E1318"/>
    <w:rsid w:val="003E1DDD"/>
    <w:rsid w:val="003E3041"/>
    <w:rsid w:val="003E3177"/>
    <w:rsid w:val="003E34DA"/>
    <w:rsid w:val="003E36D6"/>
    <w:rsid w:val="003E40C6"/>
    <w:rsid w:val="003E5BF3"/>
    <w:rsid w:val="003E5CCF"/>
    <w:rsid w:val="003E65B9"/>
    <w:rsid w:val="003E6AEB"/>
    <w:rsid w:val="003F0C48"/>
    <w:rsid w:val="003F1CB7"/>
    <w:rsid w:val="003F200C"/>
    <w:rsid w:val="003F22CF"/>
    <w:rsid w:val="003F2303"/>
    <w:rsid w:val="003F244E"/>
    <w:rsid w:val="003F2524"/>
    <w:rsid w:val="003F3078"/>
    <w:rsid w:val="003F30D8"/>
    <w:rsid w:val="003F32EA"/>
    <w:rsid w:val="003F38B8"/>
    <w:rsid w:val="003F3DE0"/>
    <w:rsid w:val="003F441C"/>
    <w:rsid w:val="003F446E"/>
    <w:rsid w:val="003F44C4"/>
    <w:rsid w:val="003F4670"/>
    <w:rsid w:val="003F4D9D"/>
    <w:rsid w:val="003F59B3"/>
    <w:rsid w:val="003F7D0B"/>
    <w:rsid w:val="003F7F5E"/>
    <w:rsid w:val="0040065B"/>
    <w:rsid w:val="00400917"/>
    <w:rsid w:val="004010F8"/>
    <w:rsid w:val="00401120"/>
    <w:rsid w:val="004012FD"/>
    <w:rsid w:val="00401457"/>
    <w:rsid w:val="004015C7"/>
    <w:rsid w:val="00401EA3"/>
    <w:rsid w:val="004020B5"/>
    <w:rsid w:val="00402315"/>
    <w:rsid w:val="004026D5"/>
    <w:rsid w:val="00402C09"/>
    <w:rsid w:val="00402CA7"/>
    <w:rsid w:val="00402D3A"/>
    <w:rsid w:val="0040300E"/>
    <w:rsid w:val="00403B70"/>
    <w:rsid w:val="00403CFF"/>
    <w:rsid w:val="00404A8F"/>
    <w:rsid w:val="00405640"/>
    <w:rsid w:val="00405A1C"/>
    <w:rsid w:val="0040726F"/>
    <w:rsid w:val="0040736A"/>
    <w:rsid w:val="00410293"/>
    <w:rsid w:val="0041133F"/>
    <w:rsid w:val="00411CF8"/>
    <w:rsid w:val="00411E09"/>
    <w:rsid w:val="00411EE5"/>
    <w:rsid w:val="00412C28"/>
    <w:rsid w:val="00413202"/>
    <w:rsid w:val="00413913"/>
    <w:rsid w:val="00413C80"/>
    <w:rsid w:val="00414AD9"/>
    <w:rsid w:val="0041515B"/>
    <w:rsid w:val="00415E7D"/>
    <w:rsid w:val="004171B8"/>
    <w:rsid w:val="004175AB"/>
    <w:rsid w:val="00417667"/>
    <w:rsid w:val="004177B8"/>
    <w:rsid w:val="004179DA"/>
    <w:rsid w:val="0042004C"/>
    <w:rsid w:val="004206F0"/>
    <w:rsid w:val="00420841"/>
    <w:rsid w:val="004211DF"/>
    <w:rsid w:val="004214C9"/>
    <w:rsid w:val="004220A7"/>
    <w:rsid w:val="004232D7"/>
    <w:rsid w:val="00423407"/>
    <w:rsid w:val="0042413C"/>
    <w:rsid w:val="00425449"/>
    <w:rsid w:val="0042597A"/>
    <w:rsid w:val="00425D2E"/>
    <w:rsid w:val="00427969"/>
    <w:rsid w:val="004303B1"/>
    <w:rsid w:val="00430D5E"/>
    <w:rsid w:val="00431432"/>
    <w:rsid w:val="00432472"/>
    <w:rsid w:val="00432CDF"/>
    <w:rsid w:val="004337E9"/>
    <w:rsid w:val="00433C51"/>
    <w:rsid w:val="00433F54"/>
    <w:rsid w:val="00434099"/>
    <w:rsid w:val="00434240"/>
    <w:rsid w:val="00435A99"/>
    <w:rsid w:val="00435B23"/>
    <w:rsid w:val="004362A5"/>
    <w:rsid w:val="004362EB"/>
    <w:rsid w:val="0043738E"/>
    <w:rsid w:val="004400CA"/>
    <w:rsid w:val="0044015E"/>
    <w:rsid w:val="00440BCD"/>
    <w:rsid w:val="00440CD3"/>
    <w:rsid w:val="004410C6"/>
    <w:rsid w:val="00441C44"/>
    <w:rsid w:val="004422C4"/>
    <w:rsid w:val="00442815"/>
    <w:rsid w:val="00442F28"/>
    <w:rsid w:val="004431C3"/>
    <w:rsid w:val="00443A7D"/>
    <w:rsid w:val="00443CA5"/>
    <w:rsid w:val="00444804"/>
    <w:rsid w:val="00444AB1"/>
    <w:rsid w:val="00444B0A"/>
    <w:rsid w:val="00445ECA"/>
    <w:rsid w:val="004463D4"/>
    <w:rsid w:val="00446CD4"/>
    <w:rsid w:val="00446F09"/>
    <w:rsid w:val="00447491"/>
    <w:rsid w:val="004500E5"/>
    <w:rsid w:val="00450153"/>
    <w:rsid w:val="00450187"/>
    <w:rsid w:val="004521D3"/>
    <w:rsid w:val="00452EAA"/>
    <w:rsid w:val="00453225"/>
    <w:rsid w:val="00453324"/>
    <w:rsid w:val="004533F4"/>
    <w:rsid w:val="004536CB"/>
    <w:rsid w:val="0045381D"/>
    <w:rsid w:val="00453ABF"/>
    <w:rsid w:val="00453B77"/>
    <w:rsid w:val="00454556"/>
    <w:rsid w:val="00454DA6"/>
    <w:rsid w:val="00455510"/>
    <w:rsid w:val="00455749"/>
    <w:rsid w:val="00455CAA"/>
    <w:rsid w:val="004561B1"/>
    <w:rsid w:val="00456CEE"/>
    <w:rsid w:val="004570C0"/>
    <w:rsid w:val="00457B2A"/>
    <w:rsid w:val="00457E3B"/>
    <w:rsid w:val="00457FA8"/>
    <w:rsid w:val="00460101"/>
    <w:rsid w:val="00460AF3"/>
    <w:rsid w:val="00460AF7"/>
    <w:rsid w:val="00460B8F"/>
    <w:rsid w:val="00460D25"/>
    <w:rsid w:val="0046108E"/>
    <w:rsid w:val="004619EA"/>
    <w:rsid w:val="00462AB5"/>
    <w:rsid w:val="00462B6D"/>
    <w:rsid w:val="00463021"/>
    <w:rsid w:val="004635E8"/>
    <w:rsid w:val="00463FF2"/>
    <w:rsid w:val="004642BA"/>
    <w:rsid w:val="00464449"/>
    <w:rsid w:val="00464F8D"/>
    <w:rsid w:val="004668B3"/>
    <w:rsid w:val="00467132"/>
    <w:rsid w:val="00467213"/>
    <w:rsid w:val="00467429"/>
    <w:rsid w:val="00467E39"/>
    <w:rsid w:val="00470588"/>
    <w:rsid w:val="004705A1"/>
    <w:rsid w:val="004708BB"/>
    <w:rsid w:val="00470F3E"/>
    <w:rsid w:val="004713AE"/>
    <w:rsid w:val="00471762"/>
    <w:rsid w:val="004717B8"/>
    <w:rsid w:val="00472196"/>
    <w:rsid w:val="00472CC6"/>
    <w:rsid w:val="004733E6"/>
    <w:rsid w:val="00473614"/>
    <w:rsid w:val="00473BEF"/>
    <w:rsid w:val="00473DE9"/>
    <w:rsid w:val="0047436B"/>
    <w:rsid w:val="00474A6A"/>
    <w:rsid w:val="00474FD1"/>
    <w:rsid w:val="00475029"/>
    <w:rsid w:val="00475A3A"/>
    <w:rsid w:val="00475B60"/>
    <w:rsid w:val="00476085"/>
    <w:rsid w:val="0047615C"/>
    <w:rsid w:val="00477472"/>
    <w:rsid w:val="00477721"/>
    <w:rsid w:val="00477B62"/>
    <w:rsid w:val="004800B3"/>
    <w:rsid w:val="0048061F"/>
    <w:rsid w:val="0048094E"/>
    <w:rsid w:val="00480BB5"/>
    <w:rsid w:val="00480FD7"/>
    <w:rsid w:val="0048222C"/>
    <w:rsid w:val="004826CC"/>
    <w:rsid w:val="00482DE7"/>
    <w:rsid w:val="00482FE0"/>
    <w:rsid w:val="00483859"/>
    <w:rsid w:val="00483B27"/>
    <w:rsid w:val="00483B96"/>
    <w:rsid w:val="00483CB7"/>
    <w:rsid w:val="00484022"/>
    <w:rsid w:val="00484E04"/>
    <w:rsid w:val="004855C4"/>
    <w:rsid w:val="004855CD"/>
    <w:rsid w:val="00485CFE"/>
    <w:rsid w:val="004867D0"/>
    <w:rsid w:val="00486A7D"/>
    <w:rsid w:val="0048700C"/>
    <w:rsid w:val="00487883"/>
    <w:rsid w:val="004878C3"/>
    <w:rsid w:val="0049010F"/>
    <w:rsid w:val="004916CD"/>
    <w:rsid w:val="00491FC6"/>
    <w:rsid w:val="004920AC"/>
    <w:rsid w:val="00492FAB"/>
    <w:rsid w:val="00493161"/>
    <w:rsid w:val="00493A58"/>
    <w:rsid w:val="00494555"/>
    <w:rsid w:val="0049472D"/>
    <w:rsid w:val="004948CC"/>
    <w:rsid w:val="00495D5F"/>
    <w:rsid w:val="00495D6C"/>
    <w:rsid w:val="0049600D"/>
    <w:rsid w:val="00496D2F"/>
    <w:rsid w:val="00496DFC"/>
    <w:rsid w:val="0049755B"/>
    <w:rsid w:val="00497645"/>
    <w:rsid w:val="00497ADC"/>
    <w:rsid w:val="00497C60"/>
    <w:rsid w:val="004A08FC"/>
    <w:rsid w:val="004A1913"/>
    <w:rsid w:val="004A216A"/>
    <w:rsid w:val="004A220C"/>
    <w:rsid w:val="004A2345"/>
    <w:rsid w:val="004A25EC"/>
    <w:rsid w:val="004A2CDE"/>
    <w:rsid w:val="004A3FD8"/>
    <w:rsid w:val="004A4092"/>
    <w:rsid w:val="004A4D31"/>
    <w:rsid w:val="004A633A"/>
    <w:rsid w:val="004A6EAC"/>
    <w:rsid w:val="004A77EB"/>
    <w:rsid w:val="004B0109"/>
    <w:rsid w:val="004B0AB3"/>
    <w:rsid w:val="004B0DA1"/>
    <w:rsid w:val="004B1182"/>
    <w:rsid w:val="004B1B88"/>
    <w:rsid w:val="004B1CE5"/>
    <w:rsid w:val="004B1D39"/>
    <w:rsid w:val="004B1DB5"/>
    <w:rsid w:val="004B1DC6"/>
    <w:rsid w:val="004B2773"/>
    <w:rsid w:val="004B2DB8"/>
    <w:rsid w:val="004B30B8"/>
    <w:rsid w:val="004B3328"/>
    <w:rsid w:val="004B431F"/>
    <w:rsid w:val="004B5C80"/>
    <w:rsid w:val="004B6A2A"/>
    <w:rsid w:val="004B6CA6"/>
    <w:rsid w:val="004B770E"/>
    <w:rsid w:val="004B771A"/>
    <w:rsid w:val="004B775C"/>
    <w:rsid w:val="004C00E7"/>
    <w:rsid w:val="004C0694"/>
    <w:rsid w:val="004C0964"/>
    <w:rsid w:val="004C12B7"/>
    <w:rsid w:val="004C13A4"/>
    <w:rsid w:val="004C2001"/>
    <w:rsid w:val="004C237E"/>
    <w:rsid w:val="004C259C"/>
    <w:rsid w:val="004C3CFC"/>
    <w:rsid w:val="004C3F94"/>
    <w:rsid w:val="004C5270"/>
    <w:rsid w:val="004C5D31"/>
    <w:rsid w:val="004C63CD"/>
    <w:rsid w:val="004C65DC"/>
    <w:rsid w:val="004C7070"/>
    <w:rsid w:val="004C72F9"/>
    <w:rsid w:val="004C7335"/>
    <w:rsid w:val="004D0E16"/>
    <w:rsid w:val="004D0ED0"/>
    <w:rsid w:val="004D10A2"/>
    <w:rsid w:val="004D1200"/>
    <w:rsid w:val="004D13F5"/>
    <w:rsid w:val="004D16D3"/>
    <w:rsid w:val="004D1C92"/>
    <w:rsid w:val="004D1F05"/>
    <w:rsid w:val="004D214C"/>
    <w:rsid w:val="004D21E5"/>
    <w:rsid w:val="004D23C4"/>
    <w:rsid w:val="004D270C"/>
    <w:rsid w:val="004D2D79"/>
    <w:rsid w:val="004D2E8E"/>
    <w:rsid w:val="004D302D"/>
    <w:rsid w:val="004D332E"/>
    <w:rsid w:val="004D39E4"/>
    <w:rsid w:val="004D3CF7"/>
    <w:rsid w:val="004D4605"/>
    <w:rsid w:val="004D48A6"/>
    <w:rsid w:val="004D50F7"/>
    <w:rsid w:val="004D52C2"/>
    <w:rsid w:val="004D548C"/>
    <w:rsid w:val="004D57B9"/>
    <w:rsid w:val="004D5B25"/>
    <w:rsid w:val="004D68CC"/>
    <w:rsid w:val="004D6C91"/>
    <w:rsid w:val="004E03C0"/>
    <w:rsid w:val="004E0BF9"/>
    <w:rsid w:val="004E157B"/>
    <w:rsid w:val="004E1BEB"/>
    <w:rsid w:val="004E1C17"/>
    <w:rsid w:val="004E1F1C"/>
    <w:rsid w:val="004E20F8"/>
    <w:rsid w:val="004E22C0"/>
    <w:rsid w:val="004E2547"/>
    <w:rsid w:val="004E2896"/>
    <w:rsid w:val="004E2CB9"/>
    <w:rsid w:val="004E2FF7"/>
    <w:rsid w:val="004E31C4"/>
    <w:rsid w:val="004E37A3"/>
    <w:rsid w:val="004E3D92"/>
    <w:rsid w:val="004E4657"/>
    <w:rsid w:val="004E4A67"/>
    <w:rsid w:val="004E52C2"/>
    <w:rsid w:val="004E5AAB"/>
    <w:rsid w:val="004E5EBB"/>
    <w:rsid w:val="004E6250"/>
    <w:rsid w:val="004E6495"/>
    <w:rsid w:val="004E6DB9"/>
    <w:rsid w:val="004E7112"/>
    <w:rsid w:val="004E7213"/>
    <w:rsid w:val="004E7774"/>
    <w:rsid w:val="004E7A25"/>
    <w:rsid w:val="004E7FB3"/>
    <w:rsid w:val="004F014E"/>
    <w:rsid w:val="004F0820"/>
    <w:rsid w:val="004F2943"/>
    <w:rsid w:val="004F2C22"/>
    <w:rsid w:val="004F2CCE"/>
    <w:rsid w:val="004F418E"/>
    <w:rsid w:val="004F480D"/>
    <w:rsid w:val="004F4B08"/>
    <w:rsid w:val="004F53DA"/>
    <w:rsid w:val="004F56A4"/>
    <w:rsid w:val="004F5AE6"/>
    <w:rsid w:val="004F5BB4"/>
    <w:rsid w:val="004F6A94"/>
    <w:rsid w:val="004F6AB5"/>
    <w:rsid w:val="004F6C59"/>
    <w:rsid w:val="004F6FF9"/>
    <w:rsid w:val="00500174"/>
    <w:rsid w:val="00500A41"/>
    <w:rsid w:val="00502624"/>
    <w:rsid w:val="00502791"/>
    <w:rsid w:val="00502793"/>
    <w:rsid w:val="0050438A"/>
    <w:rsid w:val="00505201"/>
    <w:rsid w:val="00505322"/>
    <w:rsid w:val="00505BDC"/>
    <w:rsid w:val="00505E36"/>
    <w:rsid w:val="0050633F"/>
    <w:rsid w:val="0050663F"/>
    <w:rsid w:val="00506970"/>
    <w:rsid w:val="00506A51"/>
    <w:rsid w:val="00506F96"/>
    <w:rsid w:val="00507E20"/>
    <w:rsid w:val="0051017D"/>
    <w:rsid w:val="005101F3"/>
    <w:rsid w:val="005103AC"/>
    <w:rsid w:val="005106C2"/>
    <w:rsid w:val="00511C2F"/>
    <w:rsid w:val="005120B8"/>
    <w:rsid w:val="00512714"/>
    <w:rsid w:val="005140F7"/>
    <w:rsid w:val="00514161"/>
    <w:rsid w:val="00514609"/>
    <w:rsid w:val="0051477B"/>
    <w:rsid w:val="005147BF"/>
    <w:rsid w:val="00514949"/>
    <w:rsid w:val="00514A41"/>
    <w:rsid w:val="005157C7"/>
    <w:rsid w:val="00517D31"/>
    <w:rsid w:val="005202B3"/>
    <w:rsid w:val="005206BE"/>
    <w:rsid w:val="00520A00"/>
    <w:rsid w:val="00520FC6"/>
    <w:rsid w:val="005215F4"/>
    <w:rsid w:val="00522B22"/>
    <w:rsid w:val="0052316C"/>
    <w:rsid w:val="00524021"/>
    <w:rsid w:val="00524150"/>
    <w:rsid w:val="00525742"/>
    <w:rsid w:val="00525C53"/>
    <w:rsid w:val="005260E4"/>
    <w:rsid w:val="00526F76"/>
    <w:rsid w:val="0052751F"/>
    <w:rsid w:val="00527983"/>
    <w:rsid w:val="00530122"/>
    <w:rsid w:val="0053049A"/>
    <w:rsid w:val="00530C95"/>
    <w:rsid w:val="0053166C"/>
    <w:rsid w:val="00531E15"/>
    <w:rsid w:val="00532A83"/>
    <w:rsid w:val="00532A89"/>
    <w:rsid w:val="00532E12"/>
    <w:rsid w:val="0053468B"/>
    <w:rsid w:val="00534990"/>
    <w:rsid w:val="00534BBD"/>
    <w:rsid w:val="005356F5"/>
    <w:rsid w:val="0053596F"/>
    <w:rsid w:val="00536527"/>
    <w:rsid w:val="005368AD"/>
    <w:rsid w:val="0054018E"/>
    <w:rsid w:val="005404B9"/>
    <w:rsid w:val="00540CC3"/>
    <w:rsid w:val="00541270"/>
    <w:rsid w:val="00541484"/>
    <w:rsid w:val="005421C3"/>
    <w:rsid w:val="00542595"/>
    <w:rsid w:val="00543335"/>
    <w:rsid w:val="00543660"/>
    <w:rsid w:val="00543909"/>
    <w:rsid w:val="0054455A"/>
    <w:rsid w:val="00544AC1"/>
    <w:rsid w:val="00544C33"/>
    <w:rsid w:val="00544E8A"/>
    <w:rsid w:val="0054528C"/>
    <w:rsid w:val="00545488"/>
    <w:rsid w:val="0054622D"/>
    <w:rsid w:val="00546429"/>
    <w:rsid w:val="00546723"/>
    <w:rsid w:val="00547411"/>
    <w:rsid w:val="00547B29"/>
    <w:rsid w:val="00547C25"/>
    <w:rsid w:val="00547F10"/>
    <w:rsid w:val="005504C3"/>
    <w:rsid w:val="00550FF7"/>
    <w:rsid w:val="00551106"/>
    <w:rsid w:val="00551AF1"/>
    <w:rsid w:val="005531B9"/>
    <w:rsid w:val="005535CF"/>
    <w:rsid w:val="005538A2"/>
    <w:rsid w:val="00553FCE"/>
    <w:rsid w:val="0055400E"/>
    <w:rsid w:val="005551DC"/>
    <w:rsid w:val="0055574C"/>
    <w:rsid w:val="0055693B"/>
    <w:rsid w:val="00556A41"/>
    <w:rsid w:val="00556AED"/>
    <w:rsid w:val="00556FA9"/>
    <w:rsid w:val="0055728B"/>
    <w:rsid w:val="00557728"/>
    <w:rsid w:val="00557DF7"/>
    <w:rsid w:val="00557FB6"/>
    <w:rsid w:val="00560274"/>
    <w:rsid w:val="0056028F"/>
    <w:rsid w:val="00560725"/>
    <w:rsid w:val="005613F0"/>
    <w:rsid w:val="0056161A"/>
    <w:rsid w:val="00561B92"/>
    <w:rsid w:val="005625B6"/>
    <w:rsid w:val="00562A78"/>
    <w:rsid w:val="005632C3"/>
    <w:rsid w:val="00563467"/>
    <w:rsid w:val="0056450E"/>
    <w:rsid w:val="00564BCB"/>
    <w:rsid w:val="00564E33"/>
    <w:rsid w:val="00564FF1"/>
    <w:rsid w:val="00565CC6"/>
    <w:rsid w:val="00565EEC"/>
    <w:rsid w:val="0056743B"/>
    <w:rsid w:val="005707DE"/>
    <w:rsid w:val="005711FB"/>
    <w:rsid w:val="005715FD"/>
    <w:rsid w:val="00571AEC"/>
    <w:rsid w:val="00571BC3"/>
    <w:rsid w:val="005725CC"/>
    <w:rsid w:val="00572F57"/>
    <w:rsid w:val="0057325D"/>
    <w:rsid w:val="00573AB5"/>
    <w:rsid w:val="00573EB8"/>
    <w:rsid w:val="00574D22"/>
    <w:rsid w:val="00574F78"/>
    <w:rsid w:val="00575859"/>
    <w:rsid w:val="00575F7C"/>
    <w:rsid w:val="00576227"/>
    <w:rsid w:val="005762EC"/>
    <w:rsid w:val="0057633C"/>
    <w:rsid w:val="005768FB"/>
    <w:rsid w:val="00576CCC"/>
    <w:rsid w:val="00576D5E"/>
    <w:rsid w:val="005770B1"/>
    <w:rsid w:val="00577BDB"/>
    <w:rsid w:val="00577CCE"/>
    <w:rsid w:val="00580075"/>
    <w:rsid w:val="0058047E"/>
    <w:rsid w:val="00580617"/>
    <w:rsid w:val="00580CBA"/>
    <w:rsid w:val="00580DBE"/>
    <w:rsid w:val="00580E4B"/>
    <w:rsid w:val="00581242"/>
    <w:rsid w:val="00582EBD"/>
    <w:rsid w:val="005837AF"/>
    <w:rsid w:val="00583C28"/>
    <w:rsid w:val="00583E3F"/>
    <w:rsid w:val="005840F5"/>
    <w:rsid w:val="005841F6"/>
    <w:rsid w:val="00584702"/>
    <w:rsid w:val="00584A50"/>
    <w:rsid w:val="00584A68"/>
    <w:rsid w:val="00585C1C"/>
    <w:rsid w:val="00586158"/>
    <w:rsid w:val="005862FD"/>
    <w:rsid w:val="00587568"/>
    <w:rsid w:val="0059008D"/>
    <w:rsid w:val="00590268"/>
    <w:rsid w:val="00590502"/>
    <w:rsid w:val="00590DBA"/>
    <w:rsid w:val="005912CC"/>
    <w:rsid w:val="005912D0"/>
    <w:rsid w:val="00591C13"/>
    <w:rsid w:val="005922FF"/>
    <w:rsid w:val="005928CF"/>
    <w:rsid w:val="00593327"/>
    <w:rsid w:val="00593DB8"/>
    <w:rsid w:val="005950A2"/>
    <w:rsid w:val="0059531A"/>
    <w:rsid w:val="00597554"/>
    <w:rsid w:val="0059799D"/>
    <w:rsid w:val="00597B02"/>
    <w:rsid w:val="005A3661"/>
    <w:rsid w:val="005A37BE"/>
    <w:rsid w:val="005A3AE0"/>
    <w:rsid w:val="005A3F4B"/>
    <w:rsid w:val="005A4A26"/>
    <w:rsid w:val="005A4A4B"/>
    <w:rsid w:val="005A4B4B"/>
    <w:rsid w:val="005A4B72"/>
    <w:rsid w:val="005A5070"/>
    <w:rsid w:val="005A5637"/>
    <w:rsid w:val="005A687E"/>
    <w:rsid w:val="005A6CB6"/>
    <w:rsid w:val="005A767F"/>
    <w:rsid w:val="005B00DA"/>
    <w:rsid w:val="005B03E5"/>
    <w:rsid w:val="005B0F1D"/>
    <w:rsid w:val="005B124E"/>
    <w:rsid w:val="005B1395"/>
    <w:rsid w:val="005B25C8"/>
    <w:rsid w:val="005B3120"/>
    <w:rsid w:val="005B3160"/>
    <w:rsid w:val="005B3DCB"/>
    <w:rsid w:val="005B3E8A"/>
    <w:rsid w:val="005B4496"/>
    <w:rsid w:val="005B4F97"/>
    <w:rsid w:val="005B513F"/>
    <w:rsid w:val="005B52D8"/>
    <w:rsid w:val="005B5385"/>
    <w:rsid w:val="005B5AFE"/>
    <w:rsid w:val="005B5C8F"/>
    <w:rsid w:val="005B5CA8"/>
    <w:rsid w:val="005B5D59"/>
    <w:rsid w:val="005B71CD"/>
    <w:rsid w:val="005B7576"/>
    <w:rsid w:val="005C0937"/>
    <w:rsid w:val="005C10FE"/>
    <w:rsid w:val="005C1D71"/>
    <w:rsid w:val="005C2258"/>
    <w:rsid w:val="005C2823"/>
    <w:rsid w:val="005C2899"/>
    <w:rsid w:val="005C29BC"/>
    <w:rsid w:val="005C350D"/>
    <w:rsid w:val="005C395F"/>
    <w:rsid w:val="005C3AF8"/>
    <w:rsid w:val="005C3CEE"/>
    <w:rsid w:val="005C47EA"/>
    <w:rsid w:val="005C4E23"/>
    <w:rsid w:val="005C5390"/>
    <w:rsid w:val="005C5EC0"/>
    <w:rsid w:val="005C6701"/>
    <w:rsid w:val="005C6778"/>
    <w:rsid w:val="005C6F33"/>
    <w:rsid w:val="005C7B79"/>
    <w:rsid w:val="005D01B7"/>
    <w:rsid w:val="005D0FF7"/>
    <w:rsid w:val="005D1077"/>
    <w:rsid w:val="005D1122"/>
    <w:rsid w:val="005D1573"/>
    <w:rsid w:val="005D1873"/>
    <w:rsid w:val="005D1F62"/>
    <w:rsid w:val="005D21E2"/>
    <w:rsid w:val="005D246F"/>
    <w:rsid w:val="005D28DE"/>
    <w:rsid w:val="005D2F5E"/>
    <w:rsid w:val="005D2FFE"/>
    <w:rsid w:val="005D3129"/>
    <w:rsid w:val="005D350A"/>
    <w:rsid w:val="005D39AA"/>
    <w:rsid w:val="005D3B83"/>
    <w:rsid w:val="005D3E22"/>
    <w:rsid w:val="005D480F"/>
    <w:rsid w:val="005D5580"/>
    <w:rsid w:val="005D5A91"/>
    <w:rsid w:val="005D5E11"/>
    <w:rsid w:val="005D6D2E"/>
    <w:rsid w:val="005D7640"/>
    <w:rsid w:val="005E0170"/>
    <w:rsid w:val="005E0887"/>
    <w:rsid w:val="005E0905"/>
    <w:rsid w:val="005E145E"/>
    <w:rsid w:val="005E1E52"/>
    <w:rsid w:val="005E20A2"/>
    <w:rsid w:val="005E2169"/>
    <w:rsid w:val="005E26C8"/>
    <w:rsid w:val="005E3BA5"/>
    <w:rsid w:val="005E4EAA"/>
    <w:rsid w:val="005E4FC4"/>
    <w:rsid w:val="005E5422"/>
    <w:rsid w:val="005E54DC"/>
    <w:rsid w:val="005E63AB"/>
    <w:rsid w:val="005E647C"/>
    <w:rsid w:val="005E6960"/>
    <w:rsid w:val="005E6EDE"/>
    <w:rsid w:val="005E74C9"/>
    <w:rsid w:val="005F06A3"/>
    <w:rsid w:val="005F2109"/>
    <w:rsid w:val="005F276A"/>
    <w:rsid w:val="005F29DA"/>
    <w:rsid w:val="005F2D0C"/>
    <w:rsid w:val="005F2E66"/>
    <w:rsid w:val="005F2EEE"/>
    <w:rsid w:val="005F353E"/>
    <w:rsid w:val="005F39BE"/>
    <w:rsid w:val="005F4033"/>
    <w:rsid w:val="005F4141"/>
    <w:rsid w:val="005F46C5"/>
    <w:rsid w:val="005F4C20"/>
    <w:rsid w:val="005F5121"/>
    <w:rsid w:val="005F51BE"/>
    <w:rsid w:val="005F5885"/>
    <w:rsid w:val="005F5888"/>
    <w:rsid w:val="005F63A4"/>
    <w:rsid w:val="005F7628"/>
    <w:rsid w:val="00600931"/>
    <w:rsid w:val="00600A4C"/>
    <w:rsid w:val="00602BF1"/>
    <w:rsid w:val="006030E9"/>
    <w:rsid w:val="00604906"/>
    <w:rsid w:val="00605166"/>
    <w:rsid w:val="00605394"/>
    <w:rsid w:val="00605AC9"/>
    <w:rsid w:val="00606406"/>
    <w:rsid w:val="00606742"/>
    <w:rsid w:val="006068E4"/>
    <w:rsid w:val="00607585"/>
    <w:rsid w:val="006079CB"/>
    <w:rsid w:val="0061087D"/>
    <w:rsid w:val="00611BD5"/>
    <w:rsid w:val="006120F1"/>
    <w:rsid w:val="00612433"/>
    <w:rsid w:val="00613ABA"/>
    <w:rsid w:val="006142DE"/>
    <w:rsid w:val="006150A3"/>
    <w:rsid w:val="0061575C"/>
    <w:rsid w:val="00615ECA"/>
    <w:rsid w:val="00615FD9"/>
    <w:rsid w:val="00616202"/>
    <w:rsid w:val="00620E0E"/>
    <w:rsid w:val="00621893"/>
    <w:rsid w:val="006231E0"/>
    <w:rsid w:val="006234F8"/>
    <w:rsid w:val="00624299"/>
    <w:rsid w:val="006247F2"/>
    <w:rsid w:val="006257F2"/>
    <w:rsid w:val="006259F2"/>
    <w:rsid w:val="00625F23"/>
    <w:rsid w:val="00626FDE"/>
    <w:rsid w:val="006272A0"/>
    <w:rsid w:val="006276D2"/>
    <w:rsid w:val="00627D8A"/>
    <w:rsid w:val="006303B9"/>
    <w:rsid w:val="00630C75"/>
    <w:rsid w:val="006315F8"/>
    <w:rsid w:val="00631E4F"/>
    <w:rsid w:val="0063208F"/>
    <w:rsid w:val="006328EF"/>
    <w:rsid w:val="00633A0B"/>
    <w:rsid w:val="00633AC3"/>
    <w:rsid w:val="00633D15"/>
    <w:rsid w:val="00634098"/>
    <w:rsid w:val="006345F9"/>
    <w:rsid w:val="00634781"/>
    <w:rsid w:val="00635700"/>
    <w:rsid w:val="006364B7"/>
    <w:rsid w:val="00636541"/>
    <w:rsid w:val="00636D33"/>
    <w:rsid w:val="00637AC8"/>
    <w:rsid w:val="00637B10"/>
    <w:rsid w:val="006405E8"/>
    <w:rsid w:val="00640B84"/>
    <w:rsid w:val="00640F36"/>
    <w:rsid w:val="00640FCC"/>
    <w:rsid w:val="0064168A"/>
    <w:rsid w:val="0064177D"/>
    <w:rsid w:val="0064245E"/>
    <w:rsid w:val="00642AC6"/>
    <w:rsid w:val="00642D9B"/>
    <w:rsid w:val="00643246"/>
    <w:rsid w:val="006432F2"/>
    <w:rsid w:val="00643630"/>
    <w:rsid w:val="00644616"/>
    <w:rsid w:val="006448CB"/>
    <w:rsid w:val="00644D26"/>
    <w:rsid w:val="00645184"/>
    <w:rsid w:val="0064560F"/>
    <w:rsid w:val="00646336"/>
    <w:rsid w:val="0064662F"/>
    <w:rsid w:val="006466A7"/>
    <w:rsid w:val="00646B20"/>
    <w:rsid w:val="00647522"/>
    <w:rsid w:val="006506A0"/>
    <w:rsid w:val="00650769"/>
    <w:rsid w:val="00653736"/>
    <w:rsid w:val="00653F51"/>
    <w:rsid w:val="0065423E"/>
    <w:rsid w:val="006551E1"/>
    <w:rsid w:val="0065585A"/>
    <w:rsid w:val="006560B9"/>
    <w:rsid w:val="006562F4"/>
    <w:rsid w:val="006574D1"/>
    <w:rsid w:val="00657AD5"/>
    <w:rsid w:val="00660181"/>
    <w:rsid w:val="0066027A"/>
    <w:rsid w:val="006604DA"/>
    <w:rsid w:val="00660AA2"/>
    <w:rsid w:val="0066114A"/>
    <w:rsid w:val="00661492"/>
    <w:rsid w:val="006618A0"/>
    <w:rsid w:val="00662206"/>
    <w:rsid w:val="006627D4"/>
    <w:rsid w:val="006637F1"/>
    <w:rsid w:val="00663C0A"/>
    <w:rsid w:val="006642C3"/>
    <w:rsid w:val="00664EE8"/>
    <w:rsid w:val="006664A5"/>
    <w:rsid w:val="00666B77"/>
    <w:rsid w:val="00666C16"/>
    <w:rsid w:val="0066770E"/>
    <w:rsid w:val="00667A38"/>
    <w:rsid w:val="00667B52"/>
    <w:rsid w:val="00670C35"/>
    <w:rsid w:val="006713A7"/>
    <w:rsid w:val="006713E7"/>
    <w:rsid w:val="00672320"/>
    <w:rsid w:val="00672611"/>
    <w:rsid w:val="00672B68"/>
    <w:rsid w:val="006734A5"/>
    <w:rsid w:val="00673942"/>
    <w:rsid w:val="006742CF"/>
    <w:rsid w:val="006742E9"/>
    <w:rsid w:val="00674467"/>
    <w:rsid w:val="00675B11"/>
    <w:rsid w:val="006760A7"/>
    <w:rsid w:val="00676262"/>
    <w:rsid w:val="0067630D"/>
    <w:rsid w:val="00676398"/>
    <w:rsid w:val="00677CC1"/>
    <w:rsid w:val="00677FBA"/>
    <w:rsid w:val="00681B11"/>
    <w:rsid w:val="00682625"/>
    <w:rsid w:val="00682EBB"/>
    <w:rsid w:val="00683DEF"/>
    <w:rsid w:val="006841B1"/>
    <w:rsid w:val="006843C8"/>
    <w:rsid w:val="00684A1D"/>
    <w:rsid w:val="00685AC7"/>
    <w:rsid w:val="0068617A"/>
    <w:rsid w:val="0068653F"/>
    <w:rsid w:val="0068687F"/>
    <w:rsid w:val="00690405"/>
    <w:rsid w:val="00692699"/>
    <w:rsid w:val="00693066"/>
    <w:rsid w:val="00693887"/>
    <w:rsid w:val="00694574"/>
    <w:rsid w:val="006950CB"/>
    <w:rsid w:val="0069762B"/>
    <w:rsid w:val="006A0456"/>
    <w:rsid w:val="006A06B9"/>
    <w:rsid w:val="006A107D"/>
    <w:rsid w:val="006A1089"/>
    <w:rsid w:val="006A12C5"/>
    <w:rsid w:val="006A1718"/>
    <w:rsid w:val="006A1AFC"/>
    <w:rsid w:val="006A2325"/>
    <w:rsid w:val="006A276D"/>
    <w:rsid w:val="006A2FF2"/>
    <w:rsid w:val="006A3CDC"/>
    <w:rsid w:val="006A5A92"/>
    <w:rsid w:val="006A67F0"/>
    <w:rsid w:val="006A6AE4"/>
    <w:rsid w:val="006A7196"/>
    <w:rsid w:val="006A75F0"/>
    <w:rsid w:val="006B116D"/>
    <w:rsid w:val="006B19E8"/>
    <w:rsid w:val="006B3BE0"/>
    <w:rsid w:val="006B42D0"/>
    <w:rsid w:val="006B42D5"/>
    <w:rsid w:val="006B4520"/>
    <w:rsid w:val="006B4A30"/>
    <w:rsid w:val="006B6038"/>
    <w:rsid w:val="006B7526"/>
    <w:rsid w:val="006B760F"/>
    <w:rsid w:val="006C0000"/>
    <w:rsid w:val="006C041A"/>
    <w:rsid w:val="006C06BD"/>
    <w:rsid w:val="006C11CB"/>
    <w:rsid w:val="006C12CB"/>
    <w:rsid w:val="006C179C"/>
    <w:rsid w:val="006C1B66"/>
    <w:rsid w:val="006C242A"/>
    <w:rsid w:val="006C2C10"/>
    <w:rsid w:val="006C3148"/>
    <w:rsid w:val="006C3DFA"/>
    <w:rsid w:val="006C4422"/>
    <w:rsid w:val="006C54B5"/>
    <w:rsid w:val="006C5B36"/>
    <w:rsid w:val="006C5CA8"/>
    <w:rsid w:val="006C5CEA"/>
    <w:rsid w:val="006C61FD"/>
    <w:rsid w:val="006C67DE"/>
    <w:rsid w:val="006C6F2C"/>
    <w:rsid w:val="006C733D"/>
    <w:rsid w:val="006D0008"/>
    <w:rsid w:val="006D09C0"/>
    <w:rsid w:val="006D0E5D"/>
    <w:rsid w:val="006D1245"/>
    <w:rsid w:val="006D285F"/>
    <w:rsid w:val="006D2C04"/>
    <w:rsid w:val="006D2EB9"/>
    <w:rsid w:val="006D30AD"/>
    <w:rsid w:val="006D3739"/>
    <w:rsid w:val="006D3A77"/>
    <w:rsid w:val="006D41A5"/>
    <w:rsid w:val="006D4401"/>
    <w:rsid w:val="006D494A"/>
    <w:rsid w:val="006D4A86"/>
    <w:rsid w:val="006D4C5D"/>
    <w:rsid w:val="006D4F16"/>
    <w:rsid w:val="006D53ED"/>
    <w:rsid w:val="006D57D9"/>
    <w:rsid w:val="006D61A1"/>
    <w:rsid w:val="006D6606"/>
    <w:rsid w:val="006D6941"/>
    <w:rsid w:val="006D6DDC"/>
    <w:rsid w:val="006D7DC5"/>
    <w:rsid w:val="006E07E4"/>
    <w:rsid w:val="006E0A06"/>
    <w:rsid w:val="006E0F07"/>
    <w:rsid w:val="006E1CF7"/>
    <w:rsid w:val="006E25EA"/>
    <w:rsid w:val="006E3159"/>
    <w:rsid w:val="006E32C0"/>
    <w:rsid w:val="006E3726"/>
    <w:rsid w:val="006E44C2"/>
    <w:rsid w:val="006E47E9"/>
    <w:rsid w:val="006E4964"/>
    <w:rsid w:val="006E4D2B"/>
    <w:rsid w:val="006E4DF4"/>
    <w:rsid w:val="006E4F5B"/>
    <w:rsid w:val="006E542A"/>
    <w:rsid w:val="006E5B89"/>
    <w:rsid w:val="006E5DA4"/>
    <w:rsid w:val="006E61C8"/>
    <w:rsid w:val="006E632B"/>
    <w:rsid w:val="006E6900"/>
    <w:rsid w:val="006E6F9D"/>
    <w:rsid w:val="006E72B6"/>
    <w:rsid w:val="006F0537"/>
    <w:rsid w:val="006F0859"/>
    <w:rsid w:val="006F0B27"/>
    <w:rsid w:val="006F0D7F"/>
    <w:rsid w:val="006F1448"/>
    <w:rsid w:val="006F1694"/>
    <w:rsid w:val="006F1DF0"/>
    <w:rsid w:val="006F2196"/>
    <w:rsid w:val="006F2443"/>
    <w:rsid w:val="006F2CD3"/>
    <w:rsid w:val="006F2D52"/>
    <w:rsid w:val="006F469A"/>
    <w:rsid w:val="006F4A78"/>
    <w:rsid w:val="006F4AEE"/>
    <w:rsid w:val="006F4BE7"/>
    <w:rsid w:val="006F5218"/>
    <w:rsid w:val="006F5871"/>
    <w:rsid w:val="006F58EC"/>
    <w:rsid w:val="006F5A70"/>
    <w:rsid w:val="006F6371"/>
    <w:rsid w:val="006F6BD7"/>
    <w:rsid w:val="006F6E8E"/>
    <w:rsid w:val="006F6E9F"/>
    <w:rsid w:val="006F71D2"/>
    <w:rsid w:val="006F7C17"/>
    <w:rsid w:val="006F7CDD"/>
    <w:rsid w:val="006F7DCD"/>
    <w:rsid w:val="00700C54"/>
    <w:rsid w:val="007013C1"/>
    <w:rsid w:val="00701C68"/>
    <w:rsid w:val="007027AB"/>
    <w:rsid w:val="00702CA4"/>
    <w:rsid w:val="00703973"/>
    <w:rsid w:val="00703BF8"/>
    <w:rsid w:val="00704091"/>
    <w:rsid w:val="0070412F"/>
    <w:rsid w:val="0070465E"/>
    <w:rsid w:val="007049A9"/>
    <w:rsid w:val="00704F1B"/>
    <w:rsid w:val="00704F81"/>
    <w:rsid w:val="00704FAB"/>
    <w:rsid w:val="007051BE"/>
    <w:rsid w:val="0070596D"/>
    <w:rsid w:val="00705D30"/>
    <w:rsid w:val="00705DB2"/>
    <w:rsid w:val="007064EA"/>
    <w:rsid w:val="00706C06"/>
    <w:rsid w:val="007078FB"/>
    <w:rsid w:val="00707FDC"/>
    <w:rsid w:val="007110D5"/>
    <w:rsid w:val="00711B28"/>
    <w:rsid w:val="007124A3"/>
    <w:rsid w:val="00712DAC"/>
    <w:rsid w:val="00712EC2"/>
    <w:rsid w:val="007137F6"/>
    <w:rsid w:val="00713BCF"/>
    <w:rsid w:val="00713E88"/>
    <w:rsid w:val="007142DF"/>
    <w:rsid w:val="0071463E"/>
    <w:rsid w:val="00715B7C"/>
    <w:rsid w:val="007161ED"/>
    <w:rsid w:val="0071634D"/>
    <w:rsid w:val="00716C9F"/>
    <w:rsid w:val="00716CEE"/>
    <w:rsid w:val="0071797A"/>
    <w:rsid w:val="0072081A"/>
    <w:rsid w:val="00720CA0"/>
    <w:rsid w:val="0072152C"/>
    <w:rsid w:val="00721700"/>
    <w:rsid w:val="00721938"/>
    <w:rsid w:val="007228F7"/>
    <w:rsid w:val="00722AFF"/>
    <w:rsid w:val="00723BA7"/>
    <w:rsid w:val="00723EA4"/>
    <w:rsid w:val="007245C8"/>
    <w:rsid w:val="007247F3"/>
    <w:rsid w:val="007251CD"/>
    <w:rsid w:val="00725DDA"/>
    <w:rsid w:val="00725F50"/>
    <w:rsid w:val="0072761B"/>
    <w:rsid w:val="0073009F"/>
    <w:rsid w:val="00730245"/>
    <w:rsid w:val="00730455"/>
    <w:rsid w:val="007307C8"/>
    <w:rsid w:val="00730A28"/>
    <w:rsid w:val="00730DF8"/>
    <w:rsid w:val="00731083"/>
    <w:rsid w:val="0073125E"/>
    <w:rsid w:val="007318BD"/>
    <w:rsid w:val="00731F1B"/>
    <w:rsid w:val="007321A3"/>
    <w:rsid w:val="00733699"/>
    <w:rsid w:val="0073380C"/>
    <w:rsid w:val="00734E39"/>
    <w:rsid w:val="0073568B"/>
    <w:rsid w:val="00735B1D"/>
    <w:rsid w:val="00737316"/>
    <w:rsid w:val="00737DD6"/>
    <w:rsid w:val="007405DB"/>
    <w:rsid w:val="0074065B"/>
    <w:rsid w:val="00740828"/>
    <w:rsid w:val="00740BD1"/>
    <w:rsid w:val="00740EB9"/>
    <w:rsid w:val="00741078"/>
    <w:rsid w:val="00741164"/>
    <w:rsid w:val="007417D8"/>
    <w:rsid w:val="00741AEF"/>
    <w:rsid w:val="007423AD"/>
    <w:rsid w:val="0074268C"/>
    <w:rsid w:val="00742EA4"/>
    <w:rsid w:val="007430B1"/>
    <w:rsid w:val="00743215"/>
    <w:rsid w:val="0074324D"/>
    <w:rsid w:val="00743954"/>
    <w:rsid w:val="007439AE"/>
    <w:rsid w:val="00744D5D"/>
    <w:rsid w:val="00745813"/>
    <w:rsid w:val="00745E9B"/>
    <w:rsid w:val="00746399"/>
    <w:rsid w:val="00746CEC"/>
    <w:rsid w:val="00747041"/>
    <w:rsid w:val="00747289"/>
    <w:rsid w:val="00747508"/>
    <w:rsid w:val="007478A4"/>
    <w:rsid w:val="00747BBC"/>
    <w:rsid w:val="00747CBD"/>
    <w:rsid w:val="007500F0"/>
    <w:rsid w:val="00750268"/>
    <w:rsid w:val="007502F1"/>
    <w:rsid w:val="00750A9E"/>
    <w:rsid w:val="00750CB4"/>
    <w:rsid w:val="00750E45"/>
    <w:rsid w:val="00751022"/>
    <w:rsid w:val="00751C2B"/>
    <w:rsid w:val="007520E6"/>
    <w:rsid w:val="00752796"/>
    <w:rsid w:val="007529C9"/>
    <w:rsid w:val="00752A77"/>
    <w:rsid w:val="00753919"/>
    <w:rsid w:val="00753BB3"/>
    <w:rsid w:val="007542D8"/>
    <w:rsid w:val="0075430F"/>
    <w:rsid w:val="00755039"/>
    <w:rsid w:val="00755116"/>
    <w:rsid w:val="0075542F"/>
    <w:rsid w:val="007558B7"/>
    <w:rsid w:val="00755A75"/>
    <w:rsid w:val="00755DA8"/>
    <w:rsid w:val="007566A5"/>
    <w:rsid w:val="0075674F"/>
    <w:rsid w:val="007572E5"/>
    <w:rsid w:val="00757582"/>
    <w:rsid w:val="00757A1C"/>
    <w:rsid w:val="00757C57"/>
    <w:rsid w:val="00757E65"/>
    <w:rsid w:val="00760F98"/>
    <w:rsid w:val="00761D82"/>
    <w:rsid w:val="00762045"/>
    <w:rsid w:val="007625FF"/>
    <w:rsid w:val="00763A9E"/>
    <w:rsid w:val="0076405C"/>
    <w:rsid w:val="00764544"/>
    <w:rsid w:val="00764D87"/>
    <w:rsid w:val="007657EF"/>
    <w:rsid w:val="00766630"/>
    <w:rsid w:val="00766D12"/>
    <w:rsid w:val="0076754D"/>
    <w:rsid w:val="007675D0"/>
    <w:rsid w:val="00767C32"/>
    <w:rsid w:val="00767F4A"/>
    <w:rsid w:val="00770591"/>
    <w:rsid w:val="00770751"/>
    <w:rsid w:val="00771643"/>
    <w:rsid w:val="0077175F"/>
    <w:rsid w:val="007719E1"/>
    <w:rsid w:val="00771DEF"/>
    <w:rsid w:val="00772468"/>
    <w:rsid w:val="00772690"/>
    <w:rsid w:val="00772AE7"/>
    <w:rsid w:val="00772BFA"/>
    <w:rsid w:val="00772EDA"/>
    <w:rsid w:val="0077315D"/>
    <w:rsid w:val="007733F0"/>
    <w:rsid w:val="00773693"/>
    <w:rsid w:val="007736CE"/>
    <w:rsid w:val="00774923"/>
    <w:rsid w:val="00774BFC"/>
    <w:rsid w:val="00775C1C"/>
    <w:rsid w:val="00775E32"/>
    <w:rsid w:val="007761E3"/>
    <w:rsid w:val="007776FE"/>
    <w:rsid w:val="007777ED"/>
    <w:rsid w:val="00777B94"/>
    <w:rsid w:val="00780AFE"/>
    <w:rsid w:val="00780D33"/>
    <w:rsid w:val="00781708"/>
    <w:rsid w:val="00781ABE"/>
    <w:rsid w:val="00782A6D"/>
    <w:rsid w:val="0078485D"/>
    <w:rsid w:val="00784F4B"/>
    <w:rsid w:val="00785236"/>
    <w:rsid w:val="0078582C"/>
    <w:rsid w:val="0078584A"/>
    <w:rsid w:val="00786632"/>
    <w:rsid w:val="00787643"/>
    <w:rsid w:val="00787BE6"/>
    <w:rsid w:val="00787E47"/>
    <w:rsid w:val="00790193"/>
    <w:rsid w:val="0079222E"/>
    <w:rsid w:val="007933F2"/>
    <w:rsid w:val="00793443"/>
    <w:rsid w:val="00793C71"/>
    <w:rsid w:val="00794107"/>
    <w:rsid w:val="00794217"/>
    <w:rsid w:val="00794BCE"/>
    <w:rsid w:val="00794F98"/>
    <w:rsid w:val="00795D68"/>
    <w:rsid w:val="00796C64"/>
    <w:rsid w:val="007971C6"/>
    <w:rsid w:val="007975D0"/>
    <w:rsid w:val="007978BD"/>
    <w:rsid w:val="00797A66"/>
    <w:rsid w:val="00797D43"/>
    <w:rsid w:val="007A0E33"/>
    <w:rsid w:val="007A1413"/>
    <w:rsid w:val="007A2069"/>
    <w:rsid w:val="007A2A3C"/>
    <w:rsid w:val="007A3C55"/>
    <w:rsid w:val="007A3CFE"/>
    <w:rsid w:val="007A4421"/>
    <w:rsid w:val="007A5522"/>
    <w:rsid w:val="007A55CB"/>
    <w:rsid w:val="007A5629"/>
    <w:rsid w:val="007A68BC"/>
    <w:rsid w:val="007A6BBF"/>
    <w:rsid w:val="007A72BF"/>
    <w:rsid w:val="007B0720"/>
    <w:rsid w:val="007B19CC"/>
    <w:rsid w:val="007B2458"/>
    <w:rsid w:val="007B2685"/>
    <w:rsid w:val="007B2996"/>
    <w:rsid w:val="007B46F6"/>
    <w:rsid w:val="007B4F3F"/>
    <w:rsid w:val="007B5C5E"/>
    <w:rsid w:val="007B674F"/>
    <w:rsid w:val="007B7B94"/>
    <w:rsid w:val="007C080B"/>
    <w:rsid w:val="007C08B4"/>
    <w:rsid w:val="007C0CE4"/>
    <w:rsid w:val="007C0F97"/>
    <w:rsid w:val="007C141D"/>
    <w:rsid w:val="007C15F1"/>
    <w:rsid w:val="007C2435"/>
    <w:rsid w:val="007C3734"/>
    <w:rsid w:val="007C4080"/>
    <w:rsid w:val="007C434C"/>
    <w:rsid w:val="007C4973"/>
    <w:rsid w:val="007C5ADE"/>
    <w:rsid w:val="007C626D"/>
    <w:rsid w:val="007C65A3"/>
    <w:rsid w:val="007C70CF"/>
    <w:rsid w:val="007C724D"/>
    <w:rsid w:val="007C7EDD"/>
    <w:rsid w:val="007D018C"/>
    <w:rsid w:val="007D0A63"/>
    <w:rsid w:val="007D1C6E"/>
    <w:rsid w:val="007D1FA9"/>
    <w:rsid w:val="007D2626"/>
    <w:rsid w:val="007D273D"/>
    <w:rsid w:val="007D2F6B"/>
    <w:rsid w:val="007D3268"/>
    <w:rsid w:val="007D36D0"/>
    <w:rsid w:val="007D3A06"/>
    <w:rsid w:val="007D446A"/>
    <w:rsid w:val="007D4737"/>
    <w:rsid w:val="007D4D5F"/>
    <w:rsid w:val="007D54F1"/>
    <w:rsid w:val="007D6B76"/>
    <w:rsid w:val="007D6CA3"/>
    <w:rsid w:val="007D6F3A"/>
    <w:rsid w:val="007D79E9"/>
    <w:rsid w:val="007D7CFC"/>
    <w:rsid w:val="007E00C4"/>
    <w:rsid w:val="007E2A73"/>
    <w:rsid w:val="007E2CDB"/>
    <w:rsid w:val="007E3ADB"/>
    <w:rsid w:val="007E49C5"/>
    <w:rsid w:val="007E4BBB"/>
    <w:rsid w:val="007E56F9"/>
    <w:rsid w:val="007E5E23"/>
    <w:rsid w:val="007E60BA"/>
    <w:rsid w:val="007E6322"/>
    <w:rsid w:val="007E65CA"/>
    <w:rsid w:val="007E6C13"/>
    <w:rsid w:val="007E6E91"/>
    <w:rsid w:val="007E7238"/>
    <w:rsid w:val="007F0749"/>
    <w:rsid w:val="007F11DB"/>
    <w:rsid w:val="007F125F"/>
    <w:rsid w:val="007F1476"/>
    <w:rsid w:val="007F1C5C"/>
    <w:rsid w:val="007F1DC6"/>
    <w:rsid w:val="007F1E3C"/>
    <w:rsid w:val="007F1E7A"/>
    <w:rsid w:val="007F2139"/>
    <w:rsid w:val="007F2FB0"/>
    <w:rsid w:val="007F3172"/>
    <w:rsid w:val="007F3FEE"/>
    <w:rsid w:val="007F3FFE"/>
    <w:rsid w:val="007F4CE3"/>
    <w:rsid w:val="007F4EBA"/>
    <w:rsid w:val="007F599E"/>
    <w:rsid w:val="007F5CFC"/>
    <w:rsid w:val="007F6000"/>
    <w:rsid w:val="007F633E"/>
    <w:rsid w:val="007F63FF"/>
    <w:rsid w:val="007F65A0"/>
    <w:rsid w:val="007F6878"/>
    <w:rsid w:val="007F6BC3"/>
    <w:rsid w:val="007F6E20"/>
    <w:rsid w:val="007F7D41"/>
    <w:rsid w:val="007F7F9E"/>
    <w:rsid w:val="008001D9"/>
    <w:rsid w:val="00800A8B"/>
    <w:rsid w:val="00800C3D"/>
    <w:rsid w:val="0080221A"/>
    <w:rsid w:val="00802988"/>
    <w:rsid w:val="00802EB6"/>
    <w:rsid w:val="00803294"/>
    <w:rsid w:val="00803874"/>
    <w:rsid w:val="00804E09"/>
    <w:rsid w:val="00806E46"/>
    <w:rsid w:val="00807CB7"/>
    <w:rsid w:val="00811003"/>
    <w:rsid w:val="00811358"/>
    <w:rsid w:val="00811459"/>
    <w:rsid w:val="008115D7"/>
    <w:rsid w:val="00811902"/>
    <w:rsid w:val="00811AC1"/>
    <w:rsid w:val="00812EFF"/>
    <w:rsid w:val="00813F9D"/>
    <w:rsid w:val="0081492A"/>
    <w:rsid w:val="0081528F"/>
    <w:rsid w:val="00816738"/>
    <w:rsid w:val="0081762E"/>
    <w:rsid w:val="0082048C"/>
    <w:rsid w:val="0082068E"/>
    <w:rsid w:val="00821BE5"/>
    <w:rsid w:val="008223AA"/>
    <w:rsid w:val="008223B1"/>
    <w:rsid w:val="00822A8F"/>
    <w:rsid w:val="00822F9F"/>
    <w:rsid w:val="008233F8"/>
    <w:rsid w:val="0082349C"/>
    <w:rsid w:val="00823C0E"/>
    <w:rsid w:val="00823E34"/>
    <w:rsid w:val="00823FFE"/>
    <w:rsid w:val="00824A35"/>
    <w:rsid w:val="00824EA5"/>
    <w:rsid w:val="00825B8C"/>
    <w:rsid w:val="00825BD4"/>
    <w:rsid w:val="00826656"/>
    <w:rsid w:val="00826B63"/>
    <w:rsid w:val="00826EC1"/>
    <w:rsid w:val="00827325"/>
    <w:rsid w:val="0083050E"/>
    <w:rsid w:val="0083070C"/>
    <w:rsid w:val="00830DB0"/>
    <w:rsid w:val="00830ECE"/>
    <w:rsid w:val="00830EFE"/>
    <w:rsid w:val="00831243"/>
    <w:rsid w:val="00831290"/>
    <w:rsid w:val="00831C0C"/>
    <w:rsid w:val="00831E8F"/>
    <w:rsid w:val="0083266B"/>
    <w:rsid w:val="008326DD"/>
    <w:rsid w:val="0083281F"/>
    <w:rsid w:val="00832A1E"/>
    <w:rsid w:val="00833148"/>
    <w:rsid w:val="00833560"/>
    <w:rsid w:val="00833E71"/>
    <w:rsid w:val="008347E6"/>
    <w:rsid w:val="008348FD"/>
    <w:rsid w:val="00834912"/>
    <w:rsid w:val="008359EA"/>
    <w:rsid w:val="008364D9"/>
    <w:rsid w:val="0083651A"/>
    <w:rsid w:val="008368CF"/>
    <w:rsid w:val="008369F4"/>
    <w:rsid w:val="00836C3D"/>
    <w:rsid w:val="008371C0"/>
    <w:rsid w:val="00837EBA"/>
    <w:rsid w:val="00840540"/>
    <w:rsid w:val="00840636"/>
    <w:rsid w:val="0084121C"/>
    <w:rsid w:val="008412B3"/>
    <w:rsid w:val="00841925"/>
    <w:rsid w:val="008419C2"/>
    <w:rsid w:val="008423DA"/>
    <w:rsid w:val="0084259A"/>
    <w:rsid w:val="00842BEF"/>
    <w:rsid w:val="00842D99"/>
    <w:rsid w:val="00843799"/>
    <w:rsid w:val="008443C2"/>
    <w:rsid w:val="008444E3"/>
    <w:rsid w:val="008444EA"/>
    <w:rsid w:val="0084479F"/>
    <w:rsid w:val="00844DFF"/>
    <w:rsid w:val="0084585B"/>
    <w:rsid w:val="00845E94"/>
    <w:rsid w:val="008464C0"/>
    <w:rsid w:val="00847E5A"/>
    <w:rsid w:val="00850E24"/>
    <w:rsid w:val="00850EC0"/>
    <w:rsid w:val="00851A50"/>
    <w:rsid w:val="0085298E"/>
    <w:rsid w:val="00852C11"/>
    <w:rsid w:val="00852EB4"/>
    <w:rsid w:val="00853300"/>
    <w:rsid w:val="00853DEC"/>
    <w:rsid w:val="0085426C"/>
    <w:rsid w:val="008543A4"/>
    <w:rsid w:val="0085524B"/>
    <w:rsid w:val="008557DD"/>
    <w:rsid w:val="008559D7"/>
    <w:rsid w:val="00855B3D"/>
    <w:rsid w:val="00856695"/>
    <w:rsid w:val="008569CD"/>
    <w:rsid w:val="00856CC4"/>
    <w:rsid w:val="008573A0"/>
    <w:rsid w:val="008575B8"/>
    <w:rsid w:val="00860A2D"/>
    <w:rsid w:val="00861D3F"/>
    <w:rsid w:val="0086256E"/>
    <w:rsid w:val="008627F8"/>
    <w:rsid w:val="00863A37"/>
    <w:rsid w:val="00864220"/>
    <w:rsid w:val="00864930"/>
    <w:rsid w:val="008658A0"/>
    <w:rsid w:val="00866062"/>
    <w:rsid w:val="008661C5"/>
    <w:rsid w:val="008663E1"/>
    <w:rsid w:val="00866D8A"/>
    <w:rsid w:val="00866E39"/>
    <w:rsid w:val="0086712D"/>
    <w:rsid w:val="008672FD"/>
    <w:rsid w:val="00867361"/>
    <w:rsid w:val="0086740F"/>
    <w:rsid w:val="008679B4"/>
    <w:rsid w:val="00867FD9"/>
    <w:rsid w:val="00870813"/>
    <w:rsid w:val="008716A8"/>
    <w:rsid w:val="0087207C"/>
    <w:rsid w:val="008722B5"/>
    <w:rsid w:val="0087231E"/>
    <w:rsid w:val="008723C2"/>
    <w:rsid w:val="008729B4"/>
    <w:rsid w:val="00872E64"/>
    <w:rsid w:val="00872E67"/>
    <w:rsid w:val="0087335F"/>
    <w:rsid w:val="00873510"/>
    <w:rsid w:val="00874302"/>
    <w:rsid w:val="00874969"/>
    <w:rsid w:val="00874FAB"/>
    <w:rsid w:val="00875234"/>
    <w:rsid w:val="008765FE"/>
    <w:rsid w:val="00876708"/>
    <w:rsid w:val="00876882"/>
    <w:rsid w:val="00876BF5"/>
    <w:rsid w:val="00876C34"/>
    <w:rsid w:val="00877910"/>
    <w:rsid w:val="00877B63"/>
    <w:rsid w:val="00877CC4"/>
    <w:rsid w:val="00877D70"/>
    <w:rsid w:val="00880776"/>
    <w:rsid w:val="008818DE"/>
    <w:rsid w:val="008826FF"/>
    <w:rsid w:val="00882BD2"/>
    <w:rsid w:val="00883507"/>
    <w:rsid w:val="0088396A"/>
    <w:rsid w:val="00883BA0"/>
    <w:rsid w:val="00883FB3"/>
    <w:rsid w:val="00884204"/>
    <w:rsid w:val="00885917"/>
    <w:rsid w:val="00885995"/>
    <w:rsid w:val="00885B66"/>
    <w:rsid w:val="00885BAF"/>
    <w:rsid w:val="00885C7F"/>
    <w:rsid w:val="008860BB"/>
    <w:rsid w:val="008863F0"/>
    <w:rsid w:val="00886539"/>
    <w:rsid w:val="00886B5A"/>
    <w:rsid w:val="00886F7B"/>
    <w:rsid w:val="008900EF"/>
    <w:rsid w:val="008902D6"/>
    <w:rsid w:val="008909AE"/>
    <w:rsid w:val="008909FE"/>
    <w:rsid w:val="00891CE4"/>
    <w:rsid w:val="008924D2"/>
    <w:rsid w:val="00892862"/>
    <w:rsid w:val="00892B8A"/>
    <w:rsid w:val="00892BA6"/>
    <w:rsid w:val="00892F92"/>
    <w:rsid w:val="00893369"/>
    <w:rsid w:val="008935AC"/>
    <w:rsid w:val="00893C27"/>
    <w:rsid w:val="00894ADD"/>
    <w:rsid w:val="00894AEE"/>
    <w:rsid w:val="00894C33"/>
    <w:rsid w:val="00894E3E"/>
    <w:rsid w:val="00894FF7"/>
    <w:rsid w:val="0089553C"/>
    <w:rsid w:val="008956D1"/>
    <w:rsid w:val="00897773"/>
    <w:rsid w:val="008A05FE"/>
    <w:rsid w:val="008A1ABC"/>
    <w:rsid w:val="008A2BEC"/>
    <w:rsid w:val="008A365A"/>
    <w:rsid w:val="008A4E1A"/>
    <w:rsid w:val="008A66F9"/>
    <w:rsid w:val="008A6C0E"/>
    <w:rsid w:val="008A7C06"/>
    <w:rsid w:val="008A7E3B"/>
    <w:rsid w:val="008B027A"/>
    <w:rsid w:val="008B0800"/>
    <w:rsid w:val="008B0A08"/>
    <w:rsid w:val="008B0A4E"/>
    <w:rsid w:val="008B1675"/>
    <w:rsid w:val="008B1EDC"/>
    <w:rsid w:val="008B20F6"/>
    <w:rsid w:val="008B2C80"/>
    <w:rsid w:val="008B2F23"/>
    <w:rsid w:val="008B3A96"/>
    <w:rsid w:val="008B3DB2"/>
    <w:rsid w:val="008B3FBA"/>
    <w:rsid w:val="008B44EA"/>
    <w:rsid w:val="008B59DE"/>
    <w:rsid w:val="008B5B06"/>
    <w:rsid w:val="008B5B2D"/>
    <w:rsid w:val="008B5C69"/>
    <w:rsid w:val="008B6547"/>
    <w:rsid w:val="008B677E"/>
    <w:rsid w:val="008B69D7"/>
    <w:rsid w:val="008B7371"/>
    <w:rsid w:val="008B73E3"/>
    <w:rsid w:val="008B7DCD"/>
    <w:rsid w:val="008C0281"/>
    <w:rsid w:val="008C02EB"/>
    <w:rsid w:val="008C087D"/>
    <w:rsid w:val="008C0896"/>
    <w:rsid w:val="008C095F"/>
    <w:rsid w:val="008C0AFB"/>
    <w:rsid w:val="008C2210"/>
    <w:rsid w:val="008C2ABF"/>
    <w:rsid w:val="008C2E09"/>
    <w:rsid w:val="008C2E2E"/>
    <w:rsid w:val="008C3022"/>
    <w:rsid w:val="008C3E74"/>
    <w:rsid w:val="008C40F4"/>
    <w:rsid w:val="008C412F"/>
    <w:rsid w:val="008C4248"/>
    <w:rsid w:val="008C4D49"/>
    <w:rsid w:val="008C4FE6"/>
    <w:rsid w:val="008C5204"/>
    <w:rsid w:val="008C5335"/>
    <w:rsid w:val="008C713A"/>
    <w:rsid w:val="008C7FD7"/>
    <w:rsid w:val="008D17F9"/>
    <w:rsid w:val="008D1EBC"/>
    <w:rsid w:val="008D29BF"/>
    <w:rsid w:val="008D31E4"/>
    <w:rsid w:val="008D33C8"/>
    <w:rsid w:val="008D3B37"/>
    <w:rsid w:val="008D411E"/>
    <w:rsid w:val="008D46B0"/>
    <w:rsid w:val="008D4AEE"/>
    <w:rsid w:val="008D4FB4"/>
    <w:rsid w:val="008D5283"/>
    <w:rsid w:val="008D56E9"/>
    <w:rsid w:val="008D5798"/>
    <w:rsid w:val="008D5E4B"/>
    <w:rsid w:val="008D625B"/>
    <w:rsid w:val="008D685F"/>
    <w:rsid w:val="008D6A0B"/>
    <w:rsid w:val="008E028C"/>
    <w:rsid w:val="008E060F"/>
    <w:rsid w:val="008E0A32"/>
    <w:rsid w:val="008E0C27"/>
    <w:rsid w:val="008E0EBB"/>
    <w:rsid w:val="008E1086"/>
    <w:rsid w:val="008E14F2"/>
    <w:rsid w:val="008E1545"/>
    <w:rsid w:val="008E262E"/>
    <w:rsid w:val="008E2853"/>
    <w:rsid w:val="008E323C"/>
    <w:rsid w:val="008E3435"/>
    <w:rsid w:val="008E451B"/>
    <w:rsid w:val="008E4623"/>
    <w:rsid w:val="008E4647"/>
    <w:rsid w:val="008E4999"/>
    <w:rsid w:val="008E5385"/>
    <w:rsid w:val="008E555C"/>
    <w:rsid w:val="008E60BB"/>
    <w:rsid w:val="008E62EA"/>
    <w:rsid w:val="008E7369"/>
    <w:rsid w:val="008E7372"/>
    <w:rsid w:val="008E747E"/>
    <w:rsid w:val="008E7E4E"/>
    <w:rsid w:val="008F01A3"/>
    <w:rsid w:val="008F02A4"/>
    <w:rsid w:val="008F17AB"/>
    <w:rsid w:val="008F1C05"/>
    <w:rsid w:val="008F1D6F"/>
    <w:rsid w:val="008F23B9"/>
    <w:rsid w:val="008F2B00"/>
    <w:rsid w:val="008F31CB"/>
    <w:rsid w:val="008F3369"/>
    <w:rsid w:val="008F3EEB"/>
    <w:rsid w:val="008F4187"/>
    <w:rsid w:val="008F4D2A"/>
    <w:rsid w:val="008F5101"/>
    <w:rsid w:val="008F526A"/>
    <w:rsid w:val="008F6136"/>
    <w:rsid w:val="008F632A"/>
    <w:rsid w:val="008F6D68"/>
    <w:rsid w:val="008F6FE5"/>
    <w:rsid w:val="008F7874"/>
    <w:rsid w:val="008F7FE5"/>
    <w:rsid w:val="00901E60"/>
    <w:rsid w:val="00902688"/>
    <w:rsid w:val="0090276E"/>
    <w:rsid w:val="00903117"/>
    <w:rsid w:val="00903CBF"/>
    <w:rsid w:val="00904B6D"/>
    <w:rsid w:val="00904C57"/>
    <w:rsid w:val="00904FE4"/>
    <w:rsid w:val="00906057"/>
    <w:rsid w:val="00906904"/>
    <w:rsid w:val="009069C4"/>
    <w:rsid w:val="00907310"/>
    <w:rsid w:val="00907FDB"/>
    <w:rsid w:val="00910415"/>
    <w:rsid w:val="00910708"/>
    <w:rsid w:val="00912746"/>
    <w:rsid w:val="009128C7"/>
    <w:rsid w:val="00912A97"/>
    <w:rsid w:val="009130B5"/>
    <w:rsid w:val="00913BE1"/>
    <w:rsid w:val="00914162"/>
    <w:rsid w:val="009141D2"/>
    <w:rsid w:val="00914931"/>
    <w:rsid w:val="009149BE"/>
    <w:rsid w:val="00915298"/>
    <w:rsid w:val="0091581F"/>
    <w:rsid w:val="00916C7B"/>
    <w:rsid w:val="00916D0A"/>
    <w:rsid w:val="009170E4"/>
    <w:rsid w:val="00917FAA"/>
    <w:rsid w:val="0092034C"/>
    <w:rsid w:val="00920C7E"/>
    <w:rsid w:val="00920C83"/>
    <w:rsid w:val="00921214"/>
    <w:rsid w:val="0092145D"/>
    <w:rsid w:val="009215DE"/>
    <w:rsid w:val="009216A6"/>
    <w:rsid w:val="009218CC"/>
    <w:rsid w:val="00921D34"/>
    <w:rsid w:val="009225EB"/>
    <w:rsid w:val="009229BA"/>
    <w:rsid w:val="00922BA8"/>
    <w:rsid w:val="00922D8D"/>
    <w:rsid w:val="009235BF"/>
    <w:rsid w:val="00923AF0"/>
    <w:rsid w:val="009245D4"/>
    <w:rsid w:val="00926007"/>
    <w:rsid w:val="009260EF"/>
    <w:rsid w:val="0093060E"/>
    <w:rsid w:val="00930F3C"/>
    <w:rsid w:val="00931031"/>
    <w:rsid w:val="009312B4"/>
    <w:rsid w:val="009313F8"/>
    <w:rsid w:val="0093159F"/>
    <w:rsid w:val="00931F01"/>
    <w:rsid w:val="00932422"/>
    <w:rsid w:val="009330DE"/>
    <w:rsid w:val="00934226"/>
    <w:rsid w:val="0093490B"/>
    <w:rsid w:val="00934EDE"/>
    <w:rsid w:val="0093573C"/>
    <w:rsid w:val="009369B1"/>
    <w:rsid w:val="00937337"/>
    <w:rsid w:val="00937A5F"/>
    <w:rsid w:val="00940176"/>
    <w:rsid w:val="009406B2"/>
    <w:rsid w:val="00943C20"/>
    <w:rsid w:val="00943FF3"/>
    <w:rsid w:val="00944081"/>
    <w:rsid w:val="00944839"/>
    <w:rsid w:val="00944B34"/>
    <w:rsid w:val="0094530E"/>
    <w:rsid w:val="00945760"/>
    <w:rsid w:val="0094596F"/>
    <w:rsid w:val="00945974"/>
    <w:rsid w:val="00945B61"/>
    <w:rsid w:val="00945E0A"/>
    <w:rsid w:val="00946788"/>
    <w:rsid w:val="00946D1A"/>
    <w:rsid w:val="00947327"/>
    <w:rsid w:val="0094797B"/>
    <w:rsid w:val="0095003E"/>
    <w:rsid w:val="0095181A"/>
    <w:rsid w:val="00951B75"/>
    <w:rsid w:val="00951D3E"/>
    <w:rsid w:val="0095241A"/>
    <w:rsid w:val="00952C40"/>
    <w:rsid w:val="00952CB5"/>
    <w:rsid w:val="00954F17"/>
    <w:rsid w:val="00957EA7"/>
    <w:rsid w:val="009602DB"/>
    <w:rsid w:val="00960A33"/>
    <w:rsid w:val="00960ABD"/>
    <w:rsid w:val="00960EAE"/>
    <w:rsid w:val="00961162"/>
    <w:rsid w:val="009618C5"/>
    <w:rsid w:val="00961C4C"/>
    <w:rsid w:val="00961F84"/>
    <w:rsid w:val="00962E06"/>
    <w:rsid w:val="00962E73"/>
    <w:rsid w:val="00963A84"/>
    <w:rsid w:val="009647D0"/>
    <w:rsid w:val="00964B3D"/>
    <w:rsid w:val="00964D4F"/>
    <w:rsid w:val="0096587E"/>
    <w:rsid w:val="0096635F"/>
    <w:rsid w:val="00966898"/>
    <w:rsid w:val="009669C8"/>
    <w:rsid w:val="009669F1"/>
    <w:rsid w:val="00966A33"/>
    <w:rsid w:val="00966C40"/>
    <w:rsid w:val="00966C78"/>
    <w:rsid w:val="00967249"/>
    <w:rsid w:val="00970DE0"/>
    <w:rsid w:val="00971109"/>
    <w:rsid w:val="00971AF5"/>
    <w:rsid w:val="0097229B"/>
    <w:rsid w:val="009737BA"/>
    <w:rsid w:val="00973B09"/>
    <w:rsid w:val="00973D0F"/>
    <w:rsid w:val="00974AAA"/>
    <w:rsid w:val="00974C65"/>
    <w:rsid w:val="00975CBB"/>
    <w:rsid w:val="009764DB"/>
    <w:rsid w:val="0097671C"/>
    <w:rsid w:val="009767BC"/>
    <w:rsid w:val="00976C23"/>
    <w:rsid w:val="009774F4"/>
    <w:rsid w:val="00977D1D"/>
    <w:rsid w:val="00977E66"/>
    <w:rsid w:val="0098004A"/>
    <w:rsid w:val="00980361"/>
    <w:rsid w:val="009810EE"/>
    <w:rsid w:val="00981C17"/>
    <w:rsid w:val="00981CEA"/>
    <w:rsid w:val="00983D21"/>
    <w:rsid w:val="00984AB0"/>
    <w:rsid w:val="00984D0A"/>
    <w:rsid w:val="00985238"/>
    <w:rsid w:val="0098542A"/>
    <w:rsid w:val="00985491"/>
    <w:rsid w:val="00985929"/>
    <w:rsid w:val="00986E5B"/>
    <w:rsid w:val="009873D9"/>
    <w:rsid w:val="009876B1"/>
    <w:rsid w:val="00990544"/>
    <w:rsid w:val="0099085A"/>
    <w:rsid w:val="00991FF7"/>
    <w:rsid w:val="00992349"/>
    <w:rsid w:val="009925BC"/>
    <w:rsid w:val="00992807"/>
    <w:rsid w:val="00992FF8"/>
    <w:rsid w:val="0099346A"/>
    <w:rsid w:val="0099377D"/>
    <w:rsid w:val="00993875"/>
    <w:rsid w:val="009942CF"/>
    <w:rsid w:val="00994977"/>
    <w:rsid w:val="00994BA4"/>
    <w:rsid w:val="00995446"/>
    <w:rsid w:val="00995B22"/>
    <w:rsid w:val="009961F9"/>
    <w:rsid w:val="00996A69"/>
    <w:rsid w:val="0099726E"/>
    <w:rsid w:val="009974E5"/>
    <w:rsid w:val="009A0233"/>
    <w:rsid w:val="009A0593"/>
    <w:rsid w:val="009A0746"/>
    <w:rsid w:val="009A07BC"/>
    <w:rsid w:val="009A0849"/>
    <w:rsid w:val="009A0900"/>
    <w:rsid w:val="009A16E1"/>
    <w:rsid w:val="009A1A56"/>
    <w:rsid w:val="009A1A83"/>
    <w:rsid w:val="009A2272"/>
    <w:rsid w:val="009A32EE"/>
    <w:rsid w:val="009A3AEF"/>
    <w:rsid w:val="009A3CCE"/>
    <w:rsid w:val="009A4976"/>
    <w:rsid w:val="009A52B3"/>
    <w:rsid w:val="009A5464"/>
    <w:rsid w:val="009A6182"/>
    <w:rsid w:val="009A6248"/>
    <w:rsid w:val="009A630C"/>
    <w:rsid w:val="009A726E"/>
    <w:rsid w:val="009A771F"/>
    <w:rsid w:val="009A7865"/>
    <w:rsid w:val="009B07B6"/>
    <w:rsid w:val="009B0AE8"/>
    <w:rsid w:val="009B0C9A"/>
    <w:rsid w:val="009B1593"/>
    <w:rsid w:val="009B1940"/>
    <w:rsid w:val="009B1EE0"/>
    <w:rsid w:val="009B2721"/>
    <w:rsid w:val="009B2B2C"/>
    <w:rsid w:val="009B2BB7"/>
    <w:rsid w:val="009B3791"/>
    <w:rsid w:val="009B3A7B"/>
    <w:rsid w:val="009B3B27"/>
    <w:rsid w:val="009B4193"/>
    <w:rsid w:val="009B455C"/>
    <w:rsid w:val="009B51CD"/>
    <w:rsid w:val="009B58A7"/>
    <w:rsid w:val="009B6A63"/>
    <w:rsid w:val="009B726E"/>
    <w:rsid w:val="009B75C9"/>
    <w:rsid w:val="009B7738"/>
    <w:rsid w:val="009B7CF2"/>
    <w:rsid w:val="009C0EFD"/>
    <w:rsid w:val="009C102C"/>
    <w:rsid w:val="009C1092"/>
    <w:rsid w:val="009C11FD"/>
    <w:rsid w:val="009C1ED7"/>
    <w:rsid w:val="009C2909"/>
    <w:rsid w:val="009C31EB"/>
    <w:rsid w:val="009C4179"/>
    <w:rsid w:val="009C4688"/>
    <w:rsid w:val="009C4FF9"/>
    <w:rsid w:val="009C58A0"/>
    <w:rsid w:val="009C5B51"/>
    <w:rsid w:val="009C68BF"/>
    <w:rsid w:val="009C6C53"/>
    <w:rsid w:val="009D0A96"/>
    <w:rsid w:val="009D22D6"/>
    <w:rsid w:val="009D24C2"/>
    <w:rsid w:val="009D28DB"/>
    <w:rsid w:val="009D2E12"/>
    <w:rsid w:val="009D33B2"/>
    <w:rsid w:val="009D3DA0"/>
    <w:rsid w:val="009D3EF5"/>
    <w:rsid w:val="009D4794"/>
    <w:rsid w:val="009D6983"/>
    <w:rsid w:val="009D70C1"/>
    <w:rsid w:val="009D72E9"/>
    <w:rsid w:val="009D765F"/>
    <w:rsid w:val="009E011C"/>
    <w:rsid w:val="009E0DD9"/>
    <w:rsid w:val="009E0F34"/>
    <w:rsid w:val="009E0F3E"/>
    <w:rsid w:val="009E1B0F"/>
    <w:rsid w:val="009E1E14"/>
    <w:rsid w:val="009E2742"/>
    <w:rsid w:val="009E2A9C"/>
    <w:rsid w:val="009E3807"/>
    <w:rsid w:val="009E4A84"/>
    <w:rsid w:val="009E4FD5"/>
    <w:rsid w:val="009E51E7"/>
    <w:rsid w:val="009E55B9"/>
    <w:rsid w:val="009E5A00"/>
    <w:rsid w:val="009E5EAA"/>
    <w:rsid w:val="009E6131"/>
    <w:rsid w:val="009E69E6"/>
    <w:rsid w:val="009E768A"/>
    <w:rsid w:val="009E7C81"/>
    <w:rsid w:val="009F0E09"/>
    <w:rsid w:val="009F1803"/>
    <w:rsid w:val="009F1A33"/>
    <w:rsid w:val="009F1F8D"/>
    <w:rsid w:val="009F272D"/>
    <w:rsid w:val="009F2792"/>
    <w:rsid w:val="009F3008"/>
    <w:rsid w:val="009F3343"/>
    <w:rsid w:val="009F36A9"/>
    <w:rsid w:val="009F4824"/>
    <w:rsid w:val="009F53D6"/>
    <w:rsid w:val="009F678F"/>
    <w:rsid w:val="009F6943"/>
    <w:rsid w:val="009F751F"/>
    <w:rsid w:val="009F77E1"/>
    <w:rsid w:val="009F79F0"/>
    <w:rsid w:val="009F7AA6"/>
    <w:rsid w:val="009F7E32"/>
    <w:rsid w:val="00A00221"/>
    <w:rsid w:val="00A008BF"/>
    <w:rsid w:val="00A0099F"/>
    <w:rsid w:val="00A0216E"/>
    <w:rsid w:val="00A03289"/>
    <w:rsid w:val="00A033D8"/>
    <w:rsid w:val="00A03DF8"/>
    <w:rsid w:val="00A03FD7"/>
    <w:rsid w:val="00A0550D"/>
    <w:rsid w:val="00A06998"/>
    <w:rsid w:val="00A06A70"/>
    <w:rsid w:val="00A0703C"/>
    <w:rsid w:val="00A0799C"/>
    <w:rsid w:val="00A07BF7"/>
    <w:rsid w:val="00A1034C"/>
    <w:rsid w:val="00A10634"/>
    <w:rsid w:val="00A10F2D"/>
    <w:rsid w:val="00A12F26"/>
    <w:rsid w:val="00A13196"/>
    <w:rsid w:val="00A13E7D"/>
    <w:rsid w:val="00A140FE"/>
    <w:rsid w:val="00A1460C"/>
    <w:rsid w:val="00A1461E"/>
    <w:rsid w:val="00A14874"/>
    <w:rsid w:val="00A14AD1"/>
    <w:rsid w:val="00A15532"/>
    <w:rsid w:val="00A16517"/>
    <w:rsid w:val="00A1656F"/>
    <w:rsid w:val="00A16AC6"/>
    <w:rsid w:val="00A170E8"/>
    <w:rsid w:val="00A177B0"/>
    <w:rsid w:val="00A17A26"/>
    <w:rsid w:val="00A20C93"/>
    <w:rsid w:val="00A20EE7"/>
    <w:rsid w:val="00A21A9A"/>
    <w:rsid w:val="00A22B85"/>
    <w:rsid w:val="00A22FB4"/>
    <w:rsid w:val="00A23ACB"/>
    <w:rsid w:val="00A23E27"/>
    <w:rsid w:val="00A24204"/>
    <w:rsid w:val="00A24376"/>
    <w:rsid w:val="00A2628F"/>
    <w:rsid w:val="00A26EC2"/>
    <w:rsid w:val="00A27D9E"/>
    <w:rsid w:val="00A30345"/>
    <w:rsid w:val="00A3091A"/>
    <w:rsid w:val="00A30984"/>
    <w:rsid w:val="00A30A9D"/>
    <w:rsid w:val="00A30AF9"/>
    <w:rsid w:val="00A31575"/>
    <w:rsid w:val="00A322EE"/>
    <w:rsid w:val="00A32AF6"/>
    <w:rsid w:val="00A33175"/>
    <w:rsid w:val="00A33C6E"/>
    <w:rsid w:val="00A33E7E"/>
    <w:rsid w:val="00A345A6"/>
    <w:rsid w:val="00A34CC3"/>
    <w:rsid w:val="00A3527E"/>
    <w:rsid w:val="00A355F6"/>
    <w:rsid w:val="00A35A70"/>
    <w:rsid w:val="00A35CFA"/>
    <w:rsid w:val="00A35EB6"/>
    <w:rsid w:val="00A36018"/>
    <w:rsid w:val="00A367FC"/>
    <w:rsid w:val="00A3698B"/>
    <w:rsid w:val="00A36C7A"/>
    <w:rsid w:val="00A37AE7"/>
    <w:rsid w:val="00A37B29"/>
    <w:rsid w:val="00A37C50"/>
    <w:rsid w:val="00A37DBA"/>
    <w:rsid w:val="00A40785"/>
    <w:rsid w:val="00A41E95"/>
    <w:rsid w:val="00A42529"/>
    <w:rsid w:val="00A425B8"/>
    <w:rsid w:val="00A42657"/>
    <w:rsid w:val="00A429FB"/>
    <w:rsid w:val="00A4320C"/>
    <w:rsid w:val="00A43916"/>
    <w:rsid w:val="00A43AB2"/>
    <w:rsid w:val="00A43E66"/>
    <w:rsid w:val="00A4445D"/>
    <w:rsid w:val="00A446BC"/>
    <w:rsid w:val="00A44924"/>
    <w:rsid w:val="00A44932"/>
    <w:rsid w:val="00A44FAC"/>
    <w:rsid w:val="00A4510B"/>
    <w:rsid w:val="00A453A2"/>
    <w:rsid w:val="00A453E3"/>
    <w:rsid w:val="00A457F7"/>
    <w:rsid w:val="00A46426"/>
    <w:rsid w:val="00A46601"/>
    <w:rsid w:val="00A46C76"/>
    <w:rsid w:val="00A470B4"/>
    <w:rsid w:val="00A473EC"/>
    <w:rsid w:val="00A476BD"/>
    <w:rsid w:val="00A4791B"/>
    <w:rsid w:val="00A47EA3"/>
    <w:rsid w:val="00A47F24"/>
    <w:rsid w:val="00A5027C"/>
    <w:rsid w:val="00A50778"/>
    <w:rsid w:val="00A507BD"/>
    <w:rsid w:val="00A50955"/>
    <w:rsid w:val="00A509E3"/>
    <w:rsid w:val="00A50D38"/>
    <w:rsid w:val="00A51410"/>
    <w:rsid w:val="00A51B81"/>
    <w:rsid w:val="00A52233"/>
    <w:rsid w:val="00A527D1"/>
    <w:rsid w:val="00A54795"/>
    <w:rsid w:val="00A54F4E"/>
    <w:rsid w:val="00A55CE4"/>
    <w:rsid w:val="00A55F30"/>
    <w:rsid w:val="00A55FA6"/>
    <w:rsid w:val="00A56238"/>
    <w:rsid w:val="00A5661D"/>
    <w:rsid w:val="00A56B19"/>
    <w:rsid w:val="00A56F6D"/>
    <w:rsid w:val="00A572B8"/>
    <w:rsid w:val="00A612E2"/>
    <w:rsid w:val="00A6153B"/>
    <w:rsid w:val="00A61544"/>
    <w:rsid w:val="00A61AD1"/>
    <w:rsid w:val="00A620A3"/>
    <w:rsid w:val="00A622E0"/>
    <w:rsid w:val="00A6278E"/>
    <w:rsid w:val="00A62AA7"/>
    <w:rsid w:val="00A62DC4"/>
    <w:rsid w:val="00A62FB3"/>
    <w:rsid w:val="00A635E0"/>
    <w:rsid w:val="00A63C12"/>
    <w:rsid w:val="00A6411E"/>
    <w:rsid w:val="00A64B9D"/>
    <w:rsid w:val="00A6535F"/>
    <w:rsid w:val="00A654D7"/>
    <w:rsid w:val="00A66164"/>
    <w:rsid w:val="00A666B6"/>
    <w:rsid w:val="00A668AA"/>
    <w:rsid w:val="00A66A3C"/>
    <w:rsid w:val="00A66A8A"/>
    <w:rsid w:val="00A6744F"/>
    <w:rsid w:val="00A6798D"/>
    <w:rsid w:val="00A700AD"/>
    <w:rsid w:val="00A703A8"/>
    <w:rsid w:val="00A705D7"/>
    <w:rsid w:val="00A7141F"/>
    <w:rsid w:val="00A71A92"/>
    <w:rsid w:val="00A71CBA"/>
    <w:rsid w:val="00A72346"/>
    <w:rsid w:val="00A730FA"/>
    <w:rsid w:val="00A73595"/>
    <w:rsid w:val="00A73673"/>
    <w:rsid w:val="00A7428E"/>
    <w:rsid w:val="00A74321"/>
    <w:rsid w:val="00A747AE"/>
    <w:rsid w:val="00A753EB"/>
    <w:rsid w:val="00A7589F"/>
    <w:rsid w:val="00A75A04"/>
    <w:rsid w:val="00A75D2A"/>
    <w:rsid w:val="00A75D8C"/>
    <w:rsid w:val="00A761C5"/>
    <w:rsid w:val="00A76244"/>
    <w:rsid w:val="00A76838"/>
    <w:rsid w:val="00A76B71"/>
    <w:rsid w:val="00A76EC6"/>
    <w:rsid w:val="00A77138"/>
    <w:rsid w:val="00A801ED"/>
    <w:rsid w:val="00A80599"/>
    <w:rsid w:val="00A81361"/>
    <w:rsid w:val="00A81E40"/>
    <w:rsid w:val="00A81F39"/>
    <w:rsid w:val="00A82BC9"/>
    <w:rsid w:val="00A8450F"/>
    <w:rsid w:val="00A8455E"/>
    <w:rsid w:val="00A84DB9"/>
    <w:rsid w:val="00A85EB0"/>
    <w:rsid w:val="00A86DF8"/>
    <w:rsid w:val="00A870F4"/>
    <w:rsid w:val="00A878D3"/>
    <w:rsid w:val="00A87B5B"/>
    <w:rsid w:val="00A90274"/>
    <w:rsid w:val="00A91120"/>
    <w:rsid w:val="00A913FA"/>
    <w:rsid w:val="00A917A1"/>
    <w:rsid w:val="00A918F8"/>
    <w:rsid w:val="00A91A33"/>
    <w:rsid w:val="00A92B58"/>
    <w:rsid w:val="00A93695"/>
    <w:rsid w:val="00A93823"/>
    <w:rsid w:val="00A93B77"/>
    <w:rsid w:val="00A944A5"/>
    <w:rsid w:val="00A94F50"/>
    <w:rsid w:val="00A94FBB"/>
    <w:rsid w:val="00A95226"/>
    <w:rsid w:val="00A9593A"/>
    <w:rsid w:val="00A963E6"/>
    <w:rsid w:val="00A96464"/>
    <w:rsid w:val="00A97140"/>
    <w:rsid w:val="00AA0703"/>
    <w:rsid w:val="00AA0912"/>
    <w:rsid w:val="00AA0DED"/>
    <w:rsid w:val="00AA13A9"/>
    <w:rsid w:val="00AA13EA"/>
    <w:rsid w:val="00AA1624"/>
    <w:rsid w:val="00AA1BAE"/>
    <w:rsid w:val="00AA1F32"/>
    <w:rsid w:val="00AA264D"/>
    <w:rsid w:val="00AA26FD"/>
    <w:rsid w:val="00AA3B82"/>
    <w:rsid w:val="00AA455D"/>
    <w:rsid w:val="00AA4F54"/>
    <w:rsid w:val="00AA4F65"/>
    <w:rsid w:val="00AA58BC"/>
    <w:rsid w:val="00AA5FE2"/>
    <w:rsid w:val="00AA6159"/>
    <w:rsid w:val="00AA6CDA"/>
    <w:rsid w:val="00AA6E60"/>
    <w:rsid w:val="00AA6F4C"/>
    <w:rsid w:val="00AA7B9C"/>
    <w:rsid w:val="00AB0267"/>
    <w:rsid w:val="00AB04B7"/>
    <w:rsid w:val="00AB0F64"/>
    <w:rsid w:val="00AB1863"/>
    <w:rsid w:val="00AB1CA0"/>
    <w:rsid w:val="00AB1FA3"/>
    <w:rsid w:val="00AB2047"/>
    <w:rsid w:val="00AB3E1F"/>
    <w:rsid w:val="00AB3E6C"/>
    <w:rsid w:val="00AB3E7F"/>
    <w:rsid w:val="00AB40CC"/>
    <w:rsid w:val="00AB4220"/>
    <w:rsid w:val="00AB4274"/>
    <w:rsid w:val="00AB4663"/>
    <w:rsid w:val="00AB4677"/>
    <w:rsid w:val="00AB5D4E"/>
    <w:rsid w:val="00AB67C1"/>
    <w:rsid w:val="00AB6F97"/>
    <w:rsid w:val="00AB7114"/>
    <w:rsid w:val="00AC0565"/>
    <w:rsid w:val="00AC1927"/>
    <w:rsid w:val="00AC1A69"/>
    <w:rsid w:val="00AC1E43"/>
    <w:rsid w:val="00AC22D1"/>
    <w:rsid w:val="00AC2E6A"/>
    <w:rsid w:val="00AC3500"/>
    <w:rsid w:val="00AC47B8"/>
    <w:rsid w:val="00AC5A68"/>
    <w:rsid w:val="00AC5C91"/>
    <w:rsid w:val="00AC6370"/>
    <w:rsid w:val="00AC6530"/>
    <w:rsid w:val="00AC6738"/>
    <w:rsid w:val="00AC6916"/>
    <w:rsid w:val="00AC6BF2"/>
    <w:rsid w:val="00AC7046"/>
    <w:rsid w:val="00AC79A9"/>
    <w:rsid w:val="00AD0680"/>
    <w:rsid w:val="00AD2D2C"/>
    <w:rsid w:val="00AD2E46"/>
    <w:rsid w:val="00AD4F04"/>
    <w:rsid w:val="00AD5695"/>
    <w:rsid w:val="00AD7158"/>
    <w:rsid w:val="00AD7AD8"/>
    <w:rsid w:val="00AD7BAC"/>
    <w:rsid w:val="00AE10AB"/>
    <w:rsid w:val="00AE11E3"/>
    <w:rsid w:val="00AE1EF6"/>
    <w:rsid w:val="00AE31CB"/>
    <w:rsid w:val="00AE42C4"/>
    <w:rsid w:val="00AE4723"/>
    <w:rsid w:val="00AE4911"/>
    <w:rsid w:val="00AE4A4F"/>
    <w:rsid w:val="00AE5A30"/>
    <w:rsid w:val="00AE5CEC"/>
    <w:rsid w:val="00AE6096"/>
    <w:rsid w:val="00AE6359"/>
    <w:rsid w:val="00AE63B2"/>
    <w:rsid w:val="00AE6935"/>
    <w:rsid w:val="00AE6A7F"/>
    <w:rsid w:val="00AE6D2A"/>
    <w:rsid w:val="00AE700B"/>
    <w:rsid w:val="00AE7180"/>
    <w:rsid w:val="00AE7D23"/>
    <w:rsid w:val="00AF0F4D"/>
    <w:rsid w:val="00AF1335"/>
    <w:rsid w:val="00AF24B1"/>
    <w:rsid w:val="00AF2879"/>
    <w:rsid w:val="00AF34C6"/>
    <w:rsid w:val="00AF34E0"/>
    <w:rsid w:val="00AF4036"/>
    <w:rsid w:val="00AF4AA4"/>
    <w:rsid w:val="00AF5240"/>
    <w:rsid w:val="00AF5564"/>
    <w:rsid w:val="00AF7391"/>
    <w:rsid w:val="00AF7814"/>
    <w:rsid w:val="00B00B2E"/>
    <w:rsid w:val="00B016D0"/>
    <w:rsid w:val="00B017C4"/>
    <w:rsid w:val="00B02237"/>
    <w:rsid w:val="00B02802"/>
    <w:rsid w:val="00B02C70"/>
    <w:rsid w:val="00B03CBD"/>
    <w:rsid w:val="00B046EB"/>
    <w:rsid w:val="00B04DCB"/>
    <w:rsid w:val="00B0550E"/>
    <w:rsid w:val="00B06F99"/>
    <w:rsid w:val="00B0718C"/>
    <w:rsid w:val="00B07631"/>
    <w:rsid w:val="00B07DF1"/>
    <w:rsid w:val="00B10444"/>
    <w:rsid w:val="00B105A9"/>
    <w:rsid w:val="00B10FA5"/>
    <w:rsid w:val="00B11A8F"/>
    <w:rsid w:val="00B11B08"/>
    <w:rsid w:val="00B11B4C"/>
    <w:rsid w:val="00B11D82"/>
    <w:rsid w:val="00B12041"/>
    <w:rsid w:val="00B124E6"/>
    <w:rsid w:val="00B12CD7"/>
    <w:rsid w:val="00B13888"/>
    <w:rsid w:val="00B13931"/>
    <w:rsid w:val="00B146A9"/>
    <w:rsid w:val="00B14E34"/>
    <w:rsid w:val="00B15106"/>
    <w:rsid w:val="00B1535A"/>
    <w:rsid w:val="00B156C9"/>
    <w:rsid w:val="00B15D50"/>
    <w:rsid w:val="00B15FDC"/>
    <w:rsid w:val="00B16266"/>
    <w:rsid w:val="00B16E1D"/>
    <w:rsid w:val="00B16EF0"/>
    <w:rsid w:val="00B2004F"/>
    <w:rsid w:val="00B2159F"/>
    <w:rsid w:val="00B224B4"/>
    <w:rsid w:val="00B2299A"/>
    <w:rsid w:val="00B22E46"/>
    <w:rsid w:val="00B233B4"/>
    <w:rsid w:val="00B2342F"/>
    <w:rsid w:val="00B2378D"/>
    <w:rsid w:val="00B23BB4"/>
    <w:rsid w:val="00B23BE3"/>
    <w:rsid w:val="00B23E47"/>
    <w:rsid w:val="00B246E5"/>
    <w:rsid w:val="00B24E37"/>
    <w:rsid w:val="00B24F55"/>
    <w:rsid w:val="00B26B8A"/>
    <w:rsid w:val="00B273F5"/>
    <w:rsid w:val="00B274A9"/>
    <w:rsid w:val="00B27757"/>
    <w:rsid w:val="00B2787E"/>
    <w:rsid w:val="00B27AE6"/>
    <w:rsid w:val="00B3093C"/>
    <w:rsid w:val="00B30B18"/>
    <w:rsid w:val="00B30D28"/>
    <w:rsid w:val="00B30EBE"/>
    <w:rsid w:val="00B30EE2"/>
    <w:rsid w:val="00B33246"/>
    <w:rsid w:val="00B34743"/>
    <w:rsid w:val="00B34801"/>
    <w:rsid w:val="00B35AB9"/>
    <w:rsid w:val="00B35AFD"/>
    <w:rsid w:val="00B35BC3"/>
    <w:rsid w:val="00B36C1C"/>
    <w:rsid w:val="00B37707"/>
    <w:rsid w:val="00B37873"/>
    <w:rsid w:val="00B37DE7"/>
    <w:rsid w:val="00B400DF"/>
    <w:rsid w:val="00B403E7"/>
    <w:rsid w:val="00B407CB"/>
    <w:rsid w:val="00B40E8B"/>
    <w:rsid w:val="00B4101D"/>
    <w:rsid w:val="00B418AC"/>
    <w:rsid w:val="00B41ABD"/>
    <w:rsid w:val="00B42821"/>
    <w:rsid w:val="00B428E8"/>
    <w:rsid w:val="00B42C2F"/>
    <w:rsid w:val="00B42C54"/>
    <w:rsid w:val="00B43257"/>
    <w:rsid w:val="00B43609"/>
    <w:rsid w:val="00B44310"/>
    <w:rsid w:val="00B44432"/>
    <w:rsid w:val="00B44535"/>
    <w:rsid w:val="00B4541E"/>
    <w:rsid w:val="00B45A4C"/>
    <w:rsid w:val="00B45E80"/>
    <w:rsid w:val="00B463C9"/>
    <w:rsid w:val="00B46655"/>
    <w:rsid w:val="00B5003B"/>
    <w:rsid w:val="00B50437"/>
    <w:rsid w:val="00B50846"/>
    <w:rsid w:val="00B50AB2"/>
    <w:rsid w:val="00B50E58"/>
    <w:rsid w:val="00B512FB"/>
    <w:rsid w:val="00B5137A"/>
    <w:rsid w:val="00B51858"/>
    <w:rsid w:val="00B51AF1"/>
    <w:rsid w:val="00B51CEB"/>
    <w:rsid w:val="00B51D5A"/>
    <w:rsid w:val="00B51E72"/>
    <w:rsid w:val="00B528B4"/>
    <w:rsid w:val="00B52A57"/>
    <w:rsid w:val="00B5349B"/>
    <w:rsid w:val="00B539E6"/>
    <w:rsid w:val="00B54A3E"/>
    <w:rsid w:val="00B554DE"/>
    <w:rsid w:val="00B5590C"/>
    <w:rsid w:val="00B57134"/>
    <w:rsid w:val="00B573E4"/>
    <w:rsid w:val="00B579B8"/>
    <w:rsid w:val="00B57D26"/>
    <w:rsid w:val="00B602B1"/>
    <w:rsid w:val="00B60B1B"/>
    <w:rsid w:val="00B619E9"/>
    <w:rsid w:val="00B62E5C"/>
    <w:rsid w:val="00B63C1B"/>
    <w:rsid w:val="00B63D50"/>
    <w:rsid w:val="00B63DA1"/>
    <w:rsid w:val="00B64883"/>
    <w:rsid w:val="00B64E4A"/>
    <w:rsid w:val="00B6546A"/>
    <w:rsid w:val="00B659ED"/>
    <w:rsid w:val="00B65E3D"/>
    <w:rsid w:val="00B65F82"/>
    <w:rsid w:val="00B67046"/>
    <w:rsid w:val="00B704EF"/>
    <w:rsid w:val="00B71BE0"/>
    <w:rsid w:val="00B7288D"/>
    <w:rsid w:val="00B729FB"/>
    <w:rsid w:val="00B72BE2"/>
    <w:rsid w:val="00B7493F"/>
    <w:rsid w:val="00B7494E"/>
    <w:rsid w:val="00B74ADB"/>
    <w:rsid w:val="00B74AFA"/>
    <w:rsid w:val="00B7506A"/>
    <w:rsid w:val="00B75D48"/>
    <w:rsid w:val="00B76553"/>
    <w:rsid w:val="00B7673F"/>
    <w:rsid w:val="00B76CD9"/>
    <w:rsid w:val="00B77868"/>
    <w:rsid w:val="00B77BD1"/>
    <w:rsid w:val="00B80161"/>
    <w:rsid w:val="00B80920"/>
    <w:rsid w:val="00B80E13"/>
    <w:rsid w:val="00B81172"/>
    <w:rsid w:val="00B820DC"/>
    <w:rsid w:val="00B82592"/>
    <w:rsid w:val="00B8270C"/>
    <w:rsid w:val="00B8306E"/>
    <w:rsid w:val="00B8310B"/>
    <w:rsid w:val="00B83FB8"/>
    <w:rsid w:val="00B84A97"/>
    <w:rsid w:val="00B84F97"/>
    <w:rsid w:val="00B85289"/>
    <w:rsid w:val="00B857A2"/>
    <w:rsid w:val="00B85C80"/>
    <w:rsid w:val="00B85DB3"/>
    <w:rsid w:val="00B862C8"/>
    <w:rsid w:val="00B862EC"/>
    <w:rsid w:val="00B86496"/>
    <w:rsid w:val="00B86CEB"/>
    <w:rsid w:val="00B86E6A"/>
    <w:rsid w:val="00B8710B"/>
    <w:rsid w:val="00B873A9"/>
    <w:rsid w:val="00B87956"/>
    <w:rsid w:val="00B902A6"/>
    <w:rsid w:val="00B9045B"/>
    <w:rsid w:val="00B91076"/>
    <w:rsid w:val="00B91B27"/>
    <w:rsid w:val="00B927DD"/>
    <w:rsid w:val="00B93D58"/>
    <w:rsid w:val="00B93FD8"/>
    <w:rsid w:val="00B9481B"/>
    <w:rsid w:val="00B948F5"/>
    <w:rsid w:val="00B94F65"/>
    <w:rsid w:val="00B95240"/>
    <w:rsid w:val="00B952B1"/>
    <w:rsid w:val="00B95583"/>
    <w:rsid w:val="00B9569D"/>
    <w:rsid w:val="00B97B9D"/>
    <w:rsid w:val="00BA0453"/>
    <w:rsid w:val="00BA3707"/>
    <w:rsid w:val="00BA5295"/>
    <w:rsid w:val="00BA55FA"/>
    <w:rsid w:val="00BA5C30"/>
    <w:rsid w:val="00BA6191"/>
    <w:rsid w:val="00BA6E14"/>
    <w:rsid w:val="00BA6FB3"/>
    <w:rsid w:val="00BA7B27"/>
    <w:rsid w:val="00BA7B31"/>
    <w:rsid w:val="00BB0509"/>
    <w:rsid w:val="00BB0AEF"/>
    <w:rsid w:val="00BB0D47"/>
    <w:rsid w:val="00BB0E3D"/>
    <w:rsid w:val="00BB1611"/>
    <w:rsid w:val="00BB191A"/>
    <w:rsid w:val="00BB1B29"/>
    <w:rsid w:val="00BB203E"/>
    <w:rsid w:val="00BB210A"/>
    <w:rsid w:val="00BB23E0"/>
    <w:rsid w:val="00BB2461"/>
    <w:rsid w:val="00BB31F9"/>
    <w:rsid w:val="00BB33D3"/>
    <w:rsid w:val="00BB385F"/>
    <w:rsid w:val="00BB39BE"/>
    <w:rsid w:val="00BB3A6B"/>
    <w:rsid w:val="00BB3BE7"/>
    <w:rsid w:val="00BB3C64"/>
    <w:rsid w:val="00BB454A"/>
    <w:rsid w:val="00BB4E2A"/>
    <w:rsid w:val="00BB4E5A"/>
    <w:rsid w:val="00BB540A"/>
    <w:rsid w:val="00BB5609"/>
    <w:rsid w:val="00BB686B"/>
    <w:rsid w:val="00BB693F"/>
    <w:rsid w:val="00BC02DD"/>
    <w:rsid w:val="00BC0B76"/>
    <w:rsid w:val="00BC173C"/>
    <w:rsid w:val="00BC1D43"/>
    <w:rsid w:val="00BC1E73"/>
    <w:rsid w:val="00BC2017"/>
    <w:rsid w:val="00BC25DD"/>
    <w:rsid w:val="00BC3011"/>
    <w:rsid w:val="00BC3E25"/>
    <w:rsid w:val="00BC557D"/>
    <w:rsid w:val="00BC5B21"/>
    <w:rsid w:val="00BC5E6C"/>
    <w:rsid w:val="00BC5EBB"/>
    <w:rsid w:val="00BC5F68"/>
    <w:rsid w:val="00BC61ED"/>
    <w:rsid w:val="00BC6306"/>
    <w:rsid w:val="00BC6794"/>
    <w:rsid w:val="00BC6860"/>
    <w:rsid w:val="00BC6ABD"/>
    <w:rsid w:val="00BC71F2"/>
    <w:rsid w:val="00BC7BA1"/>
    <w:rsid w:val="00BD0372"/>
    <w:rsid w:val="00BD0631"/>
    <w:rsid w:val="00BD10D3"/>
    <w:rsid w:val="00BD1532"/>
    <w:rsid w:val="00BD1D36"/>
    <w:rsid w:val="00BD3442"/>
    <w:rsid w:val="00BD35CE"/>
    <w:rsid w:val="00BD3C3B"/>
    <w:rsid w:val="00BD3D63"/>
    <w:rsid w:val="00BD3ED3"/>
    <w:rsid w:val="00BD50C1"/>
    <w:rsid w:val="00BD5643"/>
    <w:rsid w:val="00BD5FE1"/>
    <w:rsid w:val="00BD6F25"/>
    <w:rsid w:val="00BD74A0"/>
    <w:rsid w:val="00BD7923"/>
    <w:rsid w:val="00BD7B16"/>
    <w:rsid w:val="00BE0742"/>
    <w:rsid w:val="00BE0862"/>
    <w:rsid w:val="00BE0913"/>
    <w:rsid w:val="00BE0CF7"/>
    <w:rsid w:val="00BE112F"/>
    <w:rsid w:val="00BE16ED"/>
    <w:rsid w:val="00BE315C"/>
    <w:rsid w:val="00BE3435"/>
    <w:rsid w:val="00BE3DF1"/>
    <w:rsid w:val="00BE5830"/>
    <w:rsid w:val="00BE5871"/>
    <w:rsid w:val="00BE5A33"/>
    <w:rsid w:val="00BE5E3F"/>
    <w:rsid w:val="00BE5F3D"/>
    <w:rsid w:val="00BE6419"/>
    <w:rsid w:val="00BE66CE"/>
    <w:rsid w:val="00BE6B69"/>
    <w:rsid w:val="00BF12C8"/>
    <w:rsid w:val="00BF17BB"/>
    <w:rsid w:val="00BF19EE"/>
    <w:rsid w:val="00BF1D14"/>
    <w:rsid w:val="00BF1F36"/>
    <w:rsid w:val="00BF20E9"/>
    <w:rsid w:val="00BF2450"/>
    <w:rsid w:val="00BF31C8"/>
    <w:rsid w:val="00BF3347"/>
    <w:rsid w:val="00BF3E3B"/>
    <w:rsid w:val="00BF4366"/>
    <w:rsid w:val="00BF46EE"/>
    <w:rsid w:val="00BF4962"/>
    <w:rsid w:val="00BF4E49"/>
    <w:rsid w:val="00BF50D7"/>
    <w:rsid w:val="00BF530D"/>
    <w:rsid w:val="00BF5F05"/>
    <w:rsid w:val="00BF631F"/>
    <w:rsid w:val="00BF67A0"/>
    <w:rsid w:val="00BF6CFF"/>
    <w:rsid w:val="00BF6DEC"/>
    <w:rsid w:val="00BF703D"/>
    <w:rsid w:val="00BF707C"/>
    <w:rsid w:val="00BF7859"/>
    <w:rsid w:val="00BF7C59"/>
    <w:rsid w:val="00C00558"/>
    <w:rsid w:val="00C0160A"/>
    <w:rsid w:val="00C0168B"/>
    <w:rsid w:val="00C01AFC"/>
    <w:rsid w:val="00C01BA0"/>
    <w:rsid w:val="00C01D0B"/>
    <w:rsid w:val="00C01FB2"/>
    <w:rsid w:val="00C02792"/>
    <w:rsid w:val="00C035D0"/>
    <w:rsid w:val="00C03D7A"/>
    <w:rsid w:val="00C03F8B"/>
    <w:rsid w:val="00C03FB3"/>
    <w:rsid w:val="00C041B2"/>
    <w:rsid w:val="00C04659"/>
    <w:rsid w:val="00C04D42"/>
    <w:rsid w:val="00C064A8"/>
    <w:rsid w:val="00C06E29"/>
    <w:rsid w:val="00C06FF3"/>
    <w:rsid w:val="00C07193"/>
    <w:rsid w:val="00C07C92"/>
    <w:rsid w:val="00C07F4A"/>
    <w:rsid w:val="00C10817"/>
    <w:rsid w:val="00C11F57"/>
    <w:rsid w:val="00C125A2"/>
    <w:rsid w:val="00C12B7F"/>
    <w:rsid w:val="00C13AEE"/>
    <w:rsid w:val="00C13EC8"/>
    <w:rsid w:val="00C14ACC"/>
    <w:rsid w:val="00C14B5F"/>
    <w:rsid w:val="00C14D47"/>
    <w:rsid w:val="00C150DB"/>
    <w:rsid w:val="00C1535A"/>
    <w:rsid w:val="00C15D0B"/>
    <w:rsid w:val="00C1634E"/>
    <w:rsid w:val="00C169E5"/>
    <w:rsid w:val="00C16B1B"/>
    <w:rsid w:val="00C16BDD"/>
    <w:rsid w:val="00C17CF0"/>
    <w:rsid w:val="00C202BE"/>
    <w:rsid w:val="00C203F0"/>
    <w:rsid w:val="00C20449"/>
    <w:rsid w:val="00C209A2"/>
    <w:rsid w:val="00C219DB"/>
    <w:rsid w:val="00C22715"/>
    <w:rsid w:val="00C22B6A"/>
    <w:rsid w:val="00C238E5"/>
    <w:rsid w:val="00C239F5"/>
    <w:rsid w:val="00C23AB6"/>
    <w:rsid w:val="00C251F4"/>
    <w:rsid w:val="00C255F0"/>
    <w:rsid w:val="00C261FF"/>
    <w:rsid w:val="00C26B77"/>
    <w:rsid w:val="00C27191"/>
    <w:rsid w:val="00C27257"/>
    <w:rsid w:val="00C272CF"/>
    <w:rsid w:val="00C2739B"/>
    <w:rsid w:val="00C2775F"/>
    <w:rsid w:val="00C27A9F"/>
    <w:rsid w:val="00C27F23"/>
    <w:rsid w:val="00C300D1"/>
    <w:rsid w:val="00C301DC"/>
    <w:rsid w:val="00C30263"/>
    <w:rsid w:val="00C3103F"/>
    <w:rsid w:val="00C3179D"/>
    <w:rsid w:val="00C324FE"/>
    <w:rsid w:val="00C33807"/>
    <w:rsid w:val="00C34190"/>
    <w:rsid w:val="00C34CA0"/>
    <w:rsid w:val="00C35114"/>
    <w:rsid w:val="00C36420"/>
    <w:rsid w:val="00C3647E"/>
    <w:rsid w:val="00C37983"/>
    <w:rsid w:val="00C37D71"/>
    <w:rsid w:val="00C41025"/>
    <w:rsid w:val="00C41C3A"/>
    <w:rsid w:val="00C41FDB"/>
    <w:rsid w:val="00C428A4"/>
    <w:rsid w:val="00C43040"/>
    <w:rsid w:val="00C43B34"/>
    <w:rsid w:val="00C44E64"/>
    <w:rsid w:val="00C45269"/>
    <w:rsid w:val="00C45495"/>
    <w:rsid w:val="00C45601"/>
    <w:rsid w:val="00C45908"/>
    <w:rsid w:val="00C45B17"/>
    <w:rsid w:val="00C45FD9"/>
    <w:rsid w:val="00C4632D"/>
    <w:rsid w:val="00C46466"/>
    <w:rsid w:val="00C4672D"/>
    <w:rsid w:val="00C46C10"/>
    <w:rsid w:val="00C46CD2"/>
    <w:rsid w:val="00C46E4A"/>
    <w:rsid w:val="00C472B2"/>
    <w:rsid w:val="00C47517"/>
    <w:rsid w:val="00C50DA9"/>
    <w:rsid w:val="00C50F83"/>
    <w:rsid w:val="00C5182B"/>
    <w:rsid w:val="00C51AFB"/>
    <w:rsid w:val="00C51C02"/>
    <w:rsid w:val="00C5216F"/>
    <w:rsid w:val="00C52224"/>
    <w:rsid w:val="00C527F8"/>
    <w:rsid w:val="00C52814"/>
    <w:rsid w:val="00C52CD8"/>
    <w:rsid w:val="00C53679"/>
    <w:rsid w:val="00C53962"/>
    <w:rsid w:val="00C5470A"/>
    <w:rsid w:val="00C548BE"/>
    <w:rsid w:val="00C5516C"/>
    <w:rsid w:val="00C563A3"/>
    <w:rsid w:val="00C609FA"/>
    <w:rsid w:val="00C60B0A"/>
    <w:rsid w:val="00C61D34"/>
    <w:rsid w:val="00C629A9"/>
    <w:rsid w:val="00C6332A"/>
    <w:rsid w:val="00C63F87"/>
    <w:rsid w:val="00C64751"/>
    <w:rsid w:val="00C652F6"/>
    <w:rsid w:val="00C653AB"/>
    <w:rsid w:val="00C660F7"/>
    <w:rsid w:val="00C662B4"/>
    <w:rsid w:val="00C662F7"/>
    <w:rsid w:val="00C664B9"/>
    <w:rsid w:val="00C669C1"/>
    <w:rsid w:val="00C67748"/>
    <w:rsid w:val="00C700AA"/>
    <w:rsid w:val="00C703E4"/>
    <w:rsid w:val="00C71150"/>
    <w:rsid w:val="00C716BE"/>
    <w:rsid w:val="00C71AA9"/>
    <w:rsid w:val="00C71C34"/>
    <w:rsid w:val="00C73CD3"/>
    <w:rsid w:val="00C74207"/>
    <w:rsid w:val="00C74BFB"/>
    <w:rsid w:val="00C74D10"/>
    <w:rsid w:val="00C74F9C"/>
    <w:rsid w:val="00C7553F"/>
    <w:rsid w:val="00C7566F"/>
    <w:rsid w:val="00C773CC"/>
    <w:rsid w:val="00C77C58"/>
    <w:rsid w:val="00C80040"/>
    <w:rsid w:val="00C808A1"/>
    <w:rsid w:val="00C808F5"/>
    <w:rsid w:val="00C80BDD"/>
    <w:rsid w:val="00C81D9A"/>
    <w:rsid w:val="00C82538"/>
    <w:rsid w:val="00C82542"/>
    <w:rsid w:val="00C82545"/>
    <w:rsid w:val="00C82628"/>
    <w:rsid w:val="00C82AD8"/>
    <w:rsid w:val="00C83BF0"/>
    <w:rsid w:val="00C83FA2"/>
    <w:rsid w:val="00C84017"/>
    <w:rsid w:val="00C8403A"/>
    <w:rsid w:val="00C8440A"/>
    <w:rsid w:val="00C8475F"/>
    <w:rsid w:val="00C848D0"/>
    <w:rsid w:val="00C85587"/>
    <w:rsid w:val="00C85689"/>
    <w:rsid w:val="00C86633"/>
    <w:rsid w:val="00C869E7"/>
    <w:rsid w:val="00C87073"/>
    <w:rsid w:val="00C874FD"/>
    <w:rsid w:val="00C90167"/>
    <w:rsid w:val="00C901A5"/>
    <w:rsid w:val="00C90928"/>
    <w:rsid w:val="00C90963"/>
    <w:rsid w:val="00C90B2F"/>
    <w:rsid w:val="00C9140E"/>
    <w:rsid w:val="00C91862"/>
    <w:rsid w:val="00C91C4E"/>
    <w:rsid w:val="00C94095"/>
    <w:rsid w:val="00C942CF"/>
    <w:rsid w:val="00C9444A"/>
    <w:rsid w:val="00C94576"/>
    <w:rsid w:val="00C945E3"/>
    <w:rsid w:val="00C94FA2"/>
    <w:rsid w:val="00C95015"/>
    <w:rsid w:val="00C95F6B"/>
    <w:rsid w:val="00C96016"/>
    <w:rsid w:val="00C96017"/>
    <w:rsid w:val="00C97393"/>
    <w:rsid w:val="00C9761F"/>
    <w:rsid w:val="00C9798A"/>
    <w:rsid w:val="00C97EB1"/>
    <w:rsid w:val="00C97F51"/>
    <w:rsid w:val="00CA0714"/>
    <w:rsid w:val="00CA0C7A"/>
    <w:rsid w:val="00CA0E3E"/>
    <w:rsid w:val="00CA10D9"/>
    <w:rsid w:val="00CA1ED8"/>
    <w:rsid w:val="00CA2078"/>
    <w:rsid w:val="00CA277B"/>
    <w:rsid w:val="00CA2E9C"/>
    <w:rsid w:val="00CA3729"/>
    <w:rsid w:val="00CA3B04"/>
    <w:rsid w:val="00CA3D35"/>
    <w:rsid w:val="00CA40DC"/>
    <w:rsid w:val="00CA4180"/>
    <w:rsid w:val="00CA491B"/>
    <w:rsid w:val="00CA4BBB"/>
    <w:rsid w:val="00CA4D75"/>
    <w:rsid w:val="00CA4EBB"/>
    <w:rsid w:val="00CA5219"/>
    <w:rsid w:val="00CA52D6"/>
    <w:rsid w:val="00CA5649"/>
    <w:rsid w:val="00CA578D"/>
    <w:rsid w:val="00CA586F"/>
    <w:rsid w:val="00CA6092"/>
    <w:rsid w:val="00CA67BF"/>
    <w:rsid w:val="00CA6FB1"/>
    <w:rsid w:val="00CA7418"/>
    <w:rsid w:val="00CA7BE8"/>
    <w:rsid w:val="00CB04AD"/>
    <w:rsid w:val="00CB0862"/>
    <w:rsid w:val="00CB1090"/>
    <w:rsid w:val="00CB10FE"/>
    <w:rsid w:val="00CB18CA"/>
    <w:rsid w:val="00CB1A9E"/>
    <w:rsid w:val="00CB1E24"/>
    <w:rsid w:val="00CB206E"/>
    <w:rsid w:val="00CB2C50"/>
    <w:rsid w:val="00CB2F20"/>
    <w:rsid w:val="00CB397D"/>
    <w:rsid w:val="00CB3A2D"/>
    <w:rsid w:val="00CB3AC9"/>
    <w:rsid w:val="00CB3DB3"/>
    <w:rsid w:val="00CB3DE5"/>
    <w:rsid w:val="00CB4811"/>
    <w:rsid w:val="00CB51F3"/>
    <w:rsid w:val="00CB52BB"/>
    <w:rsid w:val="00CB53B1"/>
    <w:rsid w:val="00CB6952"/>
    <w:rsid w:val="00CB6A59"/>
    <w:rsid w:val="00CB6CD7"/>
    <w:rsid w:val="00CB7484"/>
    <w:rsid w:val="00CB7AC9"/>
    <w:rsid w:val="00CC002C"/>
    <w:rsid w:val="00CC0496"/>
    <w:rsid w:val="00CC0966"/>
    <w:rsid w:val="00CC14C4"/>
    <w:rsid w:val="00CC16A4"/>
    <w:rsid w:val="00CC1708"/>
    <w:rsid w:val="00CC1A2C"/>
    <w:rsid w:val="00CC1C8F"/>
    <w:rsid w:val="00CC1EF5"/>
    <w:rsid w:val="00CC2BF1"/>
    <w:rsid w:val="00CC3031"/>
    <w:rsid w:val="00CC3134"/>
    <w:rsid w:val="00CC3146"/>
    <w:rsid w:val="00CC39AE"/>
    <w:rsid w:val="00CC3F81"/>
    <w:rsid w:val="00CC4216"/>
    <w:rsid w:val="00CC5A4B"/>
    <w:rsid w:val="00CC5A9A"/>
    <w:rsid w:val="00CC7A93"/>
    <w:rsid w:val="00CC7E2C"/>
    <w:rsid w:val="00CD25C0"/>
    <w:rsid w:val="00CD3137"/>
    <w:rsid w:val="00CD32C7"/>
    <w:rsid w:val="00CD3772"/>
    <w:rsid w:val="00CD3E49"/>
    <w:rsid w:val="00CD4580"/>
    <w:rsid w:val="00CD4817"/>
    <w:rsid w:val="00CD49E9"/>
    <w:rsid w:val="00CD4D96"/>
    <w:rsid w:val="00CD55DA"/>
    <w:rsid w:val="00CD595D"/>
    <w:rsid w:val="00CD7373"/>
    <w:rsid w:val="00CD7391"/>
    <w:rsid w:val="00CD7722"/>
    <w:rsid w:val="00CD7769"/>
    <w:rsid w:val="00CD7ECF"/>
    <w:rsid w:val="00CD7F54"/>
    <w:rsid w:val="00CE034A"/>
    <w:rsid w:val="00CE035D"/>
    <w:rsid w:val="00CE0AF2"/>
    <w:rsid w:val="00CE0B63"/>
    <w:rsid w:val="00CE1874"/>
    <w:rsid w:val="00CE1C11"/>
    <w:rsid w:val="00CE1CF2"/>
    <w:rsid w:val="00CE1FF3"/>
    <w:rsid w:val="00CE28FC"/>
    <w:rsid w:val="00CE3BE3"/>
    <w:rsid w:val="00CE3BF4"/>
    <w:rsid w:val="00CE4C60"/>
    <w:rsid w:val="00CE5155"/>
    <w:rsid w:val="00CE52B4"/>
    <w:rsid w:val="00CE572C"/>
    <w:rsid w:val="00CE5C6C"/>
    <w:rsid w:val="00CE693A"/>
    <w:rsid w:val="00CE6E12"/>
    <w:rsid w:val="00CE755B"/>
    <w:rsid w:val="00CE76AD"/>
    <w:rsid w:val="00CF0CE7"/>
    <w:rsid w:val="00CF1320"/>
    <w:rsid w:val="00CF1D20"/>
    <w:rsid w:val="00CF1E71"/>
    <w:rsid w:val="00CF335B"/>
    <w:rsid w:val="00CF38DF"/>
    <w:rsid w:val="00CF420B"/>
    <w:rsid w:val="00CF4729"/>
    <w:rsid w:val="00CF515D"/>
    <w:rsid w:val="00CF5801"/>
    <w:rsid w:val="00CF5980"/>
    <w:rsid w:val="00CF6588"/>
    <w:rsid w:val="00D0013E"/>
    <w:rsid w:val="00D00F84"/>
    <w:rsid w:val="00D010AA"/>
    <w:rsid w:val="00D01B99"/>
    <w:rsid w:val="00D034D5"/>
    <w:rsid w:val="00D0591F"/>
    <w:rsid w:val="00D05C0E"/>
    <w:rsid w:val="00D05E8A"/>
    <w:rsid w:val="00D05F86"/>
    <w:rsid w:val="00D10052"/>
    <w:rsid w:val="00D101C0"/>
    <w:rsid w:val="00D1045C"/>
    <w:rsid w:val="00D105A0"/>
    <w:rsid w:val="00D10FF3"/>
    <w:rsid w:val="00D119F8"/>
    <w:rsid w:val="00D1274D"/>
    <w:rsid w:val="00D13910"/>
    <w:rsid w:val="00D13AD3"/>
    <w:rsid w:val="00D13B6A"/>
    <w:rsid w:val="00D13BEB"/>
    <w:rsid w:val="00D14292"/>
    <w:rsid w:val="00D144E1"/>
    <w:rsid w:val="00D14979"/>
    <w:rsid w:val="00D14C01"/>
    <w:rsid w:val="00D14F57"/>
    <w:rsid w:val="00D153A1"/>
    <w:rsid w:val="00D15A2F"/>
    <w:rsid w:val="00D15C0F"/>
    <w:rsid w:val="00D15E72"/>
    <w:rsid w:val="00D15F76"/>
    <w:rsid w:val="00D16B54"/>
    <w:rsid w:val="00D16CF2"/>
    <w:rsid w:val="00D176EB"/>
    <w:rsid w:val="00D203FA"/>
    <w:rsid w:val="00D20990"/>
    <w:rsid w:val="00D209A4"/>
    <w:rsid w:val="00D20DD2"/>
    <w:rsid w:val="00D212F9"/>
    <w:rsid w:val="00D2273A"/>
    <w:rsid w:val="00D22DDB"/>
    <w:rsid w:val="00D24363"/>
    <w:rsid w:val="00D2491B"/>
    <w:rsid w:val="00D250D6"/>
    <w:rsid w:val="00D25531"/>
    <w:rsid w:val="00D258BA"/>
    <w:rsid w:val="00D25F71"/>
    <w:rsid w:val="00D26210"/>
    <w:rsid w:val="00D272ED"/>
    <w:rsid w:val="00D300C2"/>
    <w:rsid w:val="00D30264"/>
    <w:rsid w:val="00D30289"/>
    <w:rsid w:val="00D30B90"/>
    <w:rsid w:val="00D30FFA"/>
    <w:rsid w:val="00D3152E"/>
    <w:rsid w:val="00D32BBC"/>
    <w:rsid w:val="00D330CE"/>
    <w:rsid w:val="00D33203"/>
    <w:rsid w:val="00D33B8F"/>
    <w:rsid w:val="00D345A6"/>
    <w:rsid w:val="00D34FDE"/>
    <w:rsid w:val="00D365F3"/>
    <w:rsid w:val="00D36968"/>
    <w:rsid w:val="00D36EF2"/>
    <w:rsid w:val="00D371D5"/>
    <w:rsid w:val="00D374EA"/>
    <w:rsid w:val="00D37649"/>
    <w:rsid w:val="00D4010B"/>
    <w:rsid w:val="00D40F00"/>
    <w:rsid w:val="00D419D1"/>
    <w:rsid w:val="00D42080"/>
    <w:rsid w:val="00D42605"/>
    <w:rsid w:val="00D4277E"/>
    <w:rsid w:val="00D4297D"/>
    <w:rsid w:val="00D464A8"/>
    <w:rsid w:val="00D50945"/>
    <w:rsid w:val="00D50C0A"/>
    <w:rsid w:val="00D52288"/>
    <w:rsid w:val="00D525F9"/>
    <w:rsid w:val="00D52653"/>
    <w:rsid w:val="00D527BA"/>
    <w:rsid w:val="00D53094"/>
    <w:rsid w:val="00D53677"/>
    <w:rsid w:val="00D53DFC"/>
    <w:rsid w:val="00D55620"/>
    <w:rsid w:val="00D55C31"/>
    <w:rsid w:val="00D55F6A"/>
    <w:rsid w:val="00D56179"/>
    <w:rsid w:val="00D561D6"/>
    <w:rsid w:val="00D563A0"/>
    <w:rsid w:val="00D56BF4"/>
    <w:rsid w:val="00D57564"/>
    <w:rsid w:val="00D57AEF"/>
    <w:rsid w:val="00D57B26"/>
    <w:rsid w:val="00D57DA0"/>
    <w:rsid w:val="00D608F7"/>
    <w:rsid w:val="00D6121F"/>
    <w:rsid w:val="00D6140C"/>
    <w:rsid w:val="00D62C43"/>
    <w:rsid w:val="00D64120"/>
    <w:rsid w:val="00D656BE"/>
    <w:rsid w:val="00D65700"/>
    <w:rsid w:val="00D65E7A"/>
    <w:rsid w:val="00D6685A"/>
    <w:rsid w:val="00D66884"/>
    <w:rsid w:val="00D6692C"/>
    <w:rsid w:val="00D66CF9"/>
    <w:rsid w:val="00D66D83"/>
    <w:rsid w:val="00D67D29"/>
    <w:rsid w:val="00D703D2"/>
    <w:rsid w:val="00D70901"/>
    <w:rsid w:val="00D70F92"/>
    <w:rsid w:val="00D710E0"/>
    <w:rsid w:val="00D72529"/>
    <w:rsid w:val="00D728AB"/>
    <w:rsid w:val="00D728F2"/>
    <w:rsid w:val="00D7346A"/>
    <w:rsid w:val="00D734D0"/>
    <w:rsid w:val="00D7369F"/>
    <w:rsid w:val="00D737CF"/>
    <w:rsid w:val="00D73948"/>
    <w:rsid w:val="00D74741"/>
    <w:rsid w:val="00D7527F"/>
    <w:rsid w:val="00D75352"/>
    <w:rsid w:val="00D754F7"/>
    <w:rsid w:val="00D75A92"/>
    <w:rsid w:val="00D75D4D"/>
    <w:rsid w:val="00D76AE9"/>
    <w:rsid w:val="00D76DF9"/>
    <w:rsid w:val="00D809D4"/>
    <w:rsid w:val="00D80A2F"/>
    <w:rsid w:val="00D80B7E"/>
    <w:rsid w:val="00D81229"/>
    <w:rsid w:val="00D812F7"/>
    <w:rsid w:val="00D81433"/>
    <w:rsid w:val="00D81E6F"/>
    <w:rsid w:val="00D82714"/>
    <w:rsid w:val="00D82B66"/>
    <w:rsid w:val="00D82E13"/>
    <w:rsid w:val="00D8314E"/>
    <w:rsid w:val="00D8392D"/>
    <w:rsid w:val="00D83F28"/>
    <w:rsid w:val="00D85D3A"/>
    <w:rsid w:val="00D85F27"/>
    <w:rsid w:val="00D860BB"/>
    <w:rsid w:val="00D86713"/>
    <w:rsid w:val="00D8700A"/>
    <w:rsid w:val="00D87210"/>
    <w:rsid w:val="00D87558"/>
    <w:rsid w:val="00D9068D"/>
    <w:rsid w:val="00D91299"/>
    <w:rsid w:val="00D91627"/>
    <w:rsid w:val="00D91AD5"/>
    <w:rsid w:val="00D91D03"/>
    <w:rsid w:val="00D9284B"/>
    <w:rsid w:val="00D933EF"/>
    <w:rsid w:val="00D934F8"/>
    <w:rsid w:val="00D93824"/>
    <w:rsid w:val="00D93C37"/>
    <w:rsid w:val="00D94D95"/>
    <w:rsid w:val="00D9514A"/>
    <w:rsid w:val="00D96075"/>
    <w:rsid w:val="00D9648F"/>
    <w:rsid w:val="00D965B8"/>
    <w:rsid w:val="00D965BE"/>
    <w:rsid w:val="00D96AAC"/>
    <w:rsid w:val="00D96D32"/>
    <w:rsid w:val="00D96E58"/>
    <w:rsid w:val="00D97A2D"/>
    <w:rsid w:val="00DA0618"/>
    <w:rsid w:val="00DA0723"/>
    <w:rsid w:val="00DA162E"/>
    <w:rsid w:val="00DA1771"/>
    <w:rsid w:val="00DA1908"/>
    <w:rsid w:val="00DA1C6A"/>
    <w:rsid w:val="00DA231C"/>
    <w:rsid w:val="00DA25C8"/>
    <w:rsid w:val="00DA3A57"/>
    <w:rsid w:val="00DA4284"/>
    <w:rsid w:val="00DA47F6"/>
    <w:rsid w:val="00DA49FE"/>
    <w:rsid w:val="00DA5C47"/>
    <w:rsid w:val="00DA5F39"/>
    <w:rsid w:val="00DA5FBC"/>
    <w:rsid w:val="00DA60CA"/>
    <w:rsid w:val="00DA67D6"/>
    <w:rsid w:val="00DA6A46"/>
    <w:rsid w:val="00DA76EE"/>
    <w:rsid w:val="00DA79EB"/>
    <w:rsid w:val="00DA7A87"/>
    <w:rsid w:val="00DB0000"/>
    <w:rsid w:val="00DB05E8"/>
    <w:rsid w:val="00DB0AD4"/>
    <w:rsid w:val="00DB0B09"/>
    <w:rsid w:val="00DB13F9"/>
    <w:rsid w:val="00DB3390"/>
    <w:rsid w:val="00DB3874"/>
    <w:rsid w:val="00DB490D"/>
    <w:rsid w:val="00DB4FDE"/>
    <w:rsid w:val="00DB5AE6"/>
    <w:rsid w:val="00DB5E0E"/>
    <w:rsid w:val="00DB6A15"/>
    <w:rsid w:val="00DB6F30"/>
    <w:rsid w:val="00DB7102"/>
    <w:rsid w:val="00DB7E27"/>
    <w:rsid w:val="00DC0715"/>
    <w:rsid w:val="00DC0D6D"/>
    <w:rsid w:val="00DC0D74"/>
    <w:rsid w:val="00DC1300"/>
    <w:rsid w:val="00DC1E9C"/>
    <w:rsid w:val="00DC389A"/>
    <w:rsid w:val="00DC3A8C"/>
    <w:rsid w:val="00DC3AF6"/>
    <w:rsid w:val="00DC4089"/>
    <w:rsid w:val="00DC4220"/>
    <w:rsid w:val="00DC5F64"/>
    <w:rsid w:val="00DC66C2"/>
    <w:rsid w:val="00DC7303"/>
    <w:rsid w:val="00DC7623"/>
    <w:rsid w:val="00DC7706"/>
    <w:rsid w:val="00DD0CF6"/>
    <w:rsid w:val="00DD139B"/>
    <w:rsid w:val="00DD1456"/>
    <w:rsid w:val="00DD18BC"/>
    <w:rsid w:val="00DD2B9C"/>
    <w:rsid w:val="00DD3110"/>
    <w:rsid w:val="00DD33B5"/>
    <w:rsid w:val="00DD3B71"/>
    <w:rsid w:val="00DD4992"/>
    <w:rsid w:val="00DD542D"/>
    <w:rsid w:val="00DD61C2"/>
    <w:rsid w:val="00DD660C"/>
    <w:rsid w:val="00DD6CD2"/>
    <w:rsid w:val="00DD7C4D"/>
    <w:rsid w:val="00DD7F2E"/>
    <w:rsid w:val="00DD7F61"/>
    <w:rsid w:val="00DD7F9A"/>
    <w:rsid w:val="00DE013E"/>
    <w:rsid w:val="00DE01F4"/>
    <w:rsid w:val="00DE1843"/>
    <w:rsid w:val="00DE1B59"/>
    <w:rsid w:val="00DE1C57"/>
    <w:rsid w:val="00DE22B1"/>
    <w:rsid w:val="00DE2402"/>
    <w:rsid w:val="00DE2853"/>
    <w:rsid w:val="00DE393B"/>
    <w:rsid w:val="00DE39A8"/>
    <w:rsid w:val="00DE485A"/>
    <w:rsid w:val="00DE4EA2"/>
    <w:rsid w:val="00DE4ED2"/>
    <w:rsid w:val="00DE533C"/>
    <w:rsid w:val="00DE5B1C"/>
    <w:rsid w:val="00DE6996"/>
    <w:rsid w:val="00DE6A82"/>
    <w:rsid w:val="00DE6AB2"/>
    <w:rsid w:val="00DE6EEB"/>
    <w:rsid w:val="00DE7520"/>
    <w:rsid w:val="00DE784D"/>
    <w:rsid w:val="00DF0E6B"/>
    <w:rsid w:val="00DF1DE0"/>
    <w:rsid w:val="00DF3986"/>
    <w:rsid w:val="00DF4533"/>
    <w:rsid w:val="00DF498A"/>
    <w:rsid w:val="00DF5432"/>
    <w:rsid w:val="00DF5BEE"/>
    <w:rsid w:val="00DF5CE8"/>
    <w:rsid w:val="00DF65B5"/>
    <w:rsid w:val="00DF694F"/>
    <w:rsid w:val="00DF6F1B"/>
    <w:rsid w:val="00DF6FA6"/>
    <w:rsid w:val="00DF7996"/>
    <w:rsid w:val="00DF7CF1"/>
    <w:rsid w:val="00E00C2E"/>
    <w:rsid w:val="00E0103B"/>
    <w:rsid w:val="00E015A6"/>
    <w:rsid w:val="00E017B7"/>
    <w:rsid w:val="00E017FF"/>
    <w:rsid w:val="00E0180A"/>
    <w:rsid w:val="00E0194B"/>
    <w:rsid w:val="00E01E42"/>
    <w:rsid w:val="00E028C8"/>
    <w:rsid w:val="00E03599"/>
    <w:rsid w:val="00E03C79"/>
    <w:rsid w:val="00E049D2"/>
    <w:rsid w:val="00E05057"/>
    <w:rsid w:val="00E050AD"/>
    <w:rsid w:val="00E05203"/>
    <w:rsid w:val="00E07308"/>
    <w:rsid w:val="00E07599"/>
    <w:rsid w:val="00E07888"/>
    <w:rsid w:val="00E078E9"/>
    <w:rsid w:val="00E07FDC"/>
    <w:rsid w:val="00E102F1"/>
    <w:rsid w:val="00E109F9"/>
    <w:rsid w:val="00E10D73"/>
    <w:rsid w:val="00E10F93"/>
    <w:rsid w:val="00E126B4"/>
    <w:rsid w:val="00E14526"/>
    <w:rsid w:val="00E14648"/>
    <w:rsid w:val="00E14870"/>
    <w:rsid w:val="00E1528C"/>
    <w:rsid w:val="00E16623"/>
    <w:rsid w:val="00E16C47"/>
    <w:rsid w:val="00E16DCE"/>
    <w:rsid w:val="00E17ABA"/>
    <w:rsid w:val="00E2189D"/>
    <w:rsid w:val="00E21EE5"/>
    <w:rsid w:val="00E220A0"/>
    <w:rsid w:val="00E228E7"/>
    <w:rsid w:val="00E22B0B"/>
    <w:rsid w:val="00E24CE3"/>
    <w:rsid w:val="00E25BCC"/>
    <w:rsid w:val="00E25CE0"/>
    <w:rsid w:val="00E2643E"/>
    <w:rsid w:val="00E269F0"/>
    <w:rsid w:val="00E26CAD"/>
    <w:rsid w:val="00E271C0"/>
    <w:rsid w:val="00E30098"/>
    <w:rsid w:val="00E300FD"/>
    <w:rsid w:val="00E30616"/>
    <w:rsid w:val="00E30631"/>
    <w:rsid w:val="00E30B5D"/>
    <w:rsid w:val="00E31590"/>
    <w:rsid w:val="00E3187A"/>
    <w:rsid w:val="00E32D47"/>
    <w:rsid w:val="00E32DB5"/>
    <w:rsid w:val="00E33210"/>
    <w:rsid w:val="00E33510"/>
    <w:rsid w:val="00E33592"/>
    <w:rsid w:val="00E340CA"/>
    <w:rsid w:val="00E34735"/>
    <w:rsid w:val="00E347C7"/>
    <w:rsid w:val="00E34FB6"/>
    <w:rsid w:val="00E351BB"/>
    <w:rsid w:val="00E357F3"/>
    <w:rsid w:val="00E35B3D"/>
    <w:rsid w:val="00E35C5E"/>
    <w:rsid w:val="00E36797"/>
    <w:rsid w:val="00E36A7D"/>
    <w:rsid w:val="00E37203"/>
    <w:rsid w:val="00E373F0"/>
    <w:rsid w:val="00E37787"/>
    <w:rsid w:val="00E40126"/>
    <w:rsid w:val="00E4015B"/>
    <w:rsid w:val="00E40C84"/>
    <w:rsid w:val="00E40CED"/>
    <w:rsid w:val="00E4121E"/>
    <w:rsid w:val="00E42467"/>
    <w:rsid w:val="00E42ACA"/>
    <w:rsid w:val="00E43829"/>
    <w:rsid w:val="00E43AF8"/>
    <w:rsid w:val="00E449E9"/>
    <w:rsid w:val="00E44A78"/>
    <w:rsid w:val="00E44C11"/>
    <w:rsid w:val="00E44D8A"/>
    <w:rsid w:val="00E44F2E"/>
    <w:rsid w:val="00E4512C"/>
    <w:rsid w:val="00E47098"/>
    <w:rsid w:val="00E47622"/>
    <w:rsid w:val="00E47EBE"/>
    <w:rsid w:val="00E47F51"/>
    <w:rsid w:val="00E50458"/>
    <w:rsid w:val="00E50D38"/>
    <w:rsid w:val="00E513B0"/>
    <w:rsid w:val="00E513DF"/>
    <w:rsid w:val="00E519CC"/>
    <w:rsid w:val="00E51BDA"/>
    <w:rsid w:val="00E51F9E"/>
    <w:rsid w:val="00E525B6"/>
    <w:rsid w:val="00E53596"/>
    <w:rsid w:val="00E5386E"/>
    <w:rsid w:val="00E53A37"/>
    <w:rsid w:val="00E5431E"/>
    <w:rsid w:val="00E5462C"/>
    <w:rsid w:val="00E54C3E"/>
    <w:rsid w:val="00E5520E"/>
    <w:rsid w:val="00E55639"/>
    <w:rsid w:val="00E55853"/>
    <w:rsid w:val="00E56118"/>
    <w:rsid w:val="00E56C72"/>
    <w:rsid w:val="00E5706C"/>
    <w:rsid w:val="00E572AE"/>
    <w:rsid w:val="00E6008B"/>
    <w:rsid w:val="00E6034A"/>
    <w:rsid w:val="00E60CC8"/>
    <w:rsid w:val="00E612A8"/>
    <w:rsid w:val="00E614EB"/>
    <w:rsid w:val="00E6254D"/>
    <w:rsid w:val="00E62771"/>
    <w:rsid w:val="00E6339F"/>
    <w:rsid w:val="00E63B37"/>
    <w:rsid w:val="00E64060"/>
    <w:rsid w:val="00E64C50"/>
    <w:rsid w:val="00E64F74"/>
    <w:rsid w:val="00E652A0"/>
    <w:rsid w:val="00E65D68"/>
    <w:rsid w:val="00E66174"/>
    <w:rsid w:val="00E66D7A"/>
    <w:rsid w:val="00E6758D"/>
    <w:rsid w:val="00E70CEC"/>
    <w:rsid w:val="00E713DA"/>
    <w:rsid w:val="00E717CE"/>
    <w:rsid w:val="00E728BD"/>
    <w:rsid w:val="00E728FF"/>
    <w:rsid w:val="00E72B1C"/>
    <w:rsid w:val="00E72DA8"/>
    <w:rsid w:val="00E73EF9"/>
    <w:rsid w:val="00E742D9"/>
    <w:rsid w:val="00E74FB0"/>
    <w:rsid w:val="00E7519F"/>
    <w:rsid w:val="00E75DC9"/>
    <w:rsid w:val="00E76347"/>
    <w:rsid w:val="00E76F93"/>
    <w:rsid w:val="00E807D6"/>
    <w:rsid w:val="00E80E2F"/>
    <w:rsid w:val="00E8157E"/>
    <w:rsid w:val="00E8254E"/>
    <w:rsid w:val="00E82A4D"/>
    <w:rsid w:val="00E836E8"/>
    <w:rsid w:val="00E845A7"/>
    <w:rsid w:val="00E84CB5"/>
    <w:rsid w:val="00E84CF6"/>
    <w:rsid w:val="00E853A1"/>
    <w:rsid w:val="00E8612B"/>
    <w:rsid w:val="00E86662"/>
    <w:rsid w:val="00E86FC8"/>
    <w:rsid w:val="00E87A1F"/>
    <w:rsid w:val="00E9043B"/>
    <w:rsid w:val="00E90767"/>
    <w:rsid w:val="00E90B73"/>
    <w:rsid w:val="00E917E8"/>
    <w:rsid w:val="00E91D22"/>
    <w:rsid w:val="00E91FB7"/>
    <w:rsid w:val="00E931CD"/>
    <w:rsid w:val="00E93B0E"/>
    <w:rsid w:val="00E93C4E"/>
    <w:rsid w:val="00E94918"/>
    <w:rsid w:val="00E94A85"/>
    <w:rsid w:val="00E94EB4"/>
    <w:rsid w:val="00E9537A"/>
    <w:rsid w:val="00E9545D"/>
    <w:rsid w:val="00E95AFB"/>
    <w:rsid w:val="00E95D6B"/>
    <w:rsid w:val="00E96061"/>
    <w:rsid w:val="00E960C7"/>
    <w:rsid w:val="00E96735"/>
    <w:rsid w:val="00E970EB"/>
    <w:rsid w:val="00E973FE"/>
    <w:rsid w:val="00E977A9"/>
    <w:rsid w:val="00E97D88"/>
    <w:rsid w:val="00EA01FB"/>
    <w:rsid w:val="00EA029D"/>
    <w:rsid w:val="00EA0542"/>
    <w:rsid w:val="00EA054A"/>
    <w:rsid w:val="00EA0686"/>
    <w:rsid w:val="00EA0769"/>
    <w:rsid w:val="00EA131A"/>
    <w:rsid w:val="00EA1431"/>
    <w:rsid w:val="00EA1DE6"/>
    <w:rsid w:val="00EA2189"/>
    <w:rsid w:val="00EA2D4B"/>
    <w:rsid w:val="00EA58DE"/>
    <w:rsid w:val="00EA59D5"/>
    <w:rsid w:val="00EA5CD3"/>
    <w:rsid w:val="00EA5D2F"/>
    <w:rsid w:val="00EA5DDF"/>
    <w:rsid w:val="00EA635B"/>
    <w:rsid w:val="00EA64AD"/>
    <w:rsid w:val="00EA694D"/>
    <w:rsid w:val="00EA6D56"/>
    <w:rsid w:val="00EA738B"/>
    <w:rsid w:val="00EA7511"/>
    <w:rsid w:val="00EA790D"/>
    <w:rsid w:val="00EB118B"/>
    <w:rsid w:val="00EB1AAD"/>
    <w:rsid w:val="00EB24E2"/>
    <w:rsid w:val="00EB271F"/>
    <w:rsid w:val="00EB27AE"/>
    <w:rsid w:val="00EB31C6"/>
    <w:rsid w:val="00EB53E2"/>
    <w:rsid w:val="00EB6025"/>
    <w:rsid w:val="00EB6632"/>
    <w:rsid w:val="00EB74F6"/>
    <w:rsid w:val="00EB78E8"/>
    <w:rsid w:val="00EC051A"/>
    <w:rsid w:val="00EC0774"/>
    <w:rsid w:val="00EC0CCC"/>
    <w:rsid w:val="00EC10CE"/>
    <w:rsid w:val="00EC12B8"/>
    <w:rsid w:val="00EC13B1"/>
    <w:rsid w:val="00EC16FA"/>
    <w:rsid w:val="00EC1CAF"/>
    <w:rsid w:val="00EC1DDC"/>
    <w:rsid w:val="00EC26A2"/>
    <w:rsid w:val="00EC2B67"/>
    <w:rsid w:val="00EC3472"/>
    <w:rsid w:val="00EC39E0"/>
    <w:rsid w:val="00EC3A45"/>
    <w:rsid w:val="00EC43D6"/>
    <w:rsid w:val="00EC7340"/>
    <w:rsid w:val="00EC77ED"/>
    <w:rsid w:val="00EC7F95"/>
    <w:rsid w:val="00ED0013"/>
    <w:rsid w:val="00ED0799"/>
    <w:rsid w:val="00ED09CA"/>
    <w:rsid w:val="00ED0F79"/>
    <w:rsid w:val="00ED196F"/>
    <w:rsid w:val="00ED258D"/>
    <w:rsid w:val="00ED2815"/>
    <w:rsid w:val="00ED2A83"/>
    <w:rsid w:val="00ED2DE0"/>
    <w:rsid w:val="00ED2EF4"/>
    <w:rsid w:val="00ED3276"/>
    <w:rsid w:val="00ED3C59"/>
    <w:rsid w:val="00ED4B2F"/>
    <w:rsid w:val="00ED5A3F"/>
    <w:rsid w:val="00ED5BFC"/>
    <w:rsid w:val="00ED6038"/>
    <w:rsid w:val="00ED77A2"/>
    <w:rsid w:val="00EE0022"/>
    <w:rsid w:val="00EE059A"/>
    <w:rsid w:val="00EE05AD"/>
    <w:rsid w:val="00EE0F5B"/>
    <w:rsid w:val="00EE143F"/>
    <w:rsid w:val="00EE16EB"/>
    <w:rsid w:val="00EE18A6"/>
    <w:rsid w:val="00EE1CE8"/>
    <w:rsid w:val="00EE2AE5"/>
    <w:rsid w:val="00EE3252"/>
    <w:rsid w:val="00EE40D0"/>
    <w:rsid w:val="00EE48D4"/>
    <w:rsid w:val="00EE4F3C"/>
    <w:rsid w:val="00EE534D"/>
    <w:rsid w:val="00EE57C6"/>
    <w:rsid w:val="00EE6BE7"/>
    <w:rsid w:val="00EE7EAD"/>
    <w:rsid w:val="00EF03AD"/>
    <w:rsid w:val="00EF0F71"/>
    <w:rsid w:val="00EF183C"/>
    <w:rsid w:val="00EF259A"/>
    <w:rsid w:val="00EF2DB8"/>
    <w:rsid w:val="00EF3BC0"/>
    <w:rsid w:val="00EF3F4A"/>
    <w:rsid w:val="00EF401B"/>
    <w:rsid w:val="00EF4588"/>
    <w:rsid w:val="00EF4FC9"/>
    <w:rsid w:val="00EF6A67"/>
    <w:rsid w:val="00F001CE"/>
    <w:rsid w:val="00F002AE"/>
    <w:rsid w:val="00F00F63"/>
    <w:rsid w:val="00F01672"/>
    <w:rsid w:val="00F0170A"/>
    <w:rsid w:val="00F01A5E"/>
    <w:rsid w:val="00F022DF"/>
    <w:rsid w:val="00F02A68"/>
    <w:rsid w:val="00F04886"/>
    <w:rsid w:val="00F05AF6"/>
    <w:rsid w:val="00F06535"/>
    <w:rsid w:val="00F06E13"/>
    <w:rsid w:val="00F0719B"/>
    <w:rsid w:val="00F0732A"/>
    <w:rsid w:val="00F07598"/>
    <w:rsid w:val="00F10353"/>
    <w:rsid w:val="00F110DF"/>
    <w:rsid w:val="00F11DBE"/>
    <w:rsid w:val="00F11ED1"/>
    <w:rsid w:val="00F11EE9"/>
    <w:rsid w:val="00F11FB8"/>
    <w:rsid w:val="00F1227B"/>
    <w:rsid w:val="00F12A3D"/>
    <w:rsid w:val="00F137A3"/>
    <w:rsid w:val="00F145C9"/>
    <w:rsid w:val="00F160D7"/>
    <w:rsid w:val="00F16B86"/>
    <w:rsid w:val="00F1701A"/>
    <w:rsid w:val="00F17477"/>
    <w:rsid w:val="00F17642"/>
    <w:rsid w:val="00F17689"/>
    <w:rsid w:val="00F20109"/>
    <w:rsid w:val="00F2020A"/>
    <w:rsid w:val="00F207A0"/>
    <w:rsid w:val="00F21D8A"/>
    <w:rsid w:val="00F21E06"/>
    <w:rsid w:val="00F2287E"/>
    <w:rsid w:val="00F2396F"/>
    <w:rsid w:val="00F23A79"/>
    <w:rsid w:val="00F248A9"/>
    <w:rsid w:val="00F2579D"/>
    <w:rsid w:val="00F260FA"/>
    <w:rsid w:val="00F263D3"/>
    <w:rsid w:val="00F26DAA"/>
    <w:rsid w:val="00F27386"/>
    <w:rsid w:val="00F3013E"/>
    <w:rsid w:val="00F303EF"/>
    <w:rsid w:val="00F306B6"/>
    <w:rsid w:val="00F30EF3"/>
    <w:rsid w:val="00F30FC3"/>
    <w:rsid w:val="00F318D1"/>
    <w:rsid w:val="00F32249"/>
    <w:rsid w:val="00F32946"/>
    <w:rsid w:val="00F33325"/>
    <w:rsid w:val="00F337EF"/>
    <w:rsid w:val="00F33EBA"/>
    <w:rsid w:val="00F34686"/>
    <w:rsid w:val="00F346B9"/>
    <w:rsid w:val="00F35A7F"/>
    <w:rsid w:val="00F36AEC"/>
    <w:rsid w:val="00F36B81"/>
    <w:rsid w:val="00F36BA2"/>
    <w:rsid w:val="00F36D23"/>
    <w:rsid w:val="00F3717C"/>
    <w:rsid w:val="00F401D5"/>
    <w:rsid w:val="00F4048C"/>
    <w:rsid w:val="00F40E42"/>
    <w:rsid w:val="00F40F87"/>
    <w:rsid w:val="00F42238"/>
    <w:rsid w:val="00F425A4"/>
    <w:rsid w:val="00F42C6C"/>
    <w:rsid w:val="00F431CD"/>
    <w:rsid w:val="00F434D1"/>
    <w:rsid w:val="00F436C3"/>
    <w:rsid w:val="00F442DC"/>
    <w:rsid w:val="00F4487D"/>
    <w:rsid w:val="00F448C5"/>
    <w:rsid w:val="00F44D11"/>
    <w:rsid w:val="00F44F5D"/>
    <w:rsid w:val="00F46134"/>
    <w:rsid w:val="00F47855"/>
    <w:rsid w:val="00F4794A"/>
    <w:rsid w:val="00F47C30"/>
    <w:rsid w:val="00F50AD5"/>
    <w:rsid w:val="00F50BF9"/>
    <w:rsid w:val="00F50C1F"/>
    <w:rsid w:val="00F513B5"/>
    <w:rsid w:val="00F516FE"/>
    <w:rsid w:val="00F51E09"/>
    <w:rsid w:val="00F52049"/>
    <w:rsid w:val="00F532DB"/>
    <w:rsid w:val="00F53307"/>
    <w:rsid w:val="00F541CA"/>
    <w:rsid w:val="00F5427C"/>
    <w:rsid w:val="00F54954"/>
    <w:rsid w:val="00F55298"/>
    <w:rsid w:val="00F55E06"/>
    <w:rsid w:val="00F5679A"/>
    <w:rsid w:val="00F57070"/>
    <w:rsid w:val="00F574B1"/>
    <w:rsid w:val="00F57C06"/>
    <w:rsid w:val="00F60063"/>
    <w:rsid w:val="00F60288"/>
    <w:rsid w:val="00F60375"/>
    <w:rsid w:val="00F60AEC"/>
    <w:rsid w:val="00F619DE"/>
    <w:rsid w:val="00F62572"/>
    <w:rsid w:val="00F6279E"/>
    <w:rsid w:val="00F62CAE"/>
    <w:rsid w:val="00F63547"/>
    <w:rsid w:val="00F6373B"/>
    <w:rsid w:val="00F64543"/>
    <w:rsid w:val="00F6454F"/>
    <w:rsid w:val="00F64B97"/>
    <w:rsid w:val="00F663F0"/>
    <w:rsid w:val="00F665E4"/>
    <w:rsid w:val="00F67763"/>
    <w:rsid w:val="00F67DAB"/>
    <w:rsid w:val="00F67FC1"/>
    <w:rsid w:val="00F70011"/>
    <w:rsid w:val="00F70BFA"/>
    <w:rsid w:val="00F70CDE"/>
    <w:rsid w:val="00F70E1F"/>
    <w:rsid w:val="00F713E2"/>
    <w:rsid w:val="00F715C3"/>
    <w:rsid w:val="00F71612"/>
    <w:rsid w:val="00F7196E"/>
    <w:rsid w:val="00F72409"/>
    <w:rsid w:val="00F72D10"/>
    <w:rsid w:val="00F72E28"/>
    <w:rsid w:val="00F72E7B"/>
    <w:rsid w:val="00F72FCC"/>
    <w:rsid w:val="00F73147"/>
    <w:rsid w:val="00F733F3"/>
    <w:rsid w:val="00F734D8"/>
    <w:rsid w:val="00F73508"/>
    <w:rsid w:val="00F73984"/>
    <w:rsid w:val="00F7476F"/>
    <w:rsid w:val="00F7481A"/>
    <w:rsid w:val="00F74864"/>
    <w:rsid w:val="00F74C7A"/>
    <w:rsid w:val="00F754AA"/>
    <w:rsid w:val="00F76202"/>
    <w:rsid w:val="00F764CA"/>
    <w:rsid w:val="00F7679C"/>
    <w:rsid w:val="00F76809"/>
    <w:rsid w:val="00F76AB7"/>
    <w:rsid w:val="00F773E5"/>
    <w:rsid w:val="00F77560"/>
    <w:rsid w:val="00F77F43"/>
    <w:rsid w:val="00F81113"/>
    <w:rsid w:val="00F8135C"/>
    <w:rsid w:val="00F81B34"/>
    <w:rsid w:val="00F825E1"/>
    <w:rsid w:val="00F82ACF"/>
    <w:rsid w:val="00F83055"/>
    <w:rsid w:val="00F830DA"/>
    <w:rsid w:val="00F8357D"/>
    <w:rsid w:val="00F83798"/>
    <w:rsid w:val="00F83EEF"/>
    <w:rsid w:val="00F840CF"/>
    <w:rsid w:val="00F842CF"/>
    <w:rsid w:val="00F8502A"/>
    <w:rsid w:val="00F86021"/>
    <w:rsid w:val="00F86039"/>
    <w:rsid w:val="00F865B3"/>
    <w:rsid w:val="00F86CEA"/>
    <w:rsid w:val="00F879CC"/>
    <w:rsid w:val="00F9022E"/>
    <w:rsid w:val="00F90425"/>
    <w:rsid w:val="00F9099B"/>
    <w:rsid w:val="00F91082"/>
    <w:rsid w:val="00F91979"/>
    <w:rsid w:val="00F92498"/>
    <w:rsid w:val="00F92695"/>
    <w:rsid w:val="00F926CC"/>
    <w:rsid w:val="00F92D47"/>
    <w:rsid w:val="00F93B38"/>
    <w:rsid w:val="00F94EF5"/>
    <w:rsid w:val="00F95AC5"/>
    <w:rsid w:val="00F95C65"/>
    <w:rsid w:val="00F96221"/>
    <w:rsid w:val="00F96A8D"/>
    <w:rsid w:val="00F979E6"/>
    <w:rsid w:val="00F97A5D"/>
    <w:rsid w:val="00FA1289"/>
    <w:rsid w:val="00FA14E7"/>
    <w:rsid w:val="00FA1553"/>
    <w:rsid w:val="00FA1DC6"/>
    <w:rsid w:val="00FA276F"/>
    <w:rsid w:val="00FA349D"/>
    <w:rsid w:val="00FA3CBF"/>
    <w:rsid w:val="00FA3D4A"/>
    <w:rsid w:val="00FA3EEA"/>
    <w:rsid w:val="00FA3F94"/>
    <w:rsid w:val="00FA4638"/>
    <w:rsid w:val="00FA5146"/>
    <w:rsid w:val="00FA5154"/>
    <w:rsid w:val="00FA54D0"/>
    <w:rsid w:val="00FA62F3"/>
    <w:rsid w:val="00FA6C5D"/>
    <w:rsid w:val="00FA6DE9"/>
    <w:rsid w:val="00FA7336"/>
    <w:rsid w:val="00FA7A71"/>
    <w:rsid w:val="00FA7DA8"/>
    <w:rsid w:val="00FB0777"/>
    <w:rsid w:val="00FB09CB"/>
    <w:rsid w:val="00FB1189"/>
    <w:rsid w:val="00FB1E9F"/>
    <w:rsid w:val="00FB2EC8"/>
    <w:rsid w:val="00FB3CF3"/>
    <w:rsid w:val="00FB3EE7"/>
    <w:rsid w:val="00FB47CB"/>
    <w:rsid w:val="00FB4F60"/>
    <w:rsid w:val="00FB5058"/>
    <w:rsid w:val="00FB5789"/>
    <w:rsid w:val="00FB5D7E"/>
    <w:rsid w:val="00FB67E5"/>
    <w:rsid w:val="00FB695B"/>
    <w:rsid w:val="00FB7FA7"/>
    <w:rsid w:val="00FC0FDB"/>
    <w:rsid w:val="00FC1527"/>
    <w:rsid w:val="00FC160B"/>
    <w:rsid w:val="00FC2D7D"/>
    <w:rsid w:val="00FC3884"/>
    <w:rsid w:val="00FC3F4E"/>
    <w:rsid w:val="00FC4151"/>
    <w:rsid w:val="00FC4582"/>
    <w:rsid w:val="00FC4748"/>
    <w:rsid w:val="00FC5ABC"/>
    <w:rsid w:val="00FC6302"/>
    <w:rsid w:val="00FC6ADB"/>
    <w:rsid w:val="00FC7519"/>
    <w:rsid w:val="00FC7C8D"/>
    <w:rsid w:val="00FC7E0D"/>
    <w:rsid w:val="00FD035B"/>
    <w:rsid w:val="00FD05F7"/>
    <w:rsid w:val="00FD0CBD"/>
    <w:rsid w:val="00FD0E22"/>
    <w:rsid w:val="00FD1AB7"/>
    <w:rsid w:val="00FD1E26"/>
    <w:rsid w:val="00FD2206"/>
    <w:rsid w:val="00FD2304"/>
    <w:rsid w:val="00FD2B70"/>
    <w:rsid w:val="00FD3FA4"/>
    <w:rsid w:val="00FD4057"/>
    <w:rsid w:val="00FD40BE"/>
    <w:rsid w:val="00FD4153"/>
    <w:rsid w:val="00FD4BF8"/>
    <w:rsid w:val="00FD5C32"/>
    <w:rsid w:val="00FD616E"/>
    <w:rsid w:val="00FD6287"/>
    <w:rsid w:val="00FD658B"/>
    <w:rsid w:val="00FD6B43"/>
    <w:rsid w:val="00FD7053"/>
    <w:rsid w:val="00FD72B0"/>
    <w:rsid w:val="00FE037B"/>
    <w:rsid w:val="00FE09F3"/>
    <w:rsid w:val="00FE09FA"/>
    <w:rsid w:val="00FE0DA8"/>
    <w:rsid w:val="00FE1A0A"/>
    <w:rsid w:val="00FE1A57"/>
    <w:rsid w:val="00FE1ECE"/>
    <w:rsid w:val="00FE1FD4"/>
    <w:rsid w:val="00FE2A9C"/>
    <w:rsid w:val="00FE36C3"/>
    <w:rsid w:val="00FE3C3F"/>
    <w:rsid w:val="00FE3EF7"/>
    <w:rsid w:val="00FE41D2"/>
    <w:rsid w:val="00FE43B2"/>
    <w:rsid w:val="00FE5749"/>
    <w:rsid w:val="00FE5A2D"/>
    <w:rsid w:val="00FE5BD2"/>
    <w:rsid w:val="00FE63AF"/>
    <w:rsid w:val="00FE690D"/>
    <w:rsid w:val="00FE7943"/>
    <w:rsid w:val="00FE7FAC"/>
    <w:rsid w:val="00FF00CB"/>
    <w:rsid w:val="00FF0120"/>
    <w:rsid w:val="00FF05F3"/>
    <w:rsid w:val="00FF136D"/>
    <w:rsid w:val="00FF15B3"/>
    <w:rsid w:val="00FF184B"/>
    <w:rsid w:val="00FF1A5C"/>
    <w:rsid w:val="00FF1EB4"/>
    <w:rsid w:val="00FF2280"/>
    <w:rsid w:val="00FF2A66"/>
    <w:rsid w:val="00FF35B7"/>
    <w:rsid w:val="00FF3A0D"/>
    <w:rsid w:val="00FF3D00"/>
    <w:rsid w:val="00FF411C"/>
    <w:rsid w:val="00FF4F8B"/>
    <w:rsid w:val="00FF5476"/>
    <w:rsid w:val="00FF630A"/>
    <w:rsid w:val="00FF7174"/>
    <w:rsid w:val="00FF722B"/>
    <w:rsid w:val="00FF75CB"/>
    <w:rsid w:val="00FF767C"/>
    <w:rsid w:val="00FF7A6D"/>
    <w:rsid w:val="00FF7AE9"/>
    <w:rsid w:val="00FF7B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9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AR" w:eastAsia="es-A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Indent 3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27BA"/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D527BA"/>
    <w:pPr>
      <w:keepNext/>
      <w:pBdr>
        <w:bottom w:val="single" w:sz="12" w:space="1" w:color="auto"/>
      </w:pBdr>
      <w:jc w:val="center"/>
      <w:outlineLvl w:val="0"/>
    </w:pPr>
    <w:rPr>
      <w:rFonts w:ascii="Times New Roman" w:hAnsi="Times New Roman" w:cs="Times New Roman"/>
      <w:i/>
      <w:iCs/>
    </w:rPr>
  </w:style>
  <w:style w:type="paragraph" w:styleId="Ttulo2">
    <w:name w:val="heading 2"/>
    <w:basedOn w:val="Normal"/>
    <w:next w:val="Normal"/>
    <w:link w:val="Ttulo2Car"/>
    <w:uiPriority w:val="99"/>
    <w:qFormat/>
    <w:rsid w:val="00D527BA"/>
    <w:pPr>
      <w:keepNext/>
      <w:outlineLvl w:val="1"/>
    </w:pPr>
    <w:rPr>
      <w:rFonts w:ascii="Times New Roman" w:hAnsi="Times New Roman" w:cs="Times New Roman"/>
      <w:sz w:val="20"/>
      <w:szCs w:val="20"/>
    </w:rPr>
  </w:style>
  <w:style w:type="paragraph" w:styleId="Ttulo3">
    <w:name w:val="heading 3"/>
    <w:basedOn w:val="Normal"/>
    <w:next w:val="Normal"/>
    <w:link w:val="Ttulo3Car"/>
    <w:uiPriority w:val="99"/>
    <w:qFormat/>
    <w:rsid w:val="00D527B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/>
      <w:ind w:right="6371"/>
      <w:jc w:val="center"/>
      <w:outlineLvl w:val="2"/>
    </w:pPr>
    <w:rPr>
      <w:rFonts w:ascii="Times New Roman" w:hAnsi="Times New Roman" w:cs="Times New Roman"/>
    </w:rPr>
  </w:style>
  <w:style w:type="paragraph" w:styleId="Ttulo4">
    <w:name w:val="heading 4"/>
    <w:basedOn w:val="Normal"/>
    <w:next w:val="Normal"/>
    <w:link w:val="Ttulo4Car"/>
    <w:unhideWhenUsed/>
    <w:qFormat/>
    <w:locked/>
    <w:rsid w:val="00401EA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 w:val="0"/>
      <w:bCs w:val="0"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9"/>
    <w:locked/>
    <w:rsid w:val="00D527BA"/>
    <w:rPr>
      <w:rFonts w:ascii="Times New Roman" w:hAnsi="Times New Roman" w:cs="Times New Roman"/>
      <w:b/>
      <w:bCs/>
      <w:i/>
      <w:iCs/>
      <w:sz w:val="20"/>
      <w:szCs w:val="20"/>
      <w:lang w:val="es-ES" w:eastAsia="es-ES"/>
    </w:rPr>
  </w:style>
  <w:style w:type="character" w:customStyle="1" w:styleId="Ttulo2Car">
    <w:name w:val="Título 2 Car"/>
    <w:link w:val="Ttulo2"/>
    <w:uiPriority w:val="99"/>
    <w:locked/>
    <w:rsid w:val="00D527BA"/>
    <w:rPr>
      <w:rFonts w:ascii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Ttulo3Car">
    <w:name w:val="Título 3 Car"/>
    <w:link w:val="Ttulo3"/>
    <w:uiPriority w:val="99"/>
    <w:locked/>
    <w:rsid w:val="00D527BA"/>
    <w:rPr>
      <w:rFonts w:ascii="Times New Roman" w:hAnsi="Times New Roman" w:cs="Times New Roman"/>
      <w:b/>
      <w:bCs/>
      <w:sz w:val="20"/>
      <w:szCs w:val="20"/>
      <w:lang w:val="es-ES" w:eastAsia="es-ES"/>
    </w:rPr>
  </w:style>
  <w:style w:type="paragraph" w:customStyle="1" w:styleId="adriana">
    <w:name w:val="adriana"/>
    <w:basedOn w:val="Normal"/>
    <w:rsid w:val="00D527BA"/>
    <w:pPr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b w:val="0"/>
      <w:bCs w:val="0"/>
      <w:sz w:val="20"/>
      <w:szCs w:val="20"/>
      <w:lang w:val="es-ES_tradnl"/>
    </w:rPr>
  </w:style>
  <w:style w:type="paragraph" w:styleId="Piedepgina">
    <w:name w:val="footer"/>
    <w:basedOn w:val="Normal"/>
    <w:link w:val="PiedepginaCar"/>
    <w:uiPriority w:val="99"/>
    <w:rsid w:val="00D527B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locked/>
    <w:rsid w:val="00D527BA"/>
    <w:rPr>
      <w:rFonts w:ascii="Arial" w:hAnsi="Arial" w:cs="Arial"/>
      <w:b/>
      <w:bCs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D527BA"/>
    <w:pPr>
      <w:ind w:left="720"/>
    </w:pPr>
  </w:style>
  <w:style w:type="paragraph" w:styleId="Sinespaciado">
    <w:name w:val="No Spacing"/>
    <w:qFormat/>
    <w:rsid w:val="00D527BA"/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rsid w:val="00D860B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locked/>
    <w:rsid w:val="00D860BB"/>
    <w:rPr>
      <w:rFonts w:ascii="Arial" w:hAnsi="Arial" w:cs="Arial"/>
      <w:b/>
      <w:bC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rsid w:val="00DF3986"/>
    <w:rPr>
      <w:b w:val="0"/>
      <w:bCs w:val="0"/>
      <w:sz w:val="20"/>
      <w:szCs w:val="20"/>
    </w:rPr>
  </w:style>
  <w:style w:type="character" w:customStyle="1" w:styleId="TextoindependienteCar">
    <w:name w:val="Texto independiente Car"/>
    <w:link w:val="Textoindependiente"/>
    <w:uiPriority w:val="99"/>
    <w:locked/>
    <w:rsid w:val="00DF3986"/>
    <w:rPr>
      <w:rFonts w:ascii="Arial" w:hAnsi="Arial" w:cs="Arial"/>
      <w:sz w:val="20"/>
      <w:szCs w:val="20"/>
      <w:lang w:val="es-ES" w:eastAsia="es-ES"/>
    </w:rPr>
  </w:style>
  <w:style w:type="paragraph" w:customStyle="1" w:styleId="Default">
    <w:name w:val="Default"/>
    <w:rsid w:val="00DF3986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rsid w:val="00E8666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locked/>
    <w:rsid w:val="00E86662"/>
    <w:rPr>
      <w:rFonts w:ascii="Tahoma" w:hAnsi="Tahoma" w:cs="Tahoma"/>
      <w:b/>
      <w:bCs/>
      <w:sz w:val="16"/>
      <w:szCs w:val="16"/>
      <w:lang w:val="es-ES" w:eastAsia="es-ES"/>
    </w:rPr>
  </w:style>
  <w:style w:type="character" w:customStyle="1" w:styleId="apple-converted-space">
    <w:name w:val="apple-converted-space"/>
    <w:basedOn w:val="Fuentedeprrafopredeter"/>
    <w:uiPriority w:val="99"/>
    <w:rsid w:val="00850EC0"/>
  </w:style>
  <w:style w:type="paragraph" w:customStyle="1" w:styleId="ecxmsonormal">
    <w:name w:val="ecxmsonormal"/>
    <w:basedOn w:val="Normal"/>
    <w:uiPriority w:val="99"/>
    <w:rsid w:val="00E33210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</w:rPr>
  </w:style>
  <w:style w:type="table" w:styleId="Tablaconcuadrcula">
    <w:name w:val="Table Grid"/>
    <w:basedOn w:val="Tablanormal"/>
    <w:uiPriority w:val="59"/>
    <w:rsid w:val="00C63F87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angra3detindependiente">
    <w:name w:val="Body Text Indent 3"/>
    <w:basedOn w:val="Normal"/>
    <w:link w:val="Sangra3detindependienteCar"/>
    <w:rsid w:val="00E17ABA"/>
    <w:pPr>
      <w:overflowPunct w:val="0"/>
      <w:autoSpaceDE w:val="0"/>
      <w:autoSpaceDN w:val="0"/>
      <w:adjustRightInd w:val="0"/>
      <w:spacing w:after="120"/>
      <w:ind w:left="283"/>
      <w:textAlignment w:val="baseline"/>
    </w:pPr>
    <w:rPr>
      <w:rFonts w:ascii="Times New Roman" w:hAnsi="Times New Roman" w:cs="Times New Roman"/>
      <w:b w:val="0"/>
      <w:bCs w:val="0"/>
      <w:sz w:val="16"/>
      <w:szCs w:val="16"/>
      <w:lang w:val="es-ES_tradnl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E17ABA"/>
    <w:rPr>
      <w:rFonts w:ascii="Times New Roman" w:eastAsia="Times New Roman" w:hAnsi="Times New Roman"/>
      <w:sz w:val="16"/>
      <w:szCs w:val="16"/>
      <w:lang w:val="es-ES_tradnl" w:eastAsia="es-ES"/>
    </w:rPr>
  </w:style>
  <w:style w:type="character" w:customStyle="1" w:styleId="Ttulo4Car">
    <w:name w:val="Título 4 Car"/>
    <w:basedOn w:val="Fuentedeprrafopredeter"/>
    <w:link w:val="Ttulo4"/>
    <w:rsid w:val="00401EA3"/>
    <w:rPr>
      <w:rFonts w:asciiTheme="majorHAnsi" w:eastAsiaTheme="majorEastAsia" w:hAnsiTheme="majorHAnsi" w:cstheme="majorBidi"/>
      <w:i/>
      <w:iCs/>
      <w:color w:val="4F81BD" w:themeColor="accent1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locked/>
    <w:rsid w:val="001042BE"/>
    <w:rPr>
      <w:b/>
      <w:bCs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CA4B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b w:val="0"/>
      <w:bCs w:val="0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CA4BBB"/>
    <w:rPr>
      <w:rFonts w:ascii="Courier New" w:eastAsia="Times New Roman" w:hAnsi="Courier New" w:cs="Courier New"/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60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6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41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21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3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0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16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81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90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9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0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25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2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65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9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97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8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28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4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056C89-8E0C-4CE7-94A6-4541E7E83A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3</Pages>
  <Words>1190</Words>
  <Characters>6548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13 de marzo de 2017</vt:lpstr>
    </vt:vector>
  </TitlesOfParts>
  <Company/>
  <LinksUpToDate>false</LinksUpToDate>
  <CharactersWithSpaces>7723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 de marzo de 2017</dc:title>
  <dc:creator>PC</dc:creator>
  <cp:lastModifiedBy>consejo</cp:lastModifiedBy>
  <cp:revision>21</cp:revision>
  <cp:lastPrinted>2019-10-17T14:39:00Z</cp:lastPrinted>
  <dcterms:created xsi:type="dcterms:W3CDTF">2019-10-16T12:07:00Z</dcterms:created>
  <dcterms:modified xsi:type="dcterms:W3CDTF">2019-10-17T15:15:00Z</dcterms:modified>
</cp:coreProperties>
</file>